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data5.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6.xml" ContentType="application/vnd.openxmlformats-officedocument.drawingml.diagramData+xml"/>
  <Override PartName="/word/diagrams/data7.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8.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9.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44C" w:rsidRPr="006A653C" w:rsidRDefault="00BC444C" w:rsidP="00BC444C">
      <w:pPr>
        <w:pStyle w:val="Titre"/>
        <w:rPr>
          <w:noProof/>
          <w:lang w:val="fr-CA"/>
        </w:rPr>
      </w:pPr>
      <w:r w:rsidRPr="006A653C">
        <w:rPr>
          <w:noProof/>
          <w:lang w:val="fr-CA"/>
        </w:rPr>
        <w:t>Ré</w:t>
      </w:r>
      <w:r w:rsidR="001F6315" w:rsidRPr="006A653C">
        <w:rPr>
          <w:noProof/>
          <w:lang w:val="fr-CA"/>
        </w:rPr>
        <w:t>sumé</w:t>
      </w:r>
      <w:r w:rsidR="00F119AD" w:rsidRPr="006A653C">
        <w:rPr>
          <w:noProof/>
          <w:lang w:val="fr-CA"/>
        </w:rPr>
        <w:t xml:space="preserve"> du PHP</w:t>
      </w:r>
    </w:p>
    <w:p w:rsidR="004B523F" w:rsidRPr="006A653C" w:rsidRDefault="00BC444C" w:rsidP="008F301B">
      <w:pPr>
        <w:pStyle w:val="Titre1"/>
        <w:rPr>
          <w:noProof/>
          <w:lang w:val="fr-CA"/>
        </w:rPr>
      </w:pPr>
      <w:r w:rsidRPr="006A653C">
        <w:rPr>
          <w:noProof/>
          <w:lang w:val="fr-CA"/>
        </w:rPr>
        <w:t>Variables en PHP</w:t>
      </w:r>
    </w:p>
    <w:p w:rsidR="008F301B" w:rsidRPr="006A653C" w:rsidRDefault="008F301B" w:rsidP="008F301B">
      <w:pPr>
        <w:ind w:firstLine="0"/>
        <w:rPr>
          <w:noProof/>
          <w:lang w:val="fr-CA"/>
        </w:rPr>
      </w:pPr>
      <w:r w:rsidRPr="006A653C">
        <w:rPr>
          <w:noProof/>
          <w:lang w:val="fr-CA"/>
        </w:rPr>
        <w:t xml:space="preserve">Les variables sont comme des contenants qui portent un nom.  Un seul contenu est acceptable par contenant. </w:t>
      </w:r>
      <w:r w:rsidR="00A9613C" w:rsidRPr="006A653C">
        <w:rPr>
          <w:noProof/>
          <w:lang w:val="fr-CA"/>
        </w:rPr>
        <w:t xml:space="preserve"> </w:t>
      </w:r>
      <w:r w:rsidRPr="006A653C">
        <w:rPr>
          <w:noProof/>
          <w:lang w:val="fr-CA"/>
        </w:rPr>
        <w:t>Lors de la programmation on manipule des données.  Ces données doivent toujours être déposées dans un contenant une fois le traitement terminé.  En PHP, les variables sont désignées par le signe de $.</w:t>
      </w:r>
    </w:p>
    <w:p w:rsidR="00A2369A" w:rsidRPr="006A653C" w:rsidRDefault="00A2369A" w:rsidP="008F301B">
      <w:pPr>
        <w:ind w:firstLine="0"/>
        <w:rPr>
          <w:noProof/>
          <w:lang w:val="fr-CA"/>
        </w:rPr>
      </w:pPr>
    </w:p>
    <w:p w:rsidR="00A2369A" w:rsidRPr="006A653C" w:rsidRDefault="00A2369A" w:rsidP="008F301B">
      <w:pPr>
        <w:ind w:firstLine="0"/>
        <w:rPr>
          <w:noProof/>
          <w:lang w:val="fr-CA"/>
        </w:rPr>
      </w:pPr>
      <w:r w:rsidRPr="006A653C">
        <w:rPr>
          <w:noProof/>
          <w:lang w:val="fr-CA"/>
        </w:rPr>
        <w:t>J'aime à les comparer à des contenants tels que les bols en cuisine qui permettent de maintenir temporairement des contenus destinés à des opérations de cuisine subséquentes.</w:t>
      </w:r>
    </w:p>
    <w:p w:rsidR="00A2369A" w:rsidRPr="006A653C" w:rsidRDefault="00A2369A" w:rsidP="00A2369A">
      <w:pPr>
        <w:pStyle w:val="Titre2"/>
        <w:rPr>
          <w:noProof/>
          <w:lang w:val="fr-CA"/>
        </w:rPr>
      </w:pPr>
      <w:r w:rsidRPr="006A653C">
        <w:rPr>
          <w:noProof/>
          <w:lang w:val="fr-CA"/>
        </w:rPr>
        <w:t>Remplir une variable (opération d'affectation)</w:t>
      </w:r>
    </w:p>
    <w:p w:rsidR="00A2369A" w:rsidRPr="006A653C" w:rsidRDefault="00A2369A" w:rsidP="008F301B">
      <w:pPr>
        <w:ind w:firstLine="0"/>
        <w:rPr>
          <w:noProof/>
          <w:lang w:val="fr-CA"/>
        </w:rPr>
      </w:pPr>
    </w:p>
    <w:p w:rsidR="008F301B" w:rsidRPr="006A653C" w:rsidRDefault="008F301B" w:rsidP="008F301B">
      <w:pPr>
        <w:ind w:firstLine="0"/>
        <w:rPr>
          <w:noProof/>
          <w:lang w:val="fr-CA"/>
        </w:rPr>
      </w:pPr>
      <w:r w:rsidRPr="006A653C">
        <w:rPr>
          <w:noProof/>
          <w:lang w:val="fr-CA"/>
        </w:rPr>
        <w:t>Pour déposer un contenu dans un contenant, il faut utiliser l'opérateur d'affectation qui est le =, et le transfert de données s'effectue TOUJOURS de droite à gauche.</w:t>
      </w:r>
      <w:r w:rsidR="00A9613C" w:rsidRPr="006A653C">
        <w:rPr>
          <w:noProof/>
          <w:lang w:val="fr-CA"/>
        </w:rPr>
        <w:t xml:space="preserve">   En plaçant un nouveau contenu dans le contenant, l'ancien contenu est effacé et disparait.</w:t>
      </w:r>
    </w:p>
    <w:p w:rsidR="008F301B" w:rsidRPr="006A653C" w:rsidRDefault="008F301B" w:rsidP="008F301B">
      <w:pPr>
        <w:ind w:firstLine="0"/>
        <w:rPr>
          <w:noProof/>
          <w:lang w:val="fr-CA"/>
        </w:rPr>
      </w:pPr>
    </w:p>
    <w:p w:rsidR="008F301B" w:rsidRPr="006A653C" w:rsidRDefault="008F301B" w:rsidP="008F301B">
      <w:pPr>
        <w:ind w:firstLine="0"/>
        <w:rPr>
          <w:noProof/>
          <w:lang w:val="fr-CA"/>
        </w:rPr>
      </w:pPr>
      <w:r w:rsidRPr="006A653C">
        <w:rPr>
          <w:noProof/>
          <w:lang w:val="fr-CA"/>
        </w:rPr>
        <w:t>Par exemple ici on place une chaîne de caractères dans une variable que l'on appelle $sql.</w:t>
      </w:r>
    </w:p>
    <w:p w:rsidR="008F301B" w:rsidRPr="006A653C" w:rsidRDefault="008F301B" w:rsidP="008F301B">
      <w:pPr>
        <w:ind w:firstLine="0"/>
        <w:rPr>
          <w:noProof/>
          <w:lang w:val="fr-CA"/>
        </w:rPr>
      </w:pPr>
    </w:p>
    <w:p w:rsidR="00A9613C" w:rsidRPr="006A653C" w:rsidRDefault="008F301B" w:rsidP="008F301B">
      <w:pPr>
        <w:ind w:firstLine="0"/>
        <w:rPr>
          <w:noProof/>
          <w:lang w:val="fr-CA"/>
        </w:rPr>
      </w:pPr>
      <w:r w:rsidRPr="006A653C">
        <w:rPr>
          <w:noProof/>
          <w:lang w:val="fr-CA"/>
        </w:rPr>
        <w:t>$sql = "SELECT * FROM province";</w:t>
      </w:r>
    </w:p>
    <w:p w:rsidR="008F301B" w:rsidRPr="006A653C" w:rsidRDefault="008F301B" w:rsidP="008F301B">
      <w:pPr>
        <w:ind w:firstLine="0"/>
        <w:rPr>
          <w:noProof/>
          <w:lang w:val="fr-CA"/>
        </w:rPr>
      </w:pPr>
    </w:p>
    <w:p w:rsidR="008F301B" w:rsidRPr="006A653C" w:rsidRDefault="008F301B" w:rsidP="008F301B">
      <w:pPr>
        <w:ind w:firstLine="0"/>
        <w:rPr>
          <w:noProof/>
          <w:lang w:val="fr-CA"/>
        </w:rPr>
      </w:pPr>
      <w:r w:rsidRPr="006A653C">
        <w:rPr>
          <w:noProof/>
          <w:lang w:val="fr-CA"/>
        </w:rPr>
        <w:t>Ici on place le résultat d'une opération mathématique (appel de fonction) dans une variable appelé $nombre_arrondi.</w:t>
      </w:r>
    </w:p>
    <w:p w:rsidR="008F301B" w:rsidRPr="006A653C" w:rsidRDefault="008F301B" w:rsidP="008F301B">
      <w:pPr>
        <w:ind w:firstLine="0"/>
        <w:rPr>
          <w:noProof/>
          <w:lang w:val="fr-CA"/>
        </w:rPr>
      </w:pPr>
    </w:p>
    <w:p w:rsidR="008F301B" w:rsidRPr="006A653C" w:rsidRDefault="008F301B" w:rsidP="008F301B">
      <w:pPr>
        <w:ind w:firstLine="0"/>
        <w:rPr>
          <w:noProof/>
          <w:lang w:val="fr-CA"/>
        </w:rPr>
      </w:pPr>
      <w:r w:rsidRPr="006A653C">
        <w:rPr>
          <w:noProof/>
          <w:lang w:val="fr-CA"/>
        </w:rPr>
        <w:t>$nombre_arrondi = round(4.4);</w:t>
      </w:r>
    </w:p>
    <w:p w:rsidR="00A9613C" w:rsidRPr="006A653C" w:rsidRDefault="00A9613C" w:rsidP="008F301B">
      <w:pPr>
        <w:ind w:firstLine="0"/>
        <w:rPr>
          <w:noProof/>
          <w:lang w:val="fr-CA"/>
        </w:rPr>
      </w:pPr>
    </w:p>
    <w:p w:rsidR="00A9613C" w:rsidRPr="006A653C" w:rsidRDefault="00A9613C" w:rsidP="008F301B">
      <w:pPr>
        <w:ind w:firstLine="0"/>
        <w:rPr>
          <w:noProof/>
          <w:lang w:val="fr-CA"/>
        </w:rPr>
      </w:pPr>
      <w:r w:rsidRPr="006A653C">
        <w:rPr>
          <w:noProof/>
          <w:lang w:val="fr-CA"/>
        </w:rPr>
        <w:t>Une fois que une donnée est dans un contenant, il est possible de la réutiliser plus tard dans des opérations ou dans des fonctions.</w:t>
      </w:r>
    </w:p>
    <w:p w:rsidR="00A2369A" w:rsidRPr="006A653C" w:rsidRDefault="00A2369A" w:rsidP="00A2369A">
      <w:pPr>
        <w:pStyle w:val="Titre2"/>
        <w:rPr>
          <w:noProof/>
          <w:lang w:val="fr-CA"/>
        </w:rPr>
      </w:pPr>
      <w:r w:rsidRPr="006A653C">
        <w:rPr>
          <w:noProof/>
          <w:lang w:val="fr-CA"/>
        </w:rPr>
        <w:t>Utilisation des variables</w:t>
      </w:r>
    </w:p>
    <w:p w:rsidR="00A2369A" w:rsidRPr="006A653C" w:rsidRDefault="00A2369A" w:rsidP="008F301B">
      <w:pPr>
        <w:ind w:firstLine="0"/>
        <w:rPr>
          <w:noProof/>
          <w:lang w:val="fr-CA"/>
        </w:rPr>
      </w:pPr>
    </w:p>
    <w:p w:rsidR="00A9613C" w:rsidRPr="006A653C" w:rsidRDefault="00A9613C" w:rsidP="008F301B">
      <w:pPr>
        <w:ind w:firstLine="0"/>
        <w:rPr>
          <w:noProof/>
          <w:lang w:val="fr-CA"/>
        </w:rPr>
      </w:pPr>
      <w:r w:rsidRPr="006A653C">
        <w:rPr>
          <w:noProof/>
          <w:lang w:val="fr-CA"/>
        </w:rPr>
        <w:t xml:space="preserve">Voici un exemple d'utilisation de la données dans une </w:t>
      </w:r>
      <w:r w:rsidRPr="006A653C">
        <w:rPr>
          <w:b/>
          <w:noProof/>
          <w:lang w:val="fr-CA"/>
        </w:rPr>
        <w:t>opération</w:t>
      </w:r>
      <w:r w:rsidR="00014E4D" w:rsidRPr="006A653C">
        <w:rPr>
          <w:noProof/>
          <w:lang w:val="fr-CA"/>
        </w:rPr>
        <w:t>, prenez note de la mémorisation du résultat dans l'autre variable</w:t>
      </w:r>
      <w:r w:rsidRPr="006A653C">
        <w:rPr>
          <w:noProof/>
          <w:lang w:val="fr-CA"/>
        </w:rPr>
        <w:t>.</w:t>
      </w:r>
    </w:p>
    <w:p w:rsidR="00A9613C" w:rsidRPr="006A653C" w:rsidRDefault="00A9613C" w:rsidP="008F301B">
      <w:pPr>
        <w:ind w:firstLine="0"/>
        <w:rPr>
          <w:noProof/>
          <w:lang w:val="fr-CA"/>
        </w:rPr>
      </w:pPr>
    </w:p>
    <w:p w:rsidR="00A9613C" w:rsidRPr="006A653C" w:rsidRDefault="00A9613C" w:rsidP="008F301B">
      <w:pPr>
        <w:ind w:firstLine="0"/>
        <w:rPr>
          <w:noProof/>
          <w:lang w:val="fr-CA"/>
        </w:rPr>
      </w:pPr>
      <w:r w:rsidRPr="006A653C">
        <w:rPr>
          <w:noProof/>
          <w:lang w:val="fr-CA"/>
        </w:rPr>
        <w:t>$total = $premier_nombre + $nombre_arrondi;</w:t>
      </w:r>
    </w:p>
    <w:p w:rsidR="006B103A" w:rsidRPr="006A653C" w:rsidRDefault="006B103A" w:rsidP="008F301B">
      <w:pPr>
        <w:ind w:firstLine="0"/>
        <w:rPr>
          <w:noProof/>
          <w:lang w:val="fr-CA"/>
        </w:rPr>
      </w:pPr>
    </w:p>
    <w:p w:rsidR="006B103A" w:rsidRPr="006A653C" w:rsidRDefault="006B103A" w:rsidP="008F301B">
      <w:pPr>
        <w:ind w:firstLine="0"/>
        <w:rPr>
          <w:noProof/>
          <w:lang w:val="fr-CA"/>
        </w:rPr>
      </w:pPr>
      <w:r w:rsidRPr="006A653C">
        <w:rPr>
          <w:noProof/>
          <w:lang w:val="fr-CA"/>
        </w:rPr>
        <w:t>Enfin il est également possible d'utiliser une donnée provenant d'une variable dans un appel de fonction, ce qui équivaut à déverser notre contenu à notre 'travailleur spécialisé' comme ceci:</w:t>
      </w:r>
    </w:p>
    <w:p w:rsidR="006B103A" w:rsidRPr="006A653C" w:rsidRDefault="006B103A" w:rsidP="008F301B">
      <w:pPr>
        <w:ind w:firstLine="0"/>
        <w:rPr>
          <w:noProof/>
          <w:lang w:val="fr-CA"/>
        </w:rPr>
      </w:pPr>
    </w:p>
    <w:p w:rsidR="006B103A" w:rsidRPr="006A653C" w:rsidRDefault="006B103A" w:rsidP="008F301B">
      <w:pPr>
        <w:ind w:firstLine="0"/>
        <w:rPr>
          <w:noProof/>
          <w:lang w:val="fr-CA"/>
        </w:rPr>
      </w:pPr>
      <w:r w:rsidRPr="006A653C">
        <w:rPr>
          <w:noProof/>
          <w:lang w:val="fr-CA"/>
        </w:rPr>
        <w:t>$resultat =  floor($total);</w:t>
      </w:r>
    </w:p>
    <w:p w:rsidR="00CD57CE" w:rsidRPr="006A653C" w:rsidRDefault="00CD57CE" w:rsidP="008F301B">
      <w:pPr>
        <w:ind w:firstLine="0"/>
        <w:rPr>
          <w:noProof/>
          <w:lang w:val="fr-CA"/>
        </w:rPr>
      </w:pPr>
    </w:p>
    <w:p w:rsidR="00A2369A" w:rsidRPr="006A653C" w:rsidRDefault="00CD57CE" w:rsidP="00A2369A">
      <w:pPr>
        <w:ind w:firstLine="0"/>
        <w:rPr>
          <w:noProof/>
          <w:lang w:val="fr-CA"/>
        </w:rPr>
      </w:pPr>
      <w:r w:rsidRPr="006A653C">
        <w:rPr>
          <w:noProof/>
          <w:lang w:val="fr-CA"/>
        </w:rPr>
        <w:t>Prenez encore note de la mémorisation du résultat dans l'autre variable.</w:t>
      </w:r>
    </w:p>
    <w:p w:rsidR="00A2369A" w:rsidRPr="006A653C" w:rsidRDefault="00A2369A" w:rsidP="00A2369A">
      <w:pPr>
        <w:pStyle w:val="Titre2"/>
        <w:rPr>
          <w:noProof/>
          <w:lang w:val="fr-CA"/>
        </w:rPr>
      </w:pPr>
      <w:r w:rsidRPr="006A653C">
        <w:rPr>
          <w:noProof/>
          <w:lang w:val="fr-CA"/>
        </w:rPr>
        <w:t>Affichage des variables</w:t>
      </w:r>
    </w:p>
    <w:p w:rsidR="00A2369A" w:rsidRPr="006A653C" w:rsidRDefault="00A2369A" w:rsidP="00A2369A">
      <w:pPr>
        <w:pStyle w:val="Sansinterligne"/>
        <w:rPr>
          <w:rFonts w:eastAsiaTheme="majorEastAsia"/>
          <w:noProof/>
          <w:lang w:val="fr-CA"/>
        </w:rPr>
      </w:pPr>
    </w:p>
    <w:p w:rsidR="00A2369A" w:rsidRPr="006A653C" w:rsidRDefault="003E3C97" w:rsidP="00A2369A">
      <w:pPr>
        <w:pStyle w:val="Sansinterligne"/>
        <w:rPr>
          <w:rFonts w:eastAsiaTheme="majorEastAsia"/>
          <w:noProof/>
          <w:lang w:val="fr-CA"/>
        </w:rPr>
      </w:pPr>
      <w:r w:rsidRPr="006A653C">
        <w:rPr>
          <w:rFonts w:eastAsiaTheme="majorEastAsia"/>
          <w:noProof/>
          <w:lang w:val="fr-CA"/>
        </w:rPr>
        <w:t>Po</w:t>
      </w:r>
      <w:r w:rsidR="00A2369A" w:rsidRPr="006A653C">
        <w:rPr>
          <w:rFonts w:eastAsiaTheme="majorEastAsia"/>
          <w:noProof/>
          <w:lang w:val="fr-CA"/>
        </w:rPr>
        <w:t>u</w:t>
      </w:r>
      <w:r w:rsidRPr="006A653C">
        <w:rPr>
          <w:rFonts w:eastAsiaTheme="majorEastAsia"/>
          <w:noProof/>
          <w:lang w:val="fr-CA"/>
        </w:rPr>
        <w:t>r</w:t>
      </w:r>
      <w:r w:rsidR="00A2369A" w:rsidRPr="006A653C">
        <w:rPr>
          <w:rFonts w:eastAsiaTheme="majorEastAsia"/>
          <w:noProof/>
          <w:lang w:val="fr-CA"/>
        </w:rPr>
        <w:t xml:space="preserve"> afficher une variable en PHP, on peut simplement faire :</w:t>
      </w:r>
    </w:p>
    <w:p w:rsidR="00A2369A" w:rsidRPr="006A653C" w:rsidRDefault="00A2369A" w:rsidP="00A2369A">
      <w:pPr>
        <w:pStyle w:val="Sansinterligne"/>
        <w:rPr>
          <w:rFonts w:eastAsiaTheme="majorEastAsia"/>
          <w:noProof/>
          <w:lang w:val="fr-CA"/>
        </w:rPr>
      </w:pPr>
    </w:p>
    <w:p w:rsidR="00A2369A" w:rsidRPr="006A653C" w:rsidRDefault="00A2369A" w:rsidP="00A2369A">
      <w:pPr>
        <w:pStyle w:val="Sansinterligne"/>
        <w:rPr>
          <w:rFonts w:eastAsiaTheme="majorEastAsia"/>
          <w:noProof/>
          <w:lang w:val="fr-CA"/>
        </w:rPr>
      </w:pPr>
      <w:r w:rsidRPr="006A653C">
        <w:rPr>
          <w:rFonts w:eastAsiaTheme="majorEastAsia"/>
          <w:noProof/>
          <w:lang w:val="fr-CA"/>
        </w:rPr>
        <w:t>echo $sql;</w:t>
      </w:r>
    </w:p>
    <w:p w:rsidR="00A2369A" w:rsidRPr="006A653C" w:rsidRDefault="00A2369A">
      <w:pPr>
        <w:rPr>
          <w:noProof/>
          <w:lang w:val="fr-CA"/>
        </w:rPr>
      </w:pPr>
    </w:p>
    <w:p w:rsidR="00A2369A" w:rsidRPr="006A653C" w:rsidRDefault="00A2369A" w:rsidP="00A2369A">
      <w:pPr>
        <w:ind w:firstLine="0"/>
        <w:rPr>
          <w:noProof/>
          <w:lang w:val="fr-CA"/>
        </w:rPr>
      </w:pPr>
      <w:r w:rsidRPr="006A653C">
        <w:rPr>
          <w:noProof/>
          <w:lang w:val="fr-CA"/>
        </w:rPr>
        <w:t>Cependant, pour que cela fonctionne, il faut que ce soit une variable simple et non pas un tableau.</w:t>
      </w:r>
    </w:p>
    <w:p w:rsidR="00A2369A" w:rsidRPr="006A653C" w:rsidRDefault="00A2369A" w:rsidP="00A2369A">
      <w:pPr>
        <w:ind w:firstLine="0"/>
        <w:rPr>
          <w:noProof/>
          <w:lang w:val="fr-CA"/>
        </w:rPr>
      </w:pPr>
      <w:r w:rsidRPr="006A653C">
        <w:rPr>
          <w:noProof/>
          <w:lang w:val="fr-CA"/>
        </w:rPr>
        <w:t>Enfin, il existe aussi, à travers le HTML, la notation courte (short tag notation) qui remplace le echo par =</w:t>
      </w:r>
    </w:p>
    <w:p w:rsidR="00A2369A" w:rsidRPr="006A653C" w:rsidRDefault="00A2369A" w:rsidP="00A2369A">
      <w:pPr>
        <w:ind w:firstLine="0"/>
        <w:rPr>
          <w:noProof/>
          <w:lang w:val="fr-CA"/>
        </w:rPr>
      </w:pPr>
      <w:r w:rsidRPr="006A653C">
        <w:rPr>
          <w:noProof/>
          <w:lang w:val="fr-CA"/>
        </w:rPr>
        <w:t>&lt;?=$sql?&gt;</w:t>
      </w:r>
      <w:r w:rsidRPr="006A653C">
        <w:rPr>
          <w:noProof/>
          <w:lang w:val="fr-CA"/>
        </w:rPr>
        <w:br w:type="page"/>
      </w:r>
    </w:p>
    <w:p w:rsidR="008F301B" w:rsidRPr="006A653C" w:rsidRDefault="008F301B" w:rsidP="008F301B">
      <w:pPr>
        <w:pStyle w:val="Titre2"/>
        <w:rPr>
          <w:noProof/>
          <w:lang w:val="fr-CA"/>
        </w:rPr>
      </w:pPr>
      <w:r w:rsidRPr="006A653C">
        <w:rPr>
          <w:noProof/>
          <w:lang w:val="fr-CA"/>
        </w:rPr>
        <w:lastRenderedPageBreak/>
        <w:t>Les sortes de variables</w:t>
      </w:r>
    </w:p>
    <w:p w:rsidR="008F301B" w:rsidRPr="006A653C" w:rsidRDefault="008F301B" w:rsidP="008F301B">
      <w:pPr>
        <w:ind w:firstLine="0"/>
        <w:rPr>
          <w:noProof/>
          <w:lang w:val="fr-CA"/>
        </w:rPr>
      </w:pPr>
    </w:p>
    <w:p w:rsidR="008F301B" w:rsidRPr="006A653C" w:rsidRDefault="008F301B" w:rsidP="008F301B">
      <w:pPr>
        <w:ind w:firstLine="0"/>
        <w:rPr>
          <w:noProof/>
          <w:lang w:val="fr-CA"/>
        </w:rPr>
      </w:pPr>
      <w:r w:rsidRPr="006A653C">
        <w:rPr>
          <w:noProof/>
          <w:lang w:val="fr-CA"/>
        </w:rPr>
        <w:t>Bien que le langage PHP ne demande pas de préciser quelle sorte de données on dépose dans nos contenant (variables), il se trouve qu'il existe différents types de données, comme dans la base de données.  Il est utile de les connaître afin de pouvoir lire le manuel PHP pour l'utilisation des fonctions.</w:t>
      </w:r>
    </w:p>
    <w:p w:rsidR="008F301B" w:rsidRPr="006A653C" w:rsidRDefault="008F301B" w:rsidP="008F301B">
      <w:pPr>
        <w:ind w:firstLine="0"/>
        <w:rPr>
          <w:noProof/>
          <w:lang w:val="fr-CA"/>
        </w:rPr>
      </w:pPr>
    </w:p>
    <w:p w:rsidR="008F301B" w:rsidRPr="006A653C" w:rsidRDefault="008F301B" w:rsidP="008F301B">
      <w:pPr>
        <w:ind w:firstLine="0"/>
        <w:rPr>
          <w:noProof/>
          <w:lang w:val="fr-CA"/>
        </w:rPr>
      </w:pPr>
      <w:r w:rsidRPr="006A653C">
        <w:rPr>
          <w:noProof/>
          <w:lang w:val="fr-CA" w:eastAsia="fr-CA" w:bidi="ar-SA"/>
        </w:rPr>
        <w:drawing>
          <wp:inline distT="0" distB="0" distL="0" distR="0" wp14:anchorId="341A479B" wp14:editId="6F39C705">
            <wp:extent cx="6392708" cy="4135030"/>
            <wp:effectExtent l="0" t="0" r="8255" b="0"/>
            <wp:docPr id="1"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52413F" w:rsidRPr="006A653C" w:rsidRDefault="0052413F" w:rsidP="0052413F">
      <w:pPr>
        <w:pStyle w:val="Titre2"/>
        <w:rPr>
          <w:noProof/>
          <w:lang w:val="fr-CA"/>
        </w:rPr>
      </w:pPr>
      <w:r w:rsidRPr="006A653C">
        <w:rPr>
          <w:noProof/>
          <w:lang w:val="fr-CA"/>
        </w:rPr>
        <w:t>Parallèle avec MySQL</w:t>
      </w:r>
    </w:p>
    <w:p w:rsidR="0052413F" w:rsidRPr="006A653C" w:rsidRDefault="0052413F" w:rsidP="008F301B">
      <w:pPr>
        <w:ind w:firstLine="0"/>
        <w:rPr>
          <w:noProof/>
          <w:lang w:val="fr-CA"/>
        </w:rPr>
      </w:pPr>
    </w:p>
    <w:p w:rsidR="0052413F" w:rsidRPr="006A653C" w:rsidRDefault="0052413F" w:rsidP="008F301B">
      <w:pPr>
        <w:ind w:firstLine="0"/>
        <w:rPr>
          <w:noProof/>
          <w:lang w:val="fr-CA"/>
        </w:rPr>
      </w:pPr>
      <w:r w:rsidRPr="006A653C">
        <w:rPr>
          <w:noProof/>
          <w:lang w:val="fr-CA" w:eastAsia="fr-CA" w:bidi="ar-SA"/>
        </w:rPr>
        <w:drawing>
          <wp:inline distT="0" distB="0" distL="0" distR="0" wp14:anchorId="1694F01F" wp14:editId="6ACC9EEA">
            <wp:extent cx="6390314" cy="3560495"/>
            <wp:effectExtent l="0" t="0" r="0" b="20955"/>
            <wp:docPr id="5"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52413F" w:rsidRPr="006A653C" w:rsidRDefault="0052413F" w:rsidP="008F301B">
      <w:pPr>
        <w:ind w:firstLine="0"/>
        <w:rPr>
          <w:noProof/>
          <w:lang w:val="fr-CA"/>
        </w:rPr>
      </w:pPr>
    </w:p>
    <w:p w:rsidR="008F301B" w:rsidRPr="006A653C" w:rsidRDefault="008F301B" w:rsidP="008F301B">
      <w:pPr>
        <w:ind w:firstLine="0"/>
        <w:rPr>
          <w:noProof/>
          <w:lang w:val="fr-CA"/>
        </w:rPr>
      </w:pPr>
    </w:p>
    <w:p w:rsidR="008F301B" w:rsidRPr="006A653C" w:rsidRDefault="008F301B" w:rsidP="008F301B">
      <w:pPr>
        <w:pStyle w:val="Titre1"/>
        <w:rPr>
          <w:noProof/>
          <w:lang w:val="fr-CA"/>
        </w:rPr>
      </w:pPr>
      <w:r w:rsidRPr="006A653C">
        <w:rPr>
          <w:noProof/>
          <w:lang w:val="fr-CA"/>
        </w:rPr>
        <w:lastRenderedPageBreak/>
        <w:t>Les variables en tableau</w:t>
      </w:r>
    </w:p>
    <w:p w:rsidR="008F301B" w:rsidRPr="006A653C" w:rsidRDefault="00893F05" w:rsidP="008F301B">
      <w:pPr>
        <w:ind w:firstLine="0"/>
        <w:rPr>
          <w:noProof/>
          <w:lang w:val="fr-CA"/>
        </w:rPr>
      </w:pPr>
      <w:r w:rsidRPr="006A653C">
        <w:rPr>
          <w:noProof/>
          <w:lang w:val="fr-CA" w:eastAsia="fr-CA" w:bidi="ar-SA"/>
        </w:rPr>
        <mc:AlternateContent>
          <mc:Choice Requires="wps">
            <w:drawing>
              <wp:anchor distT="0" distB="0" distL="114300" distR="114300" simplePos="0" relativeHeight="251660288" behindDoc="1" locked="0" layoutInCell="1" allowOverlap="1" wp14:anchorId="46F9660D" wp14:editId="68CCE20D">
                <wp:simplePos x="0" y="0"/>
                <wp:positionH relativeFrom="column">
                  <wp:posOffset>4477385</wp:posOffset>
                </wp:positionH>
                <wp:positionV relativeFrom="paragraph">
                  <wp:posOffset>67310</wp:posOffset>
                </wp:positionV>
                <wp:extent cx="2155190" cy="3204210"/>
                <wp:effectExtent l="1270" t="0" r="0" b="635"/>
                <wp:wrapTight wrapText="bothSides">
                  <wp:wrapPolygon edited="0">
                    <wp:start x="0" y="0"/>
                    <wp:lineTo x="0" y="0"/>
                    <wp:lineTo x="0" y="0"/>
                  </wp:wrapPolygon>
                </wp:wrapTight>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5190" cy="3204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613C" w:rsidRDefault="00A9613C">
                            <w:pPr>
                              <w:rPr>
                                <w:lang w:val="fr-FR"/>
                              </w:rPr>
                            </w:pPr>
                            <w:r w:rsidRPr="00A9613C">
                              <w:rPr>
                                <w:noProof/>
                                <w:lang w:val="fr-CA" w:eastAsia="fr-CA" w:bidi="ar-SA"/>
                              </w:rPr>
                              <w:drawing>
                                <wp:inline distT="0" distB="0" distL="0" distR="0" wp14:anchorId="460E74D7" wp14:editId="33A53845">
                                  <wp:extent cx="1712646" cy="3204446"/>
                                  <wp:effectExtent l="38100" t="0" r="40005" b="0"/>
                                  <wp:docPr id="3" name="Diagramme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52.55pt;margin-top:5.3pt;width:169.7pt;height:252.3pt;z-index:-251656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" filled="f" stroked="f">
                <v:textbox style="mso-fit-shape-to-text:t" inset="0,0,0,0">
                  <w:txbxContent>
                    <w:p w:rsidR="00A9613C" w:rsidRDefault="00A9613C">
                      <w:pPr>
                        <w:rPr>
                          <w:lang w:val="fr-FR"/>
                        </w:rPr>
                      </w:pPr>
                      <w:r w:rsidRPr="00A9613C">
                        <w:rPr>
                          <w:noProof/>
                          <w:lang w:val="fr-CA" w:eastAsia="fr-CA" w:bidi="ar-SA"/>
                        </w:rPr>
                        <w:drawing>
                          <wp:inline distT="0" distB="0" distL="0" distR="0" wp14:anchorId="460E74D7" wp14:editId="33A53845">
                            <wp:extent cx="1712646" cy="3204446"/>
                            <wp:effectExtent l="38100" t="0" r="40005" b="0"/>
                            <wp:docPr id="3" name="Diagramme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17" r:qs="rId18" r:cs="rId19"/>
                              </a:graphicData>
                            </a:graphic>
                          </wp:inline>
                        </w:drawing>
                      </w:r>
                    </w:p>
                  </w:txbxContent>
                </v:textbox>
                <w10:wrap type="tight"/>
              </v:shape>
            </w:pict>
          </mc:Fallback>
        </mc:AlternateContent>
      </w:r>
    </w:p>
    <w:p w:rsidR="00681EAC" w:rsidRPr="006A653C" w:rsidRDefault="00A9613C" w:rsidP="008F301B">
      <w:pPr>
        <w:ind w:firstLine="0"/>
        <w:rPr>
          <w:noProof/>
          <w:lang w:val="fr-CA" w:eastAsia="fr-FR" w:bidi="ar-SA"/>
        </w:rPr>
      </w:pPr>
      <w:r w:rsidRPr="006A653C">
        <w:rPr>
          <w:noProof/>
          <w:lang w:val="fr-CA" w:eastAsia="fr-FR" w:bidi="ar-SA"/>
        </w:rPr>
        <w:t xml:space="preserve">Nous avons dit dans le chapître précédent que une variable ne contient qu'une seule donnée.  Cependant il existe une autre structure, appelé tableau (array en anglais) qui permet d'avoir plusieurs espaces mémoire dans une seule variable.  </w:t>
      </w:r>
    </w:p>
    <w:p w:rsidR="00681EAC" w:rsidRPr="006A653C" w:rsidRDefault="00681EAC" w:rsidP="008F301B">
      <w:pPr>
        <w:ind w:firstLine="0"/>
        <w:rPr>
          <w:noProof/>
          <w:lang w:val="fr-CA" w:eastAsia="fr-FR" w:bidi="ar-SA"/>
        </w:rPr>
      </w:pPr>
    </w:p>
    <w:p w:rsidR="00A9613C" w:rsidRPr="006A653C" w:rsidRDefault="00A9613C" w:rsidP="008F301B">
      <w:pPr>
        <w:ind w:firstLine="0"/>
        <w:rPr>
          <w:noProof/>
          <w:lang w:val="fr-CA" w:eastAsia="fr-FR" w:bidi="ar-SA"/>
        </w:rPr>
      </w:pPr>
      <w:r w:rsidRPr="006A653C">
        <w:rPr>
          <w:noProof/>
          <w:lang w:val="fr-CA" w:eastAsia="fr-FR" w:bidi="ar-SA"/>
        </w:rPr>
        <w:t>Cependant, avec ce type de structure, on ne peut plus accéder à la variable simplement en donnant son nom, il faut également indiquer la position dans le tableau</w:t>
      </w:r>
      <w:r w:rsidR="00681EAC" w:rsidRPr="006A653C">
        <w:rPr>
          <w:noProof/>
          <w:lang w:val="fr-CA" w:eastAsia="fr-FR" w:bidi="ar-SA"/>
        </w:rPr>
        <w:t>, celles-ci sont numérotées à partir de 0</w:t>
      </w:r>
      <w:r w:rsidRPr="006A653C">
        <w:rPr>
          <w:noProof/>
          <w:lang w:val="fr-CA" w:eastAsia="fr-FR" w:bidi="ar-SA"/>
        </w:rPr>
        <w:t>.</w:t>
      </w:r>
    </w:p>
    <w:p w:rsidR="00A9613C" w:rsidRPr="006A653C" w:rsidRDefault="00681EAC" w:rsidP="00681EAC">
      <w:pPr>
        <w:pStyle w:val="Titre2"/>
        <w:rPr>
          <w:noProof/>
          <w:lang w:val="fr-CA" w:eastAsia="fr-FR" w:bidi="ar-SA"/>
        </w:rPr>
      </w:pPr>
      <w:r w:rsidRPr="006A653C">
        <w:rPr>
          <w:noProof/>
          <w:lang w:val="fr-CA" w:eastAsia="fr-FR" w:bidi="ar-SA"/>
        </w:rPr>
        <w:t>Lecture d'un élément du tableau</w:t>
      </w:r>
    </w:p>
    <w:p w:rsidR="00681EAC" w:rsidRPr="006A653C" w:rsidRDefault="00681EAC" w:rsidP="008F301B">
      <w:pPr>
        <w:ind w:firstLine="0"/>
        <w:rPr>
          <w:noProof/>
          <w:lang w:val="fr-CA" w:eastAsia="fr-FR" w:bidi="ar-SA"/>
        </w:rPr>
      </w:pPr>
    </w:p>
    <w:p w:rsidR="00681EAC" w:rsidRPr="006A653C" w:rsidRDefault="00681EAC" w:rsidP="008F301B">
      <w:pPr>
        <w:ind w:firstLine="0"/>
        <w:rPr>
          <w:noProof/>
          <w:lang w:val="fr-CA" w:eastAsia="fr-FR" w:bidi="ar-SA"/>
        </w:rPr>
      </w:pPr>
      <w:r w:rsidRPr="006A653C">
        <w:rPr>
          <w:noProof/>
          <w:lang w:val="fr-CA" w:eastAsia="fr-FR" w:bidi="ar-SA"/>
        </w:rPr>
        <w:t>N'importe où dans le code il est possible de lire un élément du tableau en utilisant son nom et l'indice de sa position, par exemple:</w:t>
      </w:r>
    </w:p>
    <w:p w:rsidR="00681EAC" w:rsidRPr="006A653C" w:rsidRDefault="00681EAC" w:rsidP="008F301B">
      <w:pPr>
        <w:ind w:firstLine="0"/>
        <w:rPr>
          <w:noProof/>
          <w:lang w:val="fr-CA" w:eastAsia="fr-FR" w:bidi="ar-SA"/>
        </w:rPr>
      </w:pPr>
    </w:p>
    <w:p w:rsidR="00681EAC" w:rsidRPr="006A653C" w:rsidRDefault="00681EAC" w:rsidP="008F301B">
      <w:pPr>
        <w:ind w:firstLine="0"/>
        <w:rPr>
          <w:noProof/>
          <w:lang w:val="fr-CA" w:eastAsia="fr-FR" w:bidi="ar-SA"/>
        </w:rPr>
      </w:pPr>
      <w:r w:rsidRPr="006A653C">
        <w:rPr>
          <w:noProof/>
          <w:lang w:val="fr-CA" w:eastAsia="fr-FR" w:bidi="ar-SA"/>
        </w:rPr>
        <w:t>$mon_tableau[0]</w:t>
      </w:r>
    </w:p>
    <w:p w:rsidR="00681EAC" w:rsidRPr="006A653C" w:rsidRDefault="00681EAC" w:rsidP="00681EAC">
      <w:pPr>
        <w:pStyle w:val="Titre3"/>
        <w:rPr>
          <w:noProof/>
          <w:lang w:val="fr-CA" w:eastAsia="fr-FR" w:bidi="ar-SA"/>
        </w:rPr>
      </w:pPr>
      <w:r w:rsidRPr="006A653C">
        <w:rPr>
          <w:noProof/>
          <w:lang w:val="fr-CA" w:eastAsia="fr-FR" w:bidi="ar-SA"/>
        </w:rPr>
        <w:t>Affichage d'un élément du tableau</w:t>
      </w:r>
    </w:p>
    <w:p w:rsidR="00681EAC" w:rsidRPr="006A653C" w:rsidRDefault="00681EAC" w:rsidP="008F301B">
      <w:pPr>
        <w:ind w:firstLine="0"/>
        <w:rPr>
          <w:noProof/>
          <w:lang w:val="fr-CA" w:eastAsia="fr-FR" w:bidi="ar-SA"/>
        </w:rPr>
      </w:pPr>
    </w:p>
    <w:p w:rsidR="00681EAC" w:rsidRPr="006A653C" w:rsidRDefault="00681EAC" w:rsidP="008F301B">
      <w:pPr>
        <w:ind w:firstLine="0"/>
        <w:rPr>
          <w:noProof/>
          <w:lang w:val="fr-CA" w:eastAsia="fr-FR" w:bidi="ar-SA"/>
        </w:rPr>
      </w:pPr>
      <w:r w:rsidRPr="006A653C">
        <w:rPr>
          <w:noProof/>
          <w:lang w:val="fr-CA" w:eastAsia="fr-FR" w:bidi="ar-SA"/>
        </w:rPr>
        <w:t>L'affichage d'un élément est simplement le fait de fournir sa coordonnées à la commande echo comme ceci:</w:t>
      </w:r>
    </w:p>
    <w:p w:rsidR="00681EAC" w:rsidRPr="006A653C" w:rsidRDefault="00681EAC" w:rsidP="008F301B">
      <w:pPr>
        <w:ind w:firstLine="0"/>
        <w:rPr>
          <w:noProof/>
          <w:lang w:val="fr-CA" w:eastAsia="fr-FR" w:bidi="ar-SA"/>
        </w:rPr>
      </w:pPr>
    </w:p>
    <w:p w:rsidR="00681EAC" w:rsidRPr="006A653C" w:rsidRDefault="00681EAC" w:rsidP="008F301B">
      <w:pPr>
        <w:ind w:firstLine="0"/>
        <w:rPr>
          <w:noProof/>
          <w:lang w:val="fr-CA" w:eastAsia="fr-FR" w:bidi="ar-SA"/>
        </w:rPr>
      </w:pPr>
      <w:r w:rsidRPr="006A653C">
        <w:rPr>
          <w:noProof/>
          <w:lang w:val="fr-CA" w:eastAsia="fr-FR" w:bidi="ar-SA"/>
        </w:rPr>
        <w:t>echo $mon_tableau[1];</w:t>
      </w:r>
    </w:p>
    <w:p w:rsidR="00681EAC" w:rsidRPr="006A653C" w:rsidRDefault="00681EAC" w:rsidP="008F301B">
      <w:pPr>
        <w:ind w:firstLine="0"/>
        <w:rPr>
          <w:noProof/>
          <w:lang w:val="fr-CA" w:eastAsia="fr-FR" w:bidi="ar-SA"/>
        </w:rPr>
      </w:pPr>
    </w:p>
    <w:p w:rsidR="00681EAC" w:rsidRPr="006A653C" w:rsidRDefault="00681EAC" w:rsidP="008F301B">
      <w:pPr>
        <w:ind w:firstLine="0"/>
        <w:rPr>
          <w:noProof/>
          <w:lang w:val="fr-CA" w:eastAsia="fr-FR" w:bidi="ar-SA"/>
        </w:rPr>
      </w:pPr>
      <w:r w:rsidRPr="006A653C">
        <w:rPr>
          <w:noProof/>
          <w:lang w:val="fr-CA" w:eastAsia="fr-FR" w:bidi="ar-SA"/>
        </w:rPr>
        <w:t>Ce qui affichera 80 à l'écran.</w:t>
      </w:r>
    </w:p>
    <w:p w:rsidR="004D4286" w:rsidRPr="006A653C" w:rsidRDefault="004D4286" w:rsidP="008F301B">
      <w:pPr>
        <w:ind w:firstLine="0"/>
        <w:rPr>
          <w:noProof/>
          <w:lang w:val="fr-CA" w:eastAsia="fr-FR" w:bidi="ar-SA"/>
        </w:rPr>
      </w:pPr>
    </w:p>
    <w:p w:rsidR="004D4286" w:rsidRPr="006A653C" w:rsidRDefault="004D4286" w:rsidP="008F301B">
      <w:pPr>
        <w:ind w:firstLine="0"/>
        <w:rPr>
          <w:noProof/>
          <w:lang w:val="fr-CA" w:eastAsia="fr-FR" w:bidi="ar-SA"/>
        </w:rPr>
      </w:pPr>
      <w:r w:rsidRPr="006A653C">
        <w:rPr>
          <w:noProof/>
          <w:lang w:val="fr-CA" w:eastAsia="fr-FR" w:bidi="ar-SA"/>
        </w:rPr>
        <w:t xml:space="preserve">Pour afficher tous les éléments du tableau d'un coup, </w:t>
      </w:r>
      <w:r w:rsidR="00821EB5" w:rsidRPr="006A653C">
        <w:rPr>
          <w:noProof/>
          <w:lang w:val="fr-CA" w:eastAsia="fr-FR" w:bidi="ar-SA"/>
        </w:rPr>
        <w:t xml:space="preserve">pour tester, </w:t>
      </w:r>
      <w:r w:rsidRPr="006A653C">
        <w:rPr>
          <w:noProof/>
          <w:lang w:val="fr-CA" w:eastAsia="fr-FR" w:bidi="ar-SA"/>
        </w:rPr>
        <w:t>on peut utiliser la fonction print_r( )</w:t>
      </w:r>
      <w:r w:rsidR="00821EB5" w:rsidRPr="006A653C">
        <w:rPr>
          <w:noProof/>
          <w:lang w:val="fr-CA" w:eastAsia="fr-FR" w:bidi="ar-SA"/>
        </w:rPr>
        <w:t xml:space="preserve"> ainsi:</w:t>
      </w:r>
    </w:p>
    <w:p w:rsidR="00821EB5" w:rsidRPr="006A653C" w:rsidRDefault="00821EB5" w:rsidP="008F301B">
      <w:pPr>
        <w:ind w:firstLine="0"/>
        <w:rPr>
          <w:noProof/>
          <w:lang w:val="fr-CA" w:eastAsia="fr-FR" w:bidi="ar-SA"/>
        </w:rPr>
      </w:pPr>
    </w:p>
    <w:p w:rsidR="00821EB5" w:rsidRPr="006A653C" w:rsidRDefault="00821EB5" w:rsidP="008F301B">
      <w:pPr>
        <w:ind w:firstLine="0"/>
        <w:rPr>
          <w:noProof/>
          <w:lang w:val="fr-CA" w:eastAsia="fr-FR" w:bidi="ar-SA"/>
        </w:rPr>
      </w:pPr>
      <w:r w:rsidRPr="006A653C">
        <w:rPr>
          <w:noProof/>
          <w:lang w:val="fr-CA" w:eastAsia="fr-FR" w:bidi="ar-SA"/>
        </w:rPr>
        <w:t>print_r($mon_tableau)</w:t>
      </w:r>
      <w:r w:rsidR="002639A6" w:rsidRPr="006A653C">
        <w:rPr>
          <w:noProof/>
          <w:lang w:val="fr-CA" w:eastAsia="fr-FR" w:bidi="ar-SA"/>
        </w:rPr>
        <w:t> ;</w:t>
      </w:r>
    </w:p>
    <w:p w:rsidR="00681EAC" w:rsidRPr="006A653C" w:rsidRDefault="00E03D88" w:rsidP="00E03D88">
      <w:pPr>
        <w:pStyle w:val="Titre3"/>
        <w:rPr>
          <w:noProof/>
          <w:lang w:val="fr-CA" w:eastAsia="fr-FR" w:bidi="ar-SA"/>
        </w:rPr>
      </w:pPr>
      <w:r w:rsidRPr="006A653C">
        <w:rPr>
          <w:noProof/>
          <w:lang w:val="fr-CA" w:eastAsia="fr-FR" w:bidi="ar-SA"/>
        </w:rPr>
        <w:t>Opération sur un élément du tableau</w:t>
      </w:r>
    </w:p>
    <w:p w:rsidR="00E03D88" w:rsidRPr="006A653C" w:rsidRDefault="00E03D88" w:rsidP="008F301B">
      <w:pPr>
        <w:ind w:firstLine="0"/>
        <w:rPr>
          <w:noProof/>
          <w:lang w:val="fr-CA" w:eastAsia="fr-FR" w:bidi="ar-SA"/>
        </w:rPr>
      </w:pPr>
    </w:p>
    <w:p w:rsidR="00E03D88" w:rsidRPr="006A653C" w:rsidRDefault="00E03D88" w:rsidP="008F301B">
      <w:pPr>
        <w:ind w:firstLine="0"/>
        <w:rPr>
          <w:noProof/>
          <w:lang w:val="fr-CA" w:eastAsia="fr-FR" w:bidi="ar-SA"/>
        </w:rPr>
      </w:pPr>
      <w:r w:rsidRPr="006A653C">
        <w:rPr>
          <w:noProof/>
          <w:lang w:val="fr-CA" w:eastAsia="fr-FR" w:bidi="ar-SA"/>
        </w:rPr>
        <w:t>Je peux pratiquer des opérations sur les éléments du tableau en les utilisant comme des variables normales.</w:t>
      </w:r>
      <w:r w:rsidR="00A779C0" w:rsidRPr="006A653C">
        <w:rPr>
          <w:noProof/>
          <w:lang w:val="fr-CA" w:eastAsia="fr-FR" w:bidi="ar-SA"/>
        </w:rPr>
        <w:t xml:space="preserve"> Par exemple (prenez note dans cet exemple du fait que je récupère mon résultat IMMÉDIATEMENT dans une variable appelée $somme):</w:t>
      </w:r>
    </w:p>
    <w:p w:rsidR="00A779C0" w:rsidRPr="006A653C" w:rsidRDefault="00A779C0" w:rsidP="008F301B">
      <w:pPr>
        <w:ind w:firstLine="0"/>
        <w:rPr>
          <w:noProof/>
          <w:lang w:val="fr-CA" w:eastAsia="fr-FR" w:bidi="ar-SA"/>
        </w:rPr>
      </w:pPr>
    </w:p>
    <w:p w:rsidR="00A779C0" w:rsidRPr="006A653C" w:rsidRDefault="00A779C0" w:rsidP="008F301B">
      <w:pPr>
        <w:ind w:firstLine="0"/>
        <w:rPr>
          <w:noProof/>
          <w:lang w:val="fr-CA" w:eastAsia="fr-FR" w:bidi="ar-SA"/>
        </w:rPr>
      </w:pPr>
      <w:r w:rsidRPr="006A653C">
        <w:rPr>
          <w:noProof/>
          <w:lang w:val="fr-CA" w:eastAsia="fr-FR" w:bidi="ar-SA"/>
        </w:rPr>
        <w:t>$somme = $mon_tableau[0] + $mon_tableau[1] + $mon_tableau[2] + $mon_tableau[3];</w:t>
      </w:r>
    </w:p>
    <w:p w:rsidR="00A779C0" w:rsidRPr="006A653C" w:rsidRDefault="00893F05" w:rsidP="00E14431">
      <w:pPr>
        <w:pStyle w:val="Titre2"/>
        <w:rPr>
          <w:noProof/>
          <w:lang w:val="fr-CA" w:eastAsia="fr-FR" w:bidi="ar-SA"/>
        </w:rPr>
      </w:pPr>
      <w:r w:rsidRPr="006A653C">
        <w:rPr>
          <w:noProof/>
          <w:lang w:val="fr-CA" w:eastAsia="fr-CA" w:bidi="ar-SA"/>
        </w:rPr>
        <mc:AlternateContent>
          <mc:Choice Requires="wps">
            <w:drawing>
              <wp:anchor distT="0" distB="0" distL="114300" distR="114300" simplePos="0" relativeHeight="251661312" behindDoc="1" locked="0" layoutInCell="1" allowOverlap="1" wp14:anchorId="17090B0E" wp14:editId="50F9D500">
                <wp:simplePos x="0" y="0"/>
                <wp:positionH relativeFrom="column">
                  <wp:posOffset>4629785</wp:posOffset>
                </wp:positionH>
                <wp:positionV relativeFrom="paragraph">
                  <wp:posOffset>123825</wp:posOffset>
                </wp:positionV>
                <wp:extent cx="2155190" cy="3204210"/>
                <wp:effectExtent l="1270" t="4445" r="0" b="1270"/>
                <wp:wrapTight wrapText="bothSides">
                  <wp:wrapPolygon edited="0">
                    <wp:start x="0" y="0"/>
                    <wp:lineTo x="0" y="0"/>
                    <wp:lineTo x="0" y="0"/>
                  </wp:wrapPolygon>
                </wp:wrapTight>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5190" cy="3204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0F70" w:rsidRDefault="001052BA" w:rsidP="00A90F70">
                            <w:pPr>
                              <w:rPr>
                                <w:lang w:val="fr-FR"/>
                              </w:rPr>
                            </w:pPr>
                            <w:r>
                              <w:rPr>
                                <w:noProof/>
                                <w:lang w:val="fr-CA" w:eastAsia="fr-CA" w:bidi="ar-SA"/>
                              </w:rPr>
                              <w:drawing>
                                <wp:inline distT="0" distB="0" distL="0" distR="0" wp14:anchorId="075558E3" wp14:editId="703FBABA">
                                  <wp:extent cx="2152650" cy="3204210"/>
                                  <wp:effectExtent l="0" t="0" r="0" b="0"/>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srcRect/>
                                          <a:stretch>
                                            <a:fillRect/>
                                          </a:stretch>
                                        </pic:blipFill>
                                        <pic:spPr bwMode="auto">
                                          <a:xfrm>
                                            <a:off x="0" y="0"/>
                                            <a:ext cx="2152650" cy="3204210"/>
                                          </a:xfrm>
                                          <a:prstGeom prst="rect">
                                            <a:avLst/>
                                          </a:prstGeom>
                                          <a:noFill/>
                                          <a:ln w="9525">
                                            <a:noFill/>
                                            <a:miter lim="800000"/>
                                            <a:headEnd/>
                                            <a:tailEnd/>
                                          </a:ln>
                                        </pic:spPr>
                                      </pic:pic>
                                    </a:graphicData>
                                  </a:graphic>
                                </wp:inline>
                              </w:drawing>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 o:spid="_x0000_s1027" type="#_x0000_t202" style="position:absolute;margin-left:364.55pt;margin-top:9.75pt;width:169.7pt;height:252.3pt;z-index:-2516551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" filled="f" stroked="f">
                <v:textbox style="mso-fit-shape-to-text:t" inset="0,0,0,0">
                  <w:txbxContent>
                    <w:p w:rsidR="00A90F70" w:rsidRDefault="001052BA" w:rsidP="00A90F70">
                      <w:pPr>
                        <w:rPr>
                          <w:lang w:val="fr-FR"/>
                        </w:rPr>
                      </w:pPr>
                      <w:r>
                        <w:rPr>
                          <w:noProof/>
                          <w:lang w:bidi="ar-SA"/>
                        </w:rPr>
                        <w:drawing>
                          <wp:inline distT="0" distB="0" distL="0" distR="0">
                            <wp:extent cx="2152650" cy="3204210"/>
                            <wp:effectExtent l="0" t="0" r="0" b="0"/>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srcRect/>
                                    <a:stretch>
                                      <a:fillRect/>
                                    </a:stretch>
                                  </pic:blipFill>
                                  <pic:spPr bwMode="auto">
                                    <a:xfrm>
                                      <a:off x="0" y="0"/>
                                      <a:ext cx="2152650" cy="3204210"/>
                                    </a:xfrm>
                                    <a:prstGeom prst="rect">
                                      <a:avLst/>
                                    </a:prstGeom>
                                    <a:noFill/>
                                    <a:ln w="9525">
                                      <a:noFill/>
                                      <a:miter lim="800000"/>
                                      <a:headEnd/>
                                      <a:tailEnd/>
                                    </a:ln>
                                  </pic:spPr>
                                </pic:pic>
                              </a:graphicData>
                            </a:graphic>
                          </wp:inline>
                        </w:drawing>
                      </w:r>
                    </w:p>
                  </w:txbxContent>
                </v:textbox>
                <w10:wrap type="tight"/>
              </v:shape>
            </w:pict>
          </mc:Fallback>
        </mc:AlternateContent>
      </w:r>
      <w:r w:rsidR="00E14431" w:rsidRPr="006A653C">
        <w:rPr>
          <w:noProof/>
          <w:lang w:val="fr-CA" w:eastAsia="fr-FR" w:bidi="ar-SA"/>
        </w:rPr>
        <w:t>Écriture dans un tableau</w:t>
      </w:r>
    </w:p>
    <w:p w:rsidR="00E14431" w:rsidRPr="006A653C" w:rsidRDefault="00E14431" w:rsidP="008F301B">
      <w:pPr>
        <w:ind w:firstLine="0"/>
        <w:rPr>
          <w:noProof/>
          <w:lang w:val="fr-CA" w:eastAsia="fr-FR" w:bidi="ar-SA"/>
        </w:rPr>
      </w:pPr>
    </w:p>
    <w:p w:rsidR="00E14431" w:rsidRPr="006A653C" w:rsidRDefault="00A049FD" w:rsidP="008F301B">
      <w:pPr>
        <w:ind w:firstLine="0"/>
        <w:rPr>
          <w:noProof/>
          <w:lang w:val="fr-CA" w:eastAsia="fr-FR" w:bidi="ar-SA"/>
        </w:rPr>
      </w:pPr>
      <w:r w:rsidRPr="006A653C">
        <w:rPr>
          <w:noProof/>
          <w:lang w:val="fr-CA" w:eastAsia="fr-FR" w:bidi="ar-SA"/>
        </w:rPr>
        <w:t>$mon_tableau[2] = 5;</w:t>
      </w:r>
    </w:p>
    <w:p w:rsidR="00A779C0" w:rsidRPr="006A653C" w:rsidRDefault="00A779C0" w:rsidP="008F301B">
      <w:pPr>
        <w:ind w:firstLine="0"/>
        <w:rPr>
          <w:noProof/>
          <w:lang w:val="fr-CA" w:eastAsia="fr-FR" w:bidi="ar-SA"/>
        </w:rPr>
      </w:pPr>
    </w:p>
    <w:p w:rsidR="004B523F" w:rsidRPr="006A653C" w:rsidRDefault="00A779C0" w:rsidP="008F301B">
      <w:pPr>
        <w:ind w:firstLine="0"/>
        <w:rPr>
          <w:noProof/>
          <w:lang w:val="fr-CA" w:eastAsia="fr-FR" w:bidi="ar-SA"/>
        </w:rPr>
      </w:pPr>
      <w:r w:rsidRPr="006A653C">
        <w:rPr>
          <w:noProof/>
          <w:lang w:val="fr-CA" w:eastAsia="fr-FR" w:bidi="ar-SA"/>
        </w:rPr>
        <w:t xml:space="preserve"> </w:t>
      </w:r>
      <w:r w:rsidR="00F761A4" w:rsidRPr="006A653C">
        <w:rPr>
          <w:noProof/>
          <w:lang w:val="fr-CA" w:eastAsia="fr-FR" w:bidi="ar-SA"/>
        </w:rPr>
        <w:t>Ceci efface l'ancienne valeur de la position 2 et inscrit la nouvelle valeur, un 5 dans cet espace mémoire.</w:t>
      </w:r>
    </w:p>
    <w:p w:rsidR="004B523F" w:rsidRPr="006A653C" w:rsidRDefault="004B523F" w:rsidP="004B523F">
      <w:pPr>
        <w:pStyle w:val="Titre2"/>
        <w:rPr>
          <w:noProof/>
          <w:lang w:val="fr-CA" w:eastAsia="fr-FR" w:bidi="ar-SA"/>
        </w:rPr>
      </w:pPr>
      <w:r w:rsidRPr="006A653C">
        <w:rPr>
          <w:noProof/>
          <w:lang w:val="fr-CA" w:eastAsia="fr-FR" w:bidi="ar-SA"/>
        </w:rPr>
        <w:t>Les tableaux dans le manuel PHP</w:t>
      </w:r>
    </w:p>
    <w:p w:rsidR="004B523F" w:rsidRPr="006A653C" w:rsidRDefault="004B523F" w:rsidP="008F301B">
      <w:pPr>
        <w:ind w:firstLine="0"/>
        <w:rPr>
          <w:noProof/>
          <w:lang w:val="fr-CA" w:eastAsia="fr-FR" w:bidi="ar-SA"/>
        </w:rPr>
      </w:pPr>
    </w:p>
    <w:p w:rsidR="00CC1771" w:rsidRPr="006A653C" w:rsidRDefault="004B523F" w:rsidP="008F301B">
      <w:pPr>
        <w:ind w:firstLine="0"/>
        <w:rPr>
          <w:noProof/>
          <w:lang w:val="fr-CA" w:eastAsia="fr-FR" w:bidi="ar-SA"/>
        </w:rPr>
      </w:pPr>
      <w:r w:rsidRPr="006A653C">
        <w:rPr>
          <w:noProof/>
          <w:lang w:val="fr-CA" w:eastAsia="fr-FR" w:bidi="ar-SA"/>
        </w:rPr>
        <w:t>Il ar</w:t>
      </w:r>
      <w:r w:rsidR="00CC1771" w:rsidRPr="006A653C">
        <w:rPr>
          <w:noProof/>
          <w:lang w:val="fr-CA" w:eastAsia="fr-FR" w:bidi="ar-SA"/>
        </w:rPr>
        <w:t xml:space="preserve">rive que le manuel PHP désigne pour une fonction le type de variable attendu ou le type de variable retourné comme étant </w:t>
      </w:r>
      <w:r w:rsidR="00CC1771" w:rsidRPr="006A653C">
        <w:rPr>
          <w:b/>
          <w:noProof/>
          <w:lang w:val="fr-CA" w:eastAsia="fr-FR" w:bidi="ar-SA"/>
        </w:rPr>
        <w:t>array</w:t>
      </w:r>
      <w:r w:rsidR="00CC1771" w:rsidRPr="006A653C">
        <w:rPr>
          <w:noProof/>
          <w:lang w:val="fr-CA" w:eastAsia="fr-FR" w:bidi="ar-SA"/>
        </w:rPr>
        <w:t xml:space="preserve">.  Il s'agit simplement d'un tableau.  </w:t>
      </w:r>
    </w:p>
    <w:p w:rsidR="00CC1771" w:rsidRPr="006A653C" w:rsidRDefault="00CC1771" w:rsidP="008F301B">
      <w:pPr>
        <w:ind w:firstLine="0"/>
        <w:rPr>
          <w:noProof/>
          <w:lang w:val="fr-CA" w:eastAsia="fr-FR" w:bidi="ar-SA"/>
        </w:rPr>
      </w:pPr>
    </w:p>
    <w:p w:rsidR="00681EAC" w:rsidRPr="006A653C" w:rsidRDefault="00CC1771" w:rsidP="008F301B">
      <w:pPr>
        <w:ind w:firstLine="0"/>
        <w:rPr>
          <w:noProof/>
          <w:lang w:val="fr-CA" w:eastAsia="fr-FR" w:bidi="ar-SA"/>
        </w:rPr>
      </w:pPr>
      <w:r w:rsidRPr="006A653C">
        <w:rPr>
          <w:noProof/>
          <w:lang w:val="fr-CA" w:eastAsia="fr-FR" w:bidi="ar-SA"/>
        </w:rPr>
        <w:t>Il faut lire la documentation de la fonction plus en détail pour savoir quel genre de contenu est attendu.</w:t>
      </w:r>
      <w:r w:rsidR="004B523F" w:rsidRPr="006A653C">
        <w:rPr>
          <w:noProof/>
          <w:vanish/>
          <w:lang w:val="fr-CA" w:eastAsia="fr-FR" w:bidi="ar-SA"/>
        </w:rPr>
        <w:t>osition 2 et inscrit la nouvelle valeur, un 5  des variables normales.</w:t>
      </w:r>
      <w:r w:rsidR="004B523F" w:rsidRPr="006A653C">
        <w:rPr>
          <w:noProof/>
          <w:vanish/>
          <w:lang w:val="fr-CA" w:eastAsia="fr-FR" w:bidi="ar-SA"/>
        </w:rPr>
        <w:cr/>
        <w:t>, par exemple:</w:t>
      </w:r>
      <w:r w:rsidR="004B523F" w:rsidRPr="006A653C">
        <w:rPr>
          <w:noProof/>
          <w:vanish/>
          <w:lang w:val="fr-CA" w:eastAsia="fr-FR" w:bidi="ar-SA"/>
        </w:rPr>
        <w:cr/>
        <w:t>oncti</w:t>
      </w:r>
    </w:p>
    <w:p w:rsidR="00A9613C" w:rsidRPr="006A653C" w:rsidRDefault="00A9613C" w:rsidP="008F301B">
      <w:pPr>
        <w:ind w:firstLine="0"/>
        <w:rPr>
          <w:noProof/>
          <w:lang w:val="fr-CA"/>
        </w:rPr>
      </w:pPr>
    </w:p>
    <w:p w:rsidR="008F301B" w:rsidRPr="006A653C" w:rsidRDefault="008F301B" w:rsidP="008F301B">
      <w:pPr>
        <w:ind w:firstLine="0"/>
        <w:rPr>
          <w:noProof/>
          <w:lang w:val="fr-CA"/>
        </w:rPr>
      </w:pPr>
    </w:p>
    <w:p w:rsidR="008F301B" w:rsidRPr="006A653C" w:rsidRDefault="008F301B" w:rsidP="008F301B">
      <w:pPr>
        <w:ind w:firstLine="0"/>
        <w:rPr>
          <w:noProof/>
          <w:lang w:val="fr-CA"/>
        </w:rPr>
      </w:pPr>
    </w:p>
    <w:p w:rsidR="00A9613C" w:rsidRPr="006A653C" w:rsidRDefault="00A9613C" w:rsidP="008F301B">
      <w:pPr>
        <w:ind w:firstLine="0"/>
        <w:rPr>
          <w:noProof/>
          <w:lang w:val="fr-CA"/>
        </w:rPr>
      </w:pPr>
    </w:p>
    <w:p w:rsidR="00A9613C" w:rsidRPr="006A653C" w:rsidRDefault="00A9613C" w:rsidP="008F301B">
      <w:pPr>
        <w:ind w:firstLine="0"/>
        <w:rPr>
          <w:noProof/>
          <w:lang w:val="fr-CA"/>
        </w:rPr>
      </w:pPr>
    </w:p>
    <w:p w:rsidR="00A9613C" w:rsidRPr="006A653C" w:rsidRDefault="00A9613C" w:rsidP="008F301B">
      <w:pPr>
        <w:ind w:firstLine="0"/>
        <w:rPr>
          <w:noProof/>
          <w:lang w:val="fr-CA"/>
        </w:rPr>
      </w:pPr>
    </w:p>
    <w:p w:rsidR="00A9613C" w:rsidRPr="006A653C" w:rsidRDefault="00C3324D" w:rsidP="00C3324D">
      <w:pPr>
        <w:pStyle w:val="Titre1"/>
        <w:rPr>
          <w:noProof/>
          <w:lang w:val="fr-CA"/>
        </w:rPr>
      </w:pPr>
      <w:r w:rsidRPr="006A653C">
        <w:rPr>
          <w:noProof/>
          <w:lang w:val="fr-CA"/>
        </w:rPr>
        <w:t>Tableaux associatifs</w:t>
      </w:r>
    </w:p>
    <w:p w:rsidR="00C3324D" w:rsidRPr="006A653C" w:rsidRDefault="00C3324D" w:rsidP="008F301B">
      <w:pPr>
        <w:ind w:firstLine="0"/>
        <w:rPr>
          <w:noProof/>
          <w:lang w:val="fr-CA"/>
        </w:rPr>
      </w:pPr>
    </w:p>
    <w:p w:rsidR="00C3324D" w:rsidRPr="006A653C" w:rsidRDefault="00C3324D" w:rsidP="008F301B">
      <w:pPr>
        <w:ind w:firstLine="0"/>
        <w:rPr>
          <w:noProof/>
          <w:lang w:val="fr-CA"/>
        </w:rPr>
      </w:pPr>
      <w:r w:rsidRPr="006A653C">
        <w:rPr>
          <w:noProof/>
          <w:lang w:val="fr-CA"/>
        </w:rPr>
        <w:t xml:space="preserve">Les tableaux traditionnels ont des indices tels que 0,1,2,....  Cependant il existe une nouvelle sorte de tableau où les indices des données sont plutôt des chaînes de caractères.  </w:t>
      </w:r>
      <w:r w:rsidR="00A40C98" w:rsidRPr="006A653C">
        <w:rPr>
          <w:noProof/>
          <w:lang w:val="fr-CA"/>
        </w:rPr>
        <w:t>Ce sont les tableaux associatifs.  Des synonymes sont hashtable et map.</w:t>
      </w:r>
    </w:p>
    <w:p w:rsidR="00720927" w:rsidRPr="006A653C" w:rsidRDefault="00893F05" w:rsidP="008F301B">
      <w:pPr>
        <w:ind w:firstLine="0"/>
        <w:rPr>
          <w:noProof/>
          <w:lang w:val="fr-CA"/>
        </w:rPr>
      </w:pPr>
      <w:r w:rsidRPr="006A653C">
        <w:rPr>
          <w:noProof/>
          <w:lang w:val="fr-CA" w:eastAsia="fr-CA" w:bidi="ar-SA"/>
        </w:rPr>
        <mc:AlternateContent>
          <mc:Choice Requires="wps">
            <w:drawing>
              <wp:anchor distT="0" distB="0" distL="114300" distR="114300" simplePos="0" relativeHeight="251662336" behindDoc="1" locked="0" layoutInCell="1" allowOverlap="1" wp14:anchorId="1B6D54B1" wp14:editId="4C56CF29">
                <wp:simplePos x="0" y="0"/>
                <wp:positionH relativeFrom="column">
                  <wp:posOffset>4630420</wp:posOffset>
                </wp:positionH>
                <wp:positionV relativeFrom="paragraph">
                  <wp:posOffset>112395</wp:posOffset>
                </wp:positionV>
                <wp:extent cx="2155190" cy="3204210"/>
                <wp:effectExtent l="2540" t="4445" r="4445" b="1270"/>
                <wp:wrapTight wrapText="bothSides">
                  <wp:wrapPolygon edited="0">
                    <wp:start x="0" y="0"/>
                    <wp:lineTo x="0" y="0"/>
                    <wp:lineTo x="0" y="0"/>
                  </wp:wrapPolygon>
                </wp:wrapTight>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5190" cy="3204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2BA" w:rsidRDefault="001052BA" w:rsidP="001052BA">
                            <w:pPr>
                              <w:rPr>
                                <w:lang w:val="fr-FR"/>
                              </w:rPr>
                            </w:pPr>
                            <w:r w:rsidRPr="00A9613C">
                              <w:rPr>
                                <w:noProof/>
                                <w:lang w:val="fr-CA" w:eastAsia="fr-CA" w:bidi="ar-SA"/>
                              </w:rPr>
                              <w:drawing>
                                <wp:inline distT="0" distB="0" distL="0" distR="0" wp14:anchorId="7375D03E" wp14:editId="09C2E286">
                                  <wp:extent cx="1712646" cy="3204446"/>
                                  <wp:effectExtent l="38100" t="0" r="40005" b="0"/>
                                  <wp:docPr id="19" name="Diagramme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 o:spid="_x0000_s1028" type="#_x0000_t202" style="position:absolute;margin-left:364.6pt;margin-top:8.85pt;width:169.7pt;height:252.3pt;z-index:-2516541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" filled="f" stroked="f">
                <v:textbox style="mso-fit-shape-to-text:t" inset="0,0,0,0">
                  <w:txbxContent>
                    <w:p w:rsidR="001052BA" w:rsidRDefault="001052BA" w:rsidP="001052BA">
                      <w:pPr>
                        <w:rPr>
                          <w:lang w:val="fr-FR"/>
                        </w:rPr>
                      </w:pPr>
                      <w:r w:rsidRPr="00A9613C">
                        <w:rPr>
                          <w:noProof/>
                          <w:lang w:val="fr-CA" w:eastAsia="fr-CA" w:bidi="ar-SA"/>
                        </w:rPr>
                        <w:drawing>
                          <wp:inline distT="0" distB="0" distL="0" distR="0" wp14:anchorId="7375D03E" wp14:editId="09C2E286">
                            <wp:extent cx="1712646" cy="3204446"/>
                            <wp:effectExtent l="38100" t="0" r="40005" b="0"/>
                            <wp:docPr id="19" name="Diagramme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25" r:qs="rId26" r:cs="rId27"/>
                              </a:graphicData>
                            </a:graphic>
                          </wp:inline>
                        </w:drawing>
                      </w:r>
                    </w:p>
                  </w:txbxContent>
                </v:textbox>
                <w10:wrap type="tight"/>
              </v:shape>
            </w:pict>
          </mc:Fallback>
        </mc:AlternateContent>
      </w:r>
    </w:p>
    <w:p w:rsidR="001052BA" w:rsidRPr="006A653C" w:rsidRDefault="00046A0D" w:rsidP="008F301B">
      <w:pPr>
        <w:ind w:firstLine="0"/>
        <w:rPr>
          <w:noProof/>
          <w:lang w:val="fr-CA"/>
        </w:rPr>
      </w:pPr>
      <w:r w:rsidRPr="006A653C">
        <w:rPr>
          <w:noProof/>
          <w:lang w:val="fr-CA"/>
        </w:rPr>
        <w:t>Par exemple, voici un tableau associatif dans lequel, au lieu de classer les données sous forme de position 0,1,2 et 3, j'ai plutôt utilisé des noms pour les positions.  Par exemple dans un menu, je souhaite classer les éléments du menu selon "entrée", "plat", "breuvage" et "dessert".</w:t>
      </w:r>
    </w:p>
    <w:p w:rsidR="002516FE" w:rsidRPr="006A653C" w:rsidRDefault="00893F05" w:rsidP="002516FE">
      <w:pPr>
        <w:pStyle w:val="Titre2"/>
        <w:rPr>
          <w:noProof/>
          <w:lang w:val="fr-CA"/>
        </w:rPr>
      </w:pPr>
      <w:r w:rsidRPr="006A653C">
        <w:rPr>
          <w:noProof/>
          <w:lang w:val="fr-CA" w:eastAsia="fr-CA" w:bidi="ar-SA"/>
        </w:rPr>
        <mc:AlternateContent>
          <mc:Choice Requires="wpg">
            <w:drawing>
              <wp:anchor distT="0" distB="0" distL="114300" distR="114300" simplePos="0" relativeHeight="251673600" behindDoc="0" locked="0" layoutInCell="1" allowOverlap="1" wp14:anchorId="39562EF6" wp14:editId="3A546FC1">
                <wp:simplePos x="0" y="0"/>
                <wp:positionH relativeFrom="column">
                  <wp:posOffset>4268470</wp:posOffset>
                </wp:positionH>
                <wp:positionV relativeFrom="paragraph">
                  <wp:posOffset>311785</wp:posOffset>
                </wp:positionV>
                <wp:extent cx="955040" cy="1965960"/>
                <wp:effectExtent l="10795" t="8890" r="5715" b="6350"/>
                <wp:wrapNone/>
                <wp:docPr id="6"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5040" cy="1965960"/>
                          <a:chOff x="7442" y="4039"/>
                          <a:chExt cx="1504" cy="3096"/>
                        </a:xfrm>
                      </wpg:grpSpPr>
                      <wps:wsp>
                        <wps:cNvPr id="7" name="AutoShape 7"/>
                        <wps:cNvSpPr>
                          <a:spLocks noChangeArrowheads="1"/>
                        </wps:cNvSpPr>
                        <wps:spPr bwMode="auto">
                          <a:xfrm>
                            <a:off x="7746" y="4039"/>
                            <a:ext cx="1097" cy="472"/>
                          </a:xfrm>
                          <a:prstGeom prst="horizontalScroll">
                            <a:avLst>
                              <a:gd name="adj" fmla="val 12500"/>
                            </a:avLst>
                          </a:prstGeom>
                          <a:solidFill>
                            <a:srgbClr val="FFFFFF">
                              <a:alpha val="49001"/>
                            </a:srgbClr>
                          </a:solidFill>
                          <a:ln w="9525">
                            <a:solidFill>
                              <a:schemeClr val="bg1">
                                <a:lumMod val="65000"/>
                                <a:lumOff val="0"/>
                              </a:schemeClr>
                            </a:solidFill>
                            <a:round/>
                            <a:headEnd/>
                            <a:tailEnd/>
                          </a:ln>
                        </wps:spPr>
                        <wps:txbx>
                          <w:txbxContent>
                            <w:p w:rsidR="001052BA" w:rsidRPr="0058650F" w:rsidRDefault="0004407E" w:rsidP="0058650F">
                              <w:pPr>
                                <w:ind w:firstLine="0"/>
                                <w:rPr>
                                  <w:sz w:val="20"/>
                                  <w:szCs w:val="20"/>
                                  <w:lang w:val="en-CA"/>
                                </w:rPr>
                              </w:pPr>
                              <w:r w:rsidRPr="0058650F">
                                <w:rPr>
                                  <w:sz w:val="20"/>
                                  <w:szCs w:val="20"/>
                                  <w:lang w:val="en-CA"/>
                                </w:rPr>
                                <w:t>"</w:t>
                              </w:r>
                              <w:proofErr w:type="gramStart"/>
                              <w:r w:rsidRPr="0058650F">
                                <w:rPr>
                                  <w:sz w:val="20"/>
                                  <w:szCs w:val="20"/>
                                  <w:lang w:val="en-CA"/>
                                </w:rPr>
                                <w:t>entree</w:t>
                              </w:r>
                              <w:proofErr w:type="gramEnd"/>
                              <w:r w:rsidRPr="0058650F">
                                <w:rPr>
                                  <w:sz w:val="20"/>
                                  <w:szCs w:val="20"/>
                                  <w:lang w:val="en-CA"/>
                                </w:rPr>
                                <w:t>"</w:t>
                              </w:r>
                            </w:p>
                          </w:txbxContent>
                        </wps:txbx>
                        <wps:bodyPr rot="0" vert="horz" wrap="square" lIns="91440" tIns="45720" rIns="91440" bIns="45720" anchor="t" anchorCtr="0" upright="1">
                          <a:noAutofit/>
                        </wps:bodyPr>
                      </wps:wsp>
                      <wps:wsp>
                        <wps:cNvPr id="8" name="AutoShape 8"/>
                        <wps:cNvSpPr>
                          <a:spLocks noChangeArrowheads="1"/>
                        </wps:cNvSpPr>
                        <wps:spPr bwMode="auto">
                          <a:xfrm>
                            <a:off x="7837" y="4968"/>
                            <a:ext cx="1109" cy="472"/>
                          </a:xfrm>
                          <a:prstGeom prst="horizontalScroll">
                            <a:avLst>
                              <a:gd name="adj" fmla="val 12500"/>
                            </a:avLst>
                          </a:prstGeom>
                          <a:solidFill>
                            <a:srgbClr val="FFFFFF">
                              <a:alpha val="49001"/>
                            </a:srgbClr>
                          </a:solidFill>
                          <a:ln w="9525">
                            <a:solidFill>
                              <a:schemeClr val="bg1">
                                <a:lumMod val="65000"/>
                                <a:lumOff val="0"/>
                              </a:schemeClr>
                            </a:solidFill>
                            <a:round/>
                            <a:headEnd/>
                            <a:tailEnd/>
                          </a:ln>
                        </wps:spPr>
                        <wps:txbx>
                          <w:txbxContent>
                            <w:p w:rsidR="0004407E" w:rsidRPr="0004407E" w:rsidRDefault="0004407E" w:rsidP="0004407E">
                              <w:pPr>
                                <w:ind w:firstLine="0"/>
                                <w:jc w:val="center"/>
                                <w:rPr>
                                  <w:lang w:val="en-CA"/>
                                </w:rPr>
                              </w:pPr>
                              <w:r>
                                <w:rPr>
                                  <w:lang w:val="en-CA"/>
                                </w:rPr>
                                <w:t>"</w:t>
                              </w:r>
                              <w:proofErr w:type="gramStart"/>
                              <w:r>
                                <w:rPr>
                                  <w:lang w:val="en-CA"/>
                                </w:rPr>
                                <w:t>plat</w:t>
                              </w:r>
                              <w:proofErr w:type="gramEnd"/>
                              <w:r>
                                <w:rPr>
                                  <w:lang w:val="en-CA"/>
                                </w:rPr>
                                <w:t>"</w:t>
                              </w:r>
                            </w:p>
                          </w:txbxContent>
                        </wps:txbx>
                        <wps:bodyPr rot="0" vert="horz" wrap="square" lIns="91440" tIns="45720" rIns="91440" bIns="45720" anchor="t" anchorCtr="0" upright="1">
                          <a:noAutofit/>
                        </wps:bodyPr>
                      </wps:wsp>
                      <wps:wsp>
                        <wps:cNvPr id="9" name="AutoShape 9"/>
                        <wps:cNvSpPr>
                          <a:spLocks noChangeArrowheads="1"/>
                        </wps:cNvSpPr>
                        <wps:spPr bwMode="auto">
                          <a:xfrm>
                            <a:off x="7442" y="5821"/>
                            <a:ext cx="1401" cy="472"/>
                          </a:xfrm>
                          <a:prstGeom prst="horizontalScroll">
                            <a:avLst>
                              <a:gd name="adj" fmla="val 12500"/>
                            </a:avLst>
                          </a:prstGeom>
                          <a:solidFill>
                            <a:srgbClr val="FFFFFF">
                              <a:alpha val="49001"/>
                            </a:srgbClr>
                          </a:solidFill>
                          <a:ln w="9525">
                            <a:solidFill>
                              <a:schemeClr val="bg1">
                                <a:lumMod val="65000"/>
                                <a:lumOff val="0"/>
                              </a:schemeClr>
                            </a:solidFill>
                            <a:round/>
                            <a:headEnd/>
                            <a:tailEnd/>
                          </a:ln>
                        </wps:spPr>
                        <wps:txbx>
                          <w:txbxContent>
                            <w:p w:rsidR="0004407E" w:rsidRPr="0004407E" w:rsidRDefault="0004407E" w:rsidP="0004407E">
                              <w:pPr>
                                <w:ind w:firstLine="0"/>
                                <w:jc w:val="center"/>
                                <w:rPr>
                                  <w:lang w:val="en-CA"/>
                                </w:rPr>
                              </w:pPr>
                              <w:r>
                                <w:rPr>
                                  <w:lang w:val="en-CA"/>
                                </w:rPr>
                                <w:t>"</w:t>
                              </w:r>
                              <w:proofErr w:type="spellStart"/>
                              <w:proofErr w:type="gramStart"/>
                              <w:r>
                                <w:rPr>
                                  <w:lang w:val="en-CA"/>
                                </w:rPr>
                                <w:t>breuvage</w:t>
                              </w:r>
                              <w:proofErr w:type="spellEnd"/>
                              <w:proofErr w:type="gramEnd"/>
                              <w:r>
                                <w:rPr>
                                  <w:lang w:val="en-CA"/>
                                </w:rPr>
                                <w:t>"</w:t>
                              </w:r>
                            </w:p>
                          </w:txbxContent>
                        </wps:txbx>
                        <wps:bodyPr rot="0" vert="horz" wrap="square" lIns="91440" tIns="45720" rIns="91440" bIns="45720" anchor="t" anchorCtr="0" upright="1">
                          <a:noAutofit/>
                        </wps:bodyPr>
                      </wps:wsp>
                      <wps:wsp>
                        <wps:cNvPr id="10" name="AutoShape 10"/>
                        <wps:cNvSpPr>
                          <a:spLocks noChangeArrowheads="1"/>
                        </wps:cNvSpPr>
                        <wps:spPr bwMode="auto">
                          <a:xfrm>
                            <a:off x="7570" y="6663"/>
                            <a:ext cx="1273" cy="472"/>
                          </a:xfrm>
                          <a:prstGeom prst="horizontalScroll">
                            <a:avLst>
                              <a:gd name="adj" fmla="val 12500"/>
                            </a:avLst>
                          </a:prstGeom>
                          <a:solidFill>
                            <a:srgbClr val="FFFFFF">
                              <a:alpha val="49001"/>
                            </a:srgbClr>
                          </a:solidFill>
                          <a:ln w="9525">
                            <a:solidFill>
                              <a:schemeClr val="bg1">
                                <a:lumMod val="65000"/>
                                <a:lumOff val="0"/>
                              </a:schemeClr>
                            </a:solidFill>
                            <a:round/>
                            <a:headEnd/>
                            <a:tailEnd/>
                          </a:ln>
                        </wps:spPr>
                        <wps:txbx>
                          <w:txbxContent>
                            <w:p w:rsidR="0004407E" w:rsidRPr="0004407E" w:rsidRDefault="0004407E" w:rsidP="0004407E">
                              <w:pPr>
                                <w:ind w:firstLine="0"/>
                                <w:jc w:val="center"/>
                                <w:rPr>
                                  <w:lang w:val="en-CA"/>
                                </w:rPr>
                              </w:pPr>
                              <w:r>
                                <w:rPr>
                                  <w:lang w:val="en-CA"/>
                                </w:rPr>
                                <w:t>"</w:t>
                              </w:r>
                              <w:proofErr w:type="gramStart"/>
                              <w:r w:rsidR="002516FE">
                                <w:rPr>
                                  <w:lang w:val="en-CA"/>
                                </w:rPr>
                                <w:t>dessert</w:t>
                              </w:r>
                              <w:proofErr w:type="gramEnd"/>
                              <w:r>
                                <w:rPr>
                                  <w:lang w:val="en-CA"/>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29" style="position:absolute;margin-left:336.1pt;margin-top:24.55pt;width:75.2pt;height:154.8pt;z-index:251673600" coordorigin="7442,4039" coordsize="1504,3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">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7" o:spid="_x0000_s1030" type="#_x0000_t98" style="position:absolute;left:7746;top:4039;width:1097;height:4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HBRsEA&#10;AADaAAAADwAAAGRycy9kb3ducmV2LnhtbESPQYvCMBSE7wv+h/AEL6KpHtxSjSKCKJ7U7WG9PZpn&#10;W2xeShNt/fdGEDwOM/MNs1h1phIPalxpWcFkHIEgzqwuOVeQ/m1HMQjnkTVWlknBkxyslr2fBSba&#10;tnyix9nnIkDYJaig8L5OpHRZQQbd2NbEwbvaxqAPssmlbrANcFPJaRTNpMGSw0KBNW0Kym7nu1Hg&#10;LzH9p+1BuuGO4uPwGE3kLFVq0O/WcxCeOv8Nf9p7reAX3lfCDZ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bRwUbBAAAA2gAAAA8AAAAAAAAAAAAAAAAAmAIAAGRycy9kb3du&#10;cmV2LnhtbFBLBQYAAAAABAAEAPUAAACGAwAAAAA=&#10;" strokecolor="#a5a5a5 [2092]">
                  <v:fill opacity="32125f"/>
                  <v:textbox>
                    <w:txbxContent>
                      <w:p w:rsidR="001052BA" w:rsidRPr="0058650F" w:rsidRDefault="0004407E" w:rsidP="0058650F">
                        <w:pPr>
                          <w:ind w:firstLine="0"/>
                          <w:rPr>
                            <w:sz w:val="20"/>
                            <w:szCs w:val="20"/>
                            <w:lang w:val="en-CA"/>
                          </w:rPr>
                        </w:pPr>
                        <w:r w:rsidRPr="0058650F">
                          <w:rPr>
                            <w:sz w:val="20"/>
                            <w:szCs w:val="20"/>
                            <w:lang w:val="en-CA"/>
                          </w:rPr>
                          <w:t>"entree"</w:t>
                        </w:r>
                      </w:p>
                    </w:txbxContent>
                  </v:textbox>
                </v:shape>
                <v:shape id="AutoShape 8" o:spid="_x0000_s1031" type="#_x0000_t98" style="position:absolute;left:7837;top:4968;width:1109;height:4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5VNLwA&#10;AADaAAAADwAAAGRycy9kb3ducmV2LnhtbERPuwrCMBTdBf8hXMFFNNVBSjWKCKI4+eig26W5tsXm&#10;pjTR1r83g+B4OO/lujOVeFPjSssKppMIBHFmdcm5gvS6G8cgnEfWWFkmBR9ysF71e0tMtG35TO+L&#10;z0UIYZeggsL7OpHSZQUZdBNbEwfuYRuDPsAml7rBNoSbSs6iaC4NlhwaCqxpW1D2vLyMAn+P6Za2&#10;R+lGe4pPo1M0lfNUqeGg2yxAeOr8X/xzH7SCsDVcCTdArr4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3TlU0vAAAANoAAAAPAAAAAAAAAAAAAAAAAJgCAABkcnMvZG93bnJldi54&#10;bWxQSwUGAAAAAAQABAD1AAAAgQMAAAAA&#10;" strokecolor="#a5a5a5 [2092]">
                  <v:fill opacity="32125f"/>
                  <v:textbox>
                    <w:txbxContent>
                      <w:p w:rsidR="0004407E" w:rsidRPr="0004407E" w:rsidRDefault="0004407E" w:rsidP="0004407E">
                        <w:pPr>
                          <w:ind w:firstLine="0"/>
                          <w:jc w:val="center"/>
                          <w:rPr>
                            <w:lang w:val="en-CA"/>
                          </w:rPr>
                        </w:pPr>
                        <w:r>
                          <w:rPr>
                            <w:lang w:val="en-CA"/>
                          </w:rPr>
                          <w:t>"plat"</w:t>
                        </w:r>
                      </w:p>
                    </w:txbxContent>
                  </v:textbox>
                </v:shape>
                <v:shape id="AutoShape 9" o:spid="_x0000_s1032" type="#_x0000_t98" style="position:absolute;left:7442;top:5821;width:1401;height:4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Lwr8MA&#10;AADaAAAADwAAAGRycy9kb3ducmV2LnhtbESPQWuDQBSE74H8h+UFepG4podgjauEQGjpKbUe2tvD&#10;fVWp+1bcTbT/vlso5DjMzDdMXi5mEDeaXG9ZwS5OQBA3VvfcKqjfz9sUhPPIGgfLpOCHHJTFepVj&#10;pu3Mb3SrfCsChF2GCjrvx0xK13Rk0MV2JA7el50M+iCnVuoJ5wA3g3xMkr002HNY6HCkU0fNd3U1&#10;CvxnSh/1/Cpd9EzpJbokO7mvlXrYLMcDCE+Lv4f/2y9awRP8XQk3QB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ALwr8MAAADaAAAADwAAAAAAAAAAAAAAAACYAgAAZHJzL2Rv&#10;d25yZXYueG1sUEsFBgAAAAAEAAQA9QAAAIgDAAAAAA==&#10;" strokecolor="#a5a5a5 [2092]">
                  <v:fill opacity="32125f"/>
                  <v:textbox>
                    <w:txbxContent>
                      <w:p w:rsidR="0004407E" w:rsidRPr="0004407E" w:rsidRDefault="0004407E" w:rsidP="0004407E">
                        <w:pPr>
                          <w:ind w:firstLine="0"/>
                          <w:jc w:val="center"/>
                          <w:rPr>
                            <w:lang w:val="en-CA"/>
                          </w:rPr>
                        </w:pPr>
                        <w:r>
                          <w:rPr>
                            <w:lang w:val="en-CA"/>
                          </w:rPr>
                          <w:t>"breuvage"</w:t>
                        </w:r>
                      </w:p>
                    </w:txbxContent>
                  </v:textbox>
                </v:shape>
                <v:shape id="AutoShape 10" o:spid="_x0000_s1033" type="#_x0000_t98" style="position:absolute;left:7570;top:6663;width:1273;height:4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GfUMQA&#10;AADbAAAADwAAAGRycy9kb3ducmV2LnhtbESPQWvDMAyF74P+B6NCL6Wxu0MJadwyBqVjp67LYbuJ&#10;WEvCYjnEXpP+++kw2E3iPb33qTzOvlc3GmMX2MI2M6CI6+A6bixU76dNDiomZId9YLJwpwjHw+Kh&#10;xMKFid/odk2NkhCOBVpoUxoKrWPdkseYhYFYtK8wekyyjo12I04S7nv9aMxOe+xYGloc6Lml+vv6&#10;4y2kz5w+qulVx/WZ8sv6YrZ6V1m7Ws5Pe1CJ5vRv/rt+cYIv9PKLDKAP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hn1DEAAAA2wAAAA8AAAAAAAAAAAAAAAAAmAIAAGRycy9k&#10;b3ducmV2LnhtbFBLBQYAAAAABAAEAPUAAACJAwAAAAA=&#10;" strokecolor="#a5a5a5 [2092]">
                  <v:fill opacity="32125f"/>
                  <v:textbox>
                    <w:txbxContent>
                      <w:p w:rsidR="0004407E" w:rsidRPr="0004407E" w:rsidRDefault="0004407E" w:rsidP="0004407E">
                        <w:pPr>
                          <w:ind w:firstLine="0"/>
                          <w:jc w:val="center"/>
                          <w:rPr>
                            <w:lang w:val="en-CA"/>
                          </w:rPr>
                        </w:pPr>
                        <w:r>
                          <w:rPr>
                            <w:lang w:val="en-CA"/>
                          </w:rPr>
                          <w:t>"</w:t>
                        </w:r>
                        <w:r w:rsidR="002516FE">
                          <w:rPr>
                            <w:lang w:val="en-CA"/>
                          </w:rPr>
                          <w:t>dessert</w:t>
                        </w:r>
                        <w:r>
                          <w:rPr>
                            <w:lang w:val="en-CA"/>
                          </w:rPr>
                          <w:t>"</w:t>
                        </w:r>
                      </w:p>
                    </w:txbxContent>
                  </v:textbox>
                </v:shape>
              </v:group>
            </w:pict>
          </mc:Fallback>
        </mc:AlternateContent>
      </w:r>
      <w:r w:rsidR="002516FE" w:rsidRPr="006A653C">
        <w:rPr>
          <w:noProof/>
          <w:lang w:val="fr-CA"/>
        </w:rPr>
        <w:t>Lecture dans un tableau associatif</w:t>
      </w:r>
    </w:p>
    <w:p w:rsidR="002516FE" w:rsidRPr="006A653C" w:rsidRDefault="002516FE" w:rsidP="008F301B">
      <w:pPr>
        <w:ind w:firstLine="0"/>
        <w:rPr>
          <w:noProof/>
          <w:lang w:val="fr-CA"/>
        </w:rPr>
      </w:pPr>
    </w:p>
    <w:p w:rsidR="002516FE" w:rsidRPr="006A653C" w:rsidRDefault="002516FE" w:rsidP="008F301B">
      <w:pPr>
        <w:ind w:firstLine="0"/>
        <w:rPr>
          <w:noProof/>
          <w:lang w:val="fr-CA"/>
        </w:rPr>
      </w:pPr>
      <w:r w:rsidRPr="006A653C">
        <w:rPr>
          <w:noProof/>
          <w:lang w:val="fr-CA"/>
        </w:rPr>
        <w:t>Pour lire une donnée dans un tableau associatif, comme dans un tableau régulier on utilise les crochets carrés et on indique l'indice entre ces crochets.  La seule différence c'est que au lieu que l'indice soit un chiffre, l'indice est un texte entre guillemets.  Donc cela donne:</w:t>
      </w:r>
    </w:p>
    <w:p w:rsidR="002516FE" w:rsidRPr="006A653C" w:rsidRDefault="002516FE" w:rsidP="008F301B">
      <w:pPr>
        <w:ind w:firstLine="0"/>
        <w:rPr>
          <w:noProof/>
          <w:lang w:val="fr-CA"/>
        </w:rPr>
      </w:pPr>
    </w:p>
    <w:p w:rsidR="002516FE" w:rsidRPr="006A653C" w:rsidRDefault="002516FE" w:rsidP="008F301B">
      <w:pPr>
        <w:ind w:firstLine="0"/>
        <w:rPr>
          <w:noProof/>
          <w:lang w:val="fr-CA"/>
        </w:rPr>
      </w:pPr>
      <w:r w:rsidRPr="006A653C">
        <w:rPr>
          <w:noProof/>
          <w:lang w:val="fr-CA"/>
        </w:rPr>
        <w:t>$mon_menu["dessert"]</w:t>
      </w:r>
    </w:p>
    <w:p w:rsidR="002516FE" w:rsidRPr="006A653C" w:rsidRDefault="002516FE" w:rsidP="002516FE">
      <w:pPr>
        <w:pStyle w:val="Titre2"/>
        <w:rPr>
          <w:noProof/>
          <w:lang w:val="fr-CA"/>
        </w:rPr>
      </w:pPr>
      <w:r w:rsidRPr="006A653C">
        <w:rPr>
          <w:noProof/>
          <w:lang w:val="fr-CA"/>
        </w:rPr>
        <w:t>Affichage d'un élément d'un tableau associatif</w:t>
      </w:r>
    </w:p>
    <w:p w:rsidR="002516FE" w:rsidRPr="006A653C" w:rsidRDefault="002516FE" w:rsidP="008F301B">
      <w:pPr>
        <w:ind w:firstLine="0"/>
        <w:rPr>
          <w:noProof/>
          <w:lang w:val="fr-CA"/>
        </w:rPr>
      </w:pPr>
    </w:p>
    <w:p w:rsidR="002516FE" w:rsidRPr="006A653C" w:rsidRDefault="002516FE" w:rsidP="008F301B">
      <w:pPr>
        <w:ind w:firstLine="0"/>
        <w:rPr>
          <w:noProof/>
          <w:lang w:val="fr-CA"/>
        </w:rPr>
      </w:pPr>
      <w:r w:rsidRPr="006A653C">
        <w:rPr>
          <w:noProof/>
          <w:lang w:val="fr-CA"/>
        </w:rPr>
        <w:t>Il est possible de faire un affichage d'un élément du tableau, par exemple pour afficher le breuvage de ce menu on ferait ceci:</w:t>
      </w:r>
    </w:p>
    <w:p w:rsidR="002516FE" w:rsidRPr="006A653C" w:rsidRDefault="002516FE" w:rsidP="008F301B">
      <w:pPr>
        <w:ind w:firstLine="0"/>
        <w:rPr>
          <w:noProof/>
          <w:lang w:val="fr-CA"/>
        </w:rPr>
      </w:pPr>
    </w:p>
    <w:p w:rsidR="002516FE" w:rsidRPr="006A653C" w:rsidRDefault="002516FE" w:rsidP="008F301B">
      <w:pPr>
        <w:ind w:firstLine="0"/>
        <w:rPr>
          <w:noProof/>
          <w:lang w:val="fr-CA"/>
        </w:rPr>
      </w:pPr>
      <w:r w:rsidRPr="006A653C">
        <w:rPr>
          <w:noProof/>
          <w:lang w:val="fr-CA"/>
        </w:rPr>
        <w:t>echo $mon_menu["breuvage"]</w:t>
      </w:r>
      <w:r w:rsidR="009C6688" w:rsidRPr="006A653C">
        <w:rPr>
          <w:noProof/>
          <w:lang w:val="fr-CA"/>
        </w:rPr>
        <w:t>;</w:t>
      </w:r>
    </w:p>
    <w:p w:rsidR="002516FE" w:rsidRPr="006A653C" w:rsidRDefault="00AC78AA" w:rsidP="00AC78AA">
      <w:pPr>
        <w:pStyle w:val="Titre2"/>
        <w:rPr>
          <w:noProof/>
          <w:lang w:val="fr-CA"/>
        </w:rPr>
      </w:pPr>
      <w:r w:rsidRPr="006A653C">
        <w:rPr>
          <w:noProof/>
          <w:lang w:val="fr-CA"/>
        </w:rPr>
        <w:t>Opérations sur un élément de tableau associatif</w:t>
      </w:r>
    </w:p>
    <w:p w:rsidR="00AC78AA" w:rsidRPr="006A653C" w:rsidRDefault="00AC78AA" w:rsidP="008F301B">
      <w:pPr>
        <w:ind w:firstLine="0"/>
        <w:rPr>
          <w:noProof/>
          <w:lang w:val="fr-CA"/>
        </w:rPr>
      </w:pPr>
    </w:p>
    <w:p w:rsidR="00AC78AA" w:rsidRPr="006A653C" w:rsidRDefault="00AC78AA" w:rsidP="008F301B">
      <w:pPr>
        <w:ind w:firstLine="0"/>
        <w:rPr>
          <w:noProof/>
          <w:lang w:val="fr-CA"/>
        </w:rPr>
      </w:pPr>
      <w:r w:rsidRPr="006A653C">
        <w:rPr>
          <w:noProof/>
          <w:lang w:val="fr-CA"/>
        </w:rPr>
        <w:t xml:space="preserve">On pourrait vouloir construire une chaîne de caractère contenant entre autre choses des valeurs provenant de notre tableau, </w:t>
      </w:r>
      <w:r w:rsidR="0058650F" w:rsidRPr="006A653C">
        <w:rPr>
          <w:noProof/>
          <w:lang w:val="fr-CA"/>
        </w:rPr>
        <w:t xml:space="preserve">avec l'opération de </w:t>
      </w:r>
      <w:r w:rsidR="0058650F" w:rsidRPr="006A653C">
        <w:rPr>
          <w:b/>
          <w:noProof/>
          <w:lang w:val="fr-CA"/>
        </w:rPr>
        <w:t>concaténation</w:t>
      </w:r>
      <w:r w:rsidR="0058650F" w:rsidRPr="006A653C">
        <w:rPr>
          <w:noProof/>
          <w:lang w:val="fr-CA"/>
        </w:rPr>
        <w:t xml:space="preserve"> (opérateur .), </w:t>
      </w:r>
      <w:r w:rsidRPr="006A653C">
        <w:rPr>
          <w:noProof/>
          <w:lang w:val="fr-CA"/>
        </w:rPr>
        <w:t>comme ceci:</w:t>
      </w:r>
    </w:p>
    <w:p w:rsidR="005C0170" w:rsidRPr="006A653C" w:rsidRDefault="005C0170" w:rsidP="008F301B">
      <w:pPr>
        <w:ind w:firstLine="0"/>
        <w:rPr>
          <w:noProof/>
          <w:lang w:val="fr-CA"/>
        </w:rPr>
      </w:pPr>
    </w:p>
    <w:p w:rsidR="00AC78AA" w:rsidRPr="006A653C" w:rsidRDefault="005C0170" w:rsidP="008F301B">
      <w:pPr>
        <w:ind w:firstLine="0"/>
        <w:rPr>
          <w:noProof/>
          <w:lang w:val="fr-CA"/>
        </w:rPr>
      </w:pPr>
      <w:r w:rsidRPr="006A653C">
        <w:rPr>
          <w:noProof/>
          <w:lang w:val="fr-CA"/>
        </w:rPr>
        <w:t>$mon_menu["entree"] = "soupe";</w:t>
      </w:r>
    </w:p>
    <w:p w:rsidR="005C0170" w:rsidRPr="006A653C" w:rsidRDefault="005C0170" w:rsidP="005C0170">
      <w:pPr>
        <w:ind w:firstLine="0"/>
        <w:rPr>
          <w:noProof/>
          <w:lang w:val="fr-CA"/>
        </w:rPr>
      </w:pPr>
      <w:r w:rsidRPr="006A653C">
        <w:rPr>
          <w:noProof/>
          <w:lang w:val="fr-CA"/>
        </w:rPr>
        <w:t>$mon_menu["plat"] = "poulet";</w:t>
      </w:r>
    </w:p>
    <w:p w:rsidR="005C0170" w:rsidRPr="006A653C" w:rsidRDefault="005C0170" w:rsidP="005C0170">
      <w:pPr>
        <w:ind w:firstLine="0"/>
        <w:rPr>
          <w:noProof/>
          <w:lang w:val="fr-CA"/>
        </w:rPr>
      </w:pPr>
      <w:r w:rsidRPr="006A653C">
        <w:rPr>
          <w:noProof/>
          <w:lang w:val="fr-CA"/>
        </w:rPr>
        <w:t>$mon_menu["breuvage"] = "café";</w:t>
      </w:r>
    </w:p>
    <w:p w:rsidR="005C0170" w:rsidRPr="006A653C" w:rsidRDefault="005C0170" w:rsidP="005C0170">
      <w:pPr>
        <w:ind w:firstLine="0"/>
        <w:rPr>
          <w:noProof/>
          <w:lang w:val="fr-CA"/>
        </w:rPr>
      </w:pPr>
      <w:r w:rsidRPr="006A653C">
        <w:rPr>
          <w:noProof/>
          <w:lang w:val="fr-CA"/>
        </w:rPr>
        <w:t>$mon_menu["dessert"] = "tarte";</w:t>
      </w:r>
    </w:p>
    <w:p w:rsidR="005C0170" w:rsidRPr="006A653C" w:rsidRDefault="005C0170" w:rsidP="008F301B">
      <w:pPr>
        <w:ind w:firstLine="0"/>
        <w:rPr>
          <w:noProof/>
          <w:lang w:val="fr-CA"/>
        </w:rPr>
      </w:pPr>
    </w:p>
    <w:p w:rsidR="003A311B" w:rsidRPr="006A653C" w:rsidRDefault="00AC78AA" w:rsidP="003A311B">
      <w:pPr>
        <w:ind w:firstLine="0"/>
        <w:rPr>
          <w:noProof/>
          <w:color w:val="4F81BD" w:themeColor="accent1"/>
          <w:lang w:val="fr-CA"/>
        </w:rPr>
      </w:pPr>
      <w:r w:rsidRPr="006A653C">
        <w:rPr>
          <w:noProof/>
          <w:lang w:val="fr-CA"/>
        </w:rPr>
        <w:t xml:space="preserve">$commande = </w:t>
      </w:r>
      <w:r w:rsidRPr="006A653C">
        <w:rPr>
          <w:noProof/>
          <w:color w:val="4F81BD" w:themeColor="accent1"/>
          <w:lang w:val="fr-CA"/>
        </w:rPr>
        <w:t>"Je désire commander un "</w:t>
      </w:r>
      <w:r w:rsidRPr="006A653C">
        <w:rPr>
          <w:noProof/>
          <w:lang w:val="fr-CA"/>
        </w:rPr>
        <w:t xml:space="preserve"> . $mon_menu["entree"] . </w:t>
      </w:r>
      <w:r w:rsidRPr="006A653C">
        <w:rPr>
          <w:noProof/>
          <w:color w:val="4F81BD" w:themeColor="accent1"/>
          <w:lang w:val="fr-CA"/>
        </w:rPr>
        <w:t xml:space="preserve">" en entrée.  Comme plat principal je </w:t>
      </w:r>
    </w:p>
    <w:p w:rsidR="00B06490" w:rsidRPr="006A653C" w:rsidRDefault="00AC78AA" w:rsidP="00B06490">
      <w:pPr>
        <w:ind w:left="1416" w:firstLine="0"/>
        <w:rPr>
          <w:noProof/>
          <w:lang w:val="fr-CA"/>
        </w:rPr>
      </w:pPr>
      <w:r w:rsidRPr="006A653C">
        <w:rPr>
          <w:noProof/>
          <w:color w:val="4F81BD" w:themeColor="accent1"/>
          <w:lang w:val="fr-CA"/>
        </w:rPr>
        <w:t>prendrai "</w:t>
      </w:r>
      <w:r w:rsidRPr="006A653C">
        <w:rPr>
          <w:noProof/>
          <w:lang w:val="fr-CA"/>
        </w:rPr>
        <w:t xml:space="preserve"> . $mon_menu["plat"] . </w:t>
      </w:r>
      <w:r w:rsidRPr="006A653C">
        <w:rPr>
          <w:noProof/>
          <w:color w:val="4F81BD" w:themeColor="accent1"/>
          <w:lang w:val="fr-CA"/>
        </w:rPr>
        <w:t>" accompagné d'un "</w:t>
      </w:r>
      <w:r w:rsidRPr="006A653C">
        <w:rPr>
          <w:noProof/>
          <w:lang w:val="fr-CA"/>
        </w:rPr>
        <w:t xml:space="preserve"> . $_mon_menu["breuvage"] . </w:t>
      </w:r>
      <w:r w:rsidRPr="006A653C">
        <w:rPr>
          <w:noProof/>
          <w:color w:val="4F81BD" w:themeColor="accent1"/>
          <w:lang w:val="fr-CA"/>
        </w:rPr>
        <w:t>".  Enfin, pour dessert je souhaite avoir un(e) "</w:t>
      </w:r>
      <w:r w:rsidRPr="006A653C">
        <w:rPr>
          <w:noProof/>
          <w:lang w:val="fr-CA"/>
        </w:rPr>
        <w:t xml:space="preserve"> . $mon_menu["dessert"] . </w:t>
      </w:r>
      <w:r w:rsidRPr="006A653C">
        <w:rPr>
          <w:noProof/>
          <w:color w:val="4F81BD" w:themeColor="accent1"/>
          <w:lang w:val="fr-CA"/>
        </w:rPr>
        <w:t>". Merci beaucoup !"</w:t>
      </w:r>
      <w:r w:rsidRPr="006A653C">
        <w:rPr>
          <w:noProof/>
          <w:lang w:val="fr-CA"/>
        </w:rPr>
        <w:t>;</w:t>
      </w:r>
    </w:p>
    <w:p w:rsidR="005C0170" w:rsidRPr="006A653C" w:rsidRDefault="005C0170" w:rsidP="005C0170">
      <w:pPr>
        <w:ind w:firstLine="0"/>
        <w:rPr>
          <w:noProof/>
          <w:lang w:val="fr-CA"/>
        </w:rPr>
      </w:pPr>
    </w:p>
    <w:p w:rsidR="005C0170" w:rsidRPr="006A653C" w:rsidRDefault="005C0170" w:rsidP="005C0170">
      <w:pPr>
        <w:ind w:firstLine="0"/>
        <w:rPr>
          <w:noProof/>
          <w:lang w:val="fr-CA"/>
        </w:rPr>
      </w:pPr>
      <w:r w:rsidRPr="006A653C">
        <w:rPr>
          <w:noProof/>
          <w:lang w:val="fr-CA"/>
        </w:rPr>
        <w:t>echo $commande ;</w:t>
      </w:r>
    </w:p>
    <w:p w:rsidR="00B06490" w:rsidRPr="006A653C" w:rsidRDefault="00B06490" w:rsidP="00B06490">
      <w:pPr>
        <w:pStyle w:val="Titre2"/>
        <w:rPr>
          <w:noProof/>
          <w:lang w:val="fr-CA"/>
        </w:rPr>
      </w:pPr>
      <w:r w:rsidRPr="006A653C">
        <w:rPr>
          <w:noProof/>
          <w:lang w:val="fr-CA"/>
        </w:rPr>
        <w:t>Écriture dans un tableau associatif</w:t>
      </w:r>
    </w:p>
    <w:p w:rsidR="00B06490" w:rsidRPr="006A653C" w:rsidRDefault="00B06490" w:rsidP="00B06490">
      <w:pPr>
        <w:ind w:firstLine="0"/>
        <w:rPr>
          <w:noProof/>
          <w:lang w:val="fr-CA"/>
        </w:rPr>
      </w:pPr>
    </w:p>
    <w:p w:rsidR="00B06490" w:rsidRPr="006A653C" w:rsidRDefault="00B06490" w:rsidP="00B06490">
      <w:pPr>
        <w:ind w:firstLine="0"/>
        <w:rPr>
          <w:noProof/>
          <w:lang w:val="fr-CA"/>
        </w:rPr>
      </w:pPr>
      <w:r w:rsidRPr="006A653C">
        <w:rPr>
          <w:noProof/>
          <w:lang w:val="fr-CA"/>
        </w:rPr>
        <w:t>Il est possible, comme dans n'importe quelle variable ou tableau, d'écrire dans un tableau associatif de la manière suivante:</w:t>
      </w:r>
    </w:p>
    <w:p w:rsidR="00B06490" w:rsidRPr="006A653C" w:rsidRDefault="00B06490" w:rsidP="00B06490">
      <w:pPr>
        <w:ind w:firstLine="0"/>
        <w:rPr>
          <w:noProof/>
          <w:lang w:val="fr-CA"/>
        </w:rPr>
      </w:pPr>
    </w:p>
    <w:p w:rsidR="000B5083" w:rsidRPr="006A653C" w:rsidRDefault="00B06490" w:rsidP="00B06490">
      <w:pPr>
        <w:ind w:firstLine="0"/>
        <w:rPr>
          <w:noProof/>
          <w:lang w:val="fr-CA"/>
        </w:rPr>
      </w:pPr>
      <w:r w:rsidRPr="006A653C">
        <w:rPr>
          <w:noProof/>
          <w:lang w:val="fr-CA"/>
        </w:rPr>
        <w:t>$mon_menu["dessert"] = "gateau";</w:t>
      </w:r>
    </w:p>
    <w:p w:rsidR="000B5083" w:rsidRPr="006A653C" w:rsidRDefault="000B5083" w:rsidP="000B5083">
      <w:pPr>
        <w:pStyle w:val="Titre1"/>
        <w:rPr>
          <w:noProof/>
          <w:lang w:val="fr-CA"/>
        </w:rPr>
      </w:pPr>
      <w:r w:rsidRPr="006A653C">
        <w:rPr>
          <w:noProof/>
          <w:lang w:val="fr-CA"/>
        </w:rPr>
        <w:lastRenderedPageBreak/>
        <w:t>Des tableaux associatifs célèbres</w:t>
      </w:r>
    </w:p>
    <w:p w:rsidR="000B5083" w:rsidRPr="006A653C" w:rsidRDefault="000B5083" w:rsidP="00B06490">
      <w:pPr>
        <w:ind w:firstLine="0"/>
        <w:rPr>
          <w:noProof/>
          <w:lang w:val="fr-CA"/>
        </w:rPr>
      </w:pPr>
    </w:p>
    <w:p w:rsidR="000B5083" w:rsidRPr="006A653C" w:rsidRDefault="000B5083" w:rsidP="00B06490">
      <w:pPr>
        <w:ind w:firstLine="0"/>
        <w:rPr>
          <w:noProof/>
          <w:lang w:val="fr-CA"/>
        </w:rPr>
      </w:pPr>
      <w:r w:rsidRPr="006A653C">
        <w:rPr>
          <w:noProof/>
          <w:lang w:val="fr-CA"/>
        </w:rPr>
        <w:t>$_GET et $_POST sont des tableaux associatifs déjà créés pour nous et qui contiennent déjà certaines données de la manière suivante:</w:t>
      </w:r>
    </w:p>
    <w:p w:rsidR="000B5083" w:rsidRPr="006A653C" w:rsidRDefault="000B5083" w:rsidP="00B06490">
      <w:pPr>
        <w:ind w:firstLine="0"/>
        <w:rPr>
          <w:noProof/>
          <w:lang w:val="fr-CA"/>
        </w:rPr>
      </w:pPr>
    </w:p>
    <w:p w:rsidR="000B5083" w:rsidRPr="006A653C" w:rsidRDefault="000B5083" w:rsidP="000B5083">
      <w:pPr>
        <w:pStyle w:val="Paragraphedeliste"/>
        <w:numPr>
          <w:ilvl w:val="0"/>
          <w:numId w:val="1"/>
        </w:numPr>
        <w:rPr>
          <w:noProof/>
          <w:lang w:val="fr-CA"/>
        </w:rPr>
      </w:pPr>
      <w:r w:rsidRPr="006A653C">
        <w:rPr>
          <w:noProof/>
          <w:lang w:val="fr-CA"/>
        </w:rPr>
        <w:t>$_GET contient les variables qui ont été passées en paramètre à notre script</w:t>
      </w:r>
      <w:r w:rsidR="001E256A" w:rsidRPr="006A653C">
        <w:rPr>
          <w:noProof/>
          <w:lang w:val="fr-CA"/>
        </w:rPr>
        <w:t xml:space="preserve"> via l'URL de la manière suivante: detail-pays.php?id_pays=7</w:t>
      </w:r>
    </w:p>
    <w:p w:rsidR="001E256A" w:rsidRPr="006A653C" w:rsidRDefault="001E256A" w:rsidP="000B5083">
      <w:pPr>
        <w:pStyle w:val="Paragraphedeliste"/>
        <w:numPr>
          <w:ilvl w:val="0"/>
          <w:numId w:val="1"/>
        </w:numPr>
        <w:rPr>
          <w:noProof/>
          <w:lang w:val="fr-CA"/>
        </w:rPr>
      </w:pPr>
      <w:r w:rsidRPr="006A653C">
        <w:rPr>
          <w:noProof/>
          <w:lang w:val="fr-CA"/>
        </w:rPr>
        <w:t>$_POST contient les valeurs des champs remplis dans un formulaire.  Le nom des input, textarea et select devient le nom de cette variable dans le tableau $_POST.</w:t>
      </w:r>
    </w:p>
    <w:p w:rsidR="005C0170" w:rsidRPr="006A653C" w:rsidRDefault="005C0170">
      <w:pPr>
        <w:rPr>
          <w:noProof/>
          <w:lang w:val="fr-CA"/>
        </w:rPr>
      </w:pPr>
      <w:r w:rsidRPr="006A653C">
        <w:rPr>
          <w:noProof/>
          <w:lang w:val="fr-CA"/>
        </w:rPr>
        <w:t>Fonction</w:t>
      </w:r>
    </w:p>
    <w:p w:rsidR="005C0170" w:rsidRPr="006A653C" w:rsidRDefault="005C0170" w:rsidP="005C0170">
      <w:pPr>
        <w:pStyle w:val="Paragraphedeliste"/>
        <w:numPr>
          <w:ilvl w:val="0"/>
          <w:numId w:val="4"/>
        </w:numPr>
        <w:rPr>
          <w:noProof/>
          <w:lang w:val="fr-CA"/>
        </w:rPr>
      </w:pPr>
      <w:r w:rsidRPr="006A653C">
        <w:rPr>
          <w:noProof/>
          <w:lang w:val="fr-CA"/>
        </w:rPr>
        <w:t>Travailleur spécialisé</w:t>
      </w:r>
    </w:p>
    <w:p w:rsidR="005C0170" w:rsidRPr="006A653C" w:rsidRDefault="005C0170" w:rsidP="005C0170">
      <w:pPr>
        <w:pStyle w:val="Paragraphedeliste"/>
        <w:numPr>
          <w:ilvl w:val="1"/>
          <w:numId w:val="4"/>
        </w:numPr>
        <w:rPr>
          <w:noProof/>
          <w:lang w:val="fr-CA"/>
        </w:rPr>
      </w:pPr>
      <w:r w:rsidRPr="006A653C">
        <w:rPr>
          <w:noProof/>
          <w:lang w:val="fr-CA"/>
        </w:rPr>
        <w:t>Données à leur remettre</w:t>
      </w:r>
    </w:p>
    <w:p w:rsidR="005C0170" w:rsidRPr="006A653C" w:rsidRDefault="005C0170" w:rsidP="00351574">
      <w:pPr>
        <w:pStyle w:val="Paragraphedeliste"/>
        <w:numPr>
          <w:ilvl w:val="1"/>
          <w:numId w:val="4"/>
        </w:numPr>
        <w:rPr>
          <w:noProof/>
          <w:lang w:val="fr-CA"/>
        </w:rPr>
      </w:pPr>
      <w:r w:rsidRPr="006A653C">
        <w:rPr>
          <w:noProof/>
          <w:lang w:val="fr-CA"/>
        </w:rPr>
        <w:t>Résultat à recevoir</w:t>
      </w:r>
    </w:p>
    <w:p w:rsidR="00351574" w:rsidRPr="006A653C" w:rsidRDefault="00351574" w:rsidP="00351574">
      <w:pPr>
        <w:pStyle w:val="Titre1"/>
        <w:rPr>
          <w:noProof/>
          <w:lang w:val="fr-CA"/>
        </w:rPr>
      </w:pPr>
      <w:r w:rsidRPr="006A653C">
        <w:rPr>
          <w:noProof/>
          <w:lang w:val="fr-CA"/>
        </w:rPr>
        <w:t>Utilisation de fonctions</w:t>
      </w:r>
    </w:p>
    <w:p w:rsidR="00351574" w:rsidRPr="006A653C" w:rsidRDefault="00351574" w:rsidP="00351574">
      <w:pPr>
        <w:ind w:firstLine="0"/>
        <w:rPr>
          <w:noProof/>
          <w:lang w:val="fr-CA"/>
        </w:rPr>
      </w:pPr>
    </w:p>
    <w:p w:rsidR="00351574" w:rsidRPr="006A653C" w:rsidRDefault="00351574" w:rsidP="00351574">
      <w:pPr>
        <w:ind w:firstLine="0"/>
        <w:rPr>
          <w:noProof/>
          <w:lang w:val="fr-CA"/>
        </w:rPr>
      </w:pPr>
      <w:r w:rsidRPr="006A653C">
        <w:rPr>
          <w:noProof/>
          <w:lang w:val="fr-CA"/>
        </w:rPr>
        <w:t>Une fonction est comme un travailleur spécialisé, à qui, on doit souvent donner des données à travailler et aussi récupérer le résultat du travail (dans un contenant, donc une variable).</w:t>
      </w:r>
    </w:p>
    <w:p w:rsidR="007F168A" w:rsidRPr="006A653C" w:rsidRDefault="007F168A" w:rsidP="00351574">
      <w:pPr>
        <w:ind w:firstLine="0"/>
        <w:rPr>
          <w:noProof/>
          <w:lang w:val="fr-CA"/>
        </w:rPr>
      </w:pPr>
    </w:p>
    <w:p w:rsidR="00351574" w:rsidRPr="006A653C" w:rsidRDefault="007F168A" w:rsidP="00351574">
      <w:pPr>
        <w:pStyle w:val="indication"/>
        <w:rPr>
          <w:noProof/>
          <w:lang w:val="fr-CA"/>
        </w:rPr>
      </w:pPr>
      <w:r w:rsidRPr="006A653C">
        <w:rPr>
          <w:rFonts w:cstheme="minorHAnsi"/>
          <w:noProof/>
          <w:lang w:val="fr-CA"/>
        </w:rPr>
        <w:t>→</w:t>
      </w:r>
      <w:r w:rsidR="00351574" w:rsidRPr="006A653C">
        <w:rPr>
          <w:noProof/>
          <w:lang w:val="fr-CA"/>
        </w:rPr>
        <w:t>Une fonction s’utilise avec les parenthèses</w:t>
      </w:r>
    </w:p>
    <w:p w:rsidR="00351574" w:rsidRPr="006A653C" w:rsidRDefault="00351574" w:rsidP="00351574">
      <w:pPr>
        <w:pStyle w:val="indication"/>
        <w:rPr>
          <w:noProof/>
          <w:lang w:val="fr-CA"/>
        </w:rPr>
      </w:pPr>
    </w:p>
    <w:p w:rsidR="007F168A" w:rsidRPr="006A653C" w:rsidRDefault="007F168A" w:rsidP="00351574">
      <w:pPr>
        <w:pStyle w:val="indication"/>
        <w:rPr>
          <w:noProof/>
          <w:color w:val="9BBB59" w:themeColor="accent3"/>
          <w:lang w:val="fr-CA"/>
        </w:rPr>
      </w:pPr>
      <w:r w:rsidRPr="006A653C">
        <w:rPr>
          <w:noProof/>
          <w:color w:val="9BBB59" w:themeColor="accent3"/>
          <w:lang w:val="fr-CA"/>
        </w:rPr>
        <w:t>QUESTION : Comment puis-je savoir si je dois donner des données à ma fonction et si je dois récupérer le résultat ?</w:t>
      </w:r>
    </w:p>
    <w:p w:rsidR="007F168A" w:rsidRPr="006A653C" w:rsidRDefault="007F168A" w:rsidP="00351574">
      <w:pPr>
        <w:pStyle w:val="indication"/>
        <w:rPr>
          <w:noProof/>
          <w:lang w:val="fr-CA"/>
        </w:rPr>
      </w:pPr>
    </w:p>
    <w:p w:rsidR="007F168A" w:rsidRPr="006A653C" w:rsidRDefault="007F168A" w:rsidP="007F168A">
      <w:pPr>
        <w:pStyle w:val="indication"/>
        <w:rPr>
          <w:noProof/>
          <w:lang w:val="fr-CA"/>
        </w:rPr>
      </w:pPr>
      <w:r w:rsidRPr="006A653C">
        <w:rPr>
          <w:rFonts w:cstheme="minorHAnsi"/>
          <w:noProof/>
          <w:lang w:val="fr-CA"/>
        </w:rPr>
        <w:t>→</w:t>
      </w:r>
      <w:r w:rsidRPr="006A653C">
        <w:rPr>
          <w:noProof/>
          <w:lang w:val="fr-CA"/>
        </w:rPr>
        <w:t>Il faut consulter le manuel (site php.net) sur la page de documentation de la fonction</w:t>
      </w:r>
    </w:p>
    <w:p w:rsidR="009868D7" w:rsidRPr="006A653C" w:rsidRDefault="009868D7" w:rsidP="007F168A">
      <w:pPr>
        <w:pStyle w:val="indication"/>
        <w:rPr>
          <w:rFonts w:cstheme="minorHAnsi"/>
          <w:noProof/>
          <w:lang w:val="fr-CA"/>
        </w:rPr>
      </w:pPr>
    </w:p>
    <w:p w:rsidR="007F168A" w:rsidRPr="006A653C" w:rsidRDefault="007F168A" w:rsidP="007F168A">
      <w:pPr>
        <w:pStyle w:val="indication"/>
        <w:rPr>
          <w:noProof/>
          <w:lang w:val="fr-CA"/>
        </w:rPr>
      </w:pPr>
      <w:r w:rsidRPr="006A653C">
        <w:rPr>
          <w:rFonts w:cstheme="minorHAnsi"/>
          <w:noProof/>
          <w:lang w:val="fr-CA"/>
        </w:rPr>
        <w:t>→</w:t>
      </w:r>
      <w:r w:rsidRPr="006A653C">
        <w:rPr>
          <w:noProof/>
          <w:lang w:val="fr-CA"/>
        </w:rPr>
        <w:t>On y retrouve l’information concernant la liste des données à envoyer et leur type (string, float ou autre)</w:t>
      </w:r>
    </w:p>
    <w:p w:rsidR="009868D7" w:rsidRPr="006A653C" w:rsidRDefault="009868D7" w:rsidP="007F168A">
      <w:pPr>
        <w:pStyle w:val="indication"/>
        <w:rPr>
          <w:rFonts w:cstheme="minorHAnsi"/>
          <w:noProof/>
          <w:lang w:val="fr-CA"/>
        </w:rPr>
      </w:pPr>
    </w:p>
    <w:p w:rsidR="007F168A" w:rsidRPr="006A653C" w:rsidRDefault="007F168A" w:rsidP="007F168A">
      <w:pPr>
        <w:pStyle w:val="indication"/>
        <w:rPr>
          <w:noProof/>
          <w:lang w:val="fr-CA"/>
        </w:rPr>
      </w:pPr>
      <w:r w:rsidRPr="006A653C">
        <w:rPr>
          <w:rFonts w:cstheme="minorHAnsi"/>
          <w:noProof/>
          <w:lang w:val="fr-CA"/>
        </w:rPr>
        <w:t>→</w:t>
      </w:r>
      <w:r w:rsidRPr="006A653C">
        <w:rPr>
          <w:noProof/>
          <w:lang w:val="fr-CA"/>
        </w:rPr>
        <w:t>On y retrouve aussi l’information sur la nature des informations retournées, mais la décision finale de récupérer ou non le résultat de l’appel d’une fonction est selon l’usage qu’on souhaite en faire plus tard dans le programme.  Si j’en ai besoin, je le garde en mémoire.</w:t>
      </w:r>
    </w:p>
    <w:p w:rsidR="00351574" w:rsidRPr="006A653C" w:rsidRDefault="00D31B10" w:rsidP="00D31B10">
      <w:pPr>
        <w:pStyle w:val="Titre2"/>
        <w:rPr>
          <w:noProof/>
          <w:lang w:val="fr-CA"/>
        </w:rPr>
      </w:pPr>
      <w:r w:rsidRPr="006A653C">
        <w:rPr>
          <w:noProof/>
          <w:lang w:val="fr-CA"/>
        </w:rPr>
        <w:t>Exemples d’appels de fonction</w:t>
      </w:r>
    </w:p>
    <w:p w:rsidR="00351574" w:rsidRPr="006A653C" w:rsidRDefault="00351574" w:rsidP="00351574">
      <w:pPr>
        <w:ind w:firstLine="0"/>
        <w:rPr>
          <w:noProof/>
          <w:lang w:val="fr-CA"/>
        </w:rPr>
      </w:pPr>
    </w:p>
    <w:p w:rsidR="00E95298" w:rsidRPr="006A653C" w:rsidRDefault="005C0170" w:rsidP="00351574">
      <w:pPr>
        <w:ind w:firstLine="0"/>
        <w:rPr>
          <w:noProof/>
          <w:lang w:val="fr-CA"/>
        </w:rPr>
      </w:pPr>
      <w:r w:rsidRPr="006A653C">
        <w:rPr>
          <w:noProof/>
          <w:lang w:val="fr-CA"/>
        </w:rPr>
        <w:t>$resultat = round($donnee) ;</w:t>
      </w:r>
    </w:p>
    <w:p w:rsidR="00E95298" w:rsidRPr="006A653C" w:rsidRDefault="00E95298" w:rsidP="005C0170">
      <w:pPr>
        <w:rPr>
          <w:noProof/>
          <w:lang w:val="fr-CA"/>
        </w:rPr>
      </w:pPr>
    </w:p>
    <w:p w:rsidR="00E95298" w:rsidRPr="006A653C" w:rsidRDefault="00E95298" w:rsidP="00351574">
      <w:pPr>
        <w:ind w:firstLine="0"/>
        <w:rPr>
          <w:noProof/>
          <w:lang w:val="fr-CA"/>
        </w:rPr>
      </w:pPr>
      <w:r w:rsidRPr="006A653C">
        <w:rPr>
          <w:noProof/>
          <w:lang w:val="fr-CA"/>
        </w:rPr>
        <w:t>$resultat = mysql_query(</w:t>
      </w:r>
      <w:r w:rsidRPr="006A653C">
        <w:rPr>
          <w:rFonts w:cstheme="minorHAnsi"/>
          <w:noProof/>
          <w:lang w:val="fr-CA"/>
        </w:rPr>
        <w:t>"SELECT * FROM province"</w:t>
      </w:r>
      <w:r w:rsidRPr="006A653C">
        <w:rPr>
          <w:noProof/>
          <w:lang w:val="fr-CA"/>
        </w:rPr>
        <w:t>) ;</w:t>
      </w:r>
    </w:p>
    <w:p w:rsidR="00E95298" w:rsidRPr="006A653C" w:rsidRDefault="00E95298" w:rsidP="00351574">
      <w:pPr>
        <w:ind w:firstLine="0"/>
        <w:rPr>
          <w:noProof/>
          <w:lang w:val="fr-CA"/>
        </w:rPr>
      </w:pPr>
      <w:r w:rsidRPr="006A653C">
        <w:rPr>
          <w:noProof/>
          <w:lang w:val="fr-CA"/>
        </w:rPr>
        <w:t>mysql_query(</w:t>
      </w:r>
      <w:r w:rsidRPr="006A653C">
        <w:rPr>
          <w:rFonts w:cstheme="minorHAnsi"/>
          <w:noProof/>
          <w:lang w:val="fr-CA"/>
        </w:rPr>
        <w:t>"INSERT INTO province(Name,Country) VALUES(‘blabla’,’Canada’)"</w:t>
      </w:r>
      <w:r w:rsidRPr="006A653C">
        <w:rPr>
          <w:noProof/>
          <w:lang w:val="fr-CA"/>
        </w:rPr>
        <w:t>) ;</w:t>
      </w:r>
    </w:p>
    <w:p w:rsidR="00E95298" w:rsidRPr="006A653C" w:rsidRDefault="00E95298" w:rsidP="005C0170">
      <w:pPr>
        <w:rPr>
          <w:noProof/>
          <w:lang w:val="fr-CA"/>
        </w:rPr>
      </w:pPr>
    </w:p>
    <w:p w:rsidR="005C0170" w:rsidRPr="006A653C" w:rsidRDefault="005C0170" w:rsidP="005C0170">
      <w:pPr>
        <w:rPr>
          <w:noProof/>
          <w:lang w:val="fr-CA"/>
        </w:rPr>
      </w:pPr>
      <w:r w:rsidRPr="006A653C">
        <w:rPr>
          <w:noProof/>
          <w:lang w:val="fr-CA"/>
        </w:rPr>
        <w:br w:type="page"/>
      </w:r>
    </w:p>
    <w:p w:rsidR="005C0170" w:rsidRPr="006A653C" w:rsidRDefault="005C0170">
      <w:pPr>
        <w:rPr>
          <w:noProof/>
          <w:lang w:val="fr-CA"/>
        </w:rPr>
      </w:pPr>
    </w:p>
    <w:p w:rsidR="005C0170" w:rsidRPr="006A653C" w:rsidRDefault="005C0170" w:rsidP="005C0170">
      <w:pPr>
        <w:ind w:firstLine="0"/>
        <w:rPr>
          <w:noProof/>
          <w:lang w:val="fr-CA"/>
        </w:rPr>
      </w:pPr>
    </w:p>
    <w:p w:rsidR="00F337E7" w:rsidRPr="006A653C" w:rsidRDefault="00F337E7" w:rsidP="005C0170">
      <w:pPr>
        <w:ind w:firstLine="0"/>
        <w:rPr>
          <w:noProof/>
          <w:lang w:val="fr-CA"/>
        </w:rPr>
      </w:pPr>
    </w:p>
    <w:p w:rsidR="008F301B" w:rsidRPr="006A653C" w:rsidRDefault="00F337E7" w:rsidP="00F337E7">
      <w:pPr>
        <w:pStyle w:val="Titre"/>
        <w:rPr>
          <w:noProof/>
          <w:lang w:val="fr-CA"/>
        </w:rPr>
      </w:pPr>
      <w:r w:rsidRPr="006A653C">
        <w:rPr>
          <w:noProof/>
          <w:lang w:val="fr-CA"/>
        </w:rPr>
        <w:t>Révision SQL</w:t>
      </w:r>
    </w:p>
    <w:p w:rsidR="00F337E7" w:rsidRPr="006A653C" w:rsidRDefault="00430D44" w:rsidP="00F337E7">
      <w:pPr>
        <w:pStyle w:val="Titre1"/>
        <w:rPr>
          <w:noProof/>
          <w:lang w:val="fr-CA"/>
        </w:rPr>
      </w:pPr>
      <w:r w:rsidRPr="006A653C">
        <w:rPr>
          <w:noProof/>
          <w:lang w:val="fr-CA"/>
        </w:rPr>
        <w:t>Les types de commandes</w:t>
      </w:r>
    </w:p>
    <w:p w:rsidR="00430D44" w:rsidRPr="006A653C" w:rsidRDefault="00430D44" w:rsidP="00430D44">
      <w:pPr>
        <w:ind w:firstLine="0"/>
        <w:rPr>
          <w:noProof/>
          <w:lang w:val="fr-CA"/>
        </w:rPr>
      </w:pPr>
    </w:p>
    <w:p w:rsidR="00430D44" w:rsidRPr="006A653C" w:rsidRDefault="00430D44" w:rsidP="00430D44">
      <w:pPr>
        <w:ind w:firstLine="0"/>
        <w:rPr>
          <w:noProof/>
          <w:lang w:val="fr-CA"/>
        </w:rPr>
      </w:pPr>
      <w:r w:rsidRPr="006A653C">
        <w:rPr>
          <w:noProof/>
          <w:lang w:val="fr-CA" w:eastAsia="fr-CA" w:bidi="ar-SA"/>
        </w:rPr>
        <w:drawing>
          <wp:inline distT="0" distB="0" distL="0" distR="0" wp14:anchorId="54501787" wp14:editId="1FA37CC6">
            <wp:extent cx="6635469" cy="3204446"/>
            <wp:effectExtent l="0" t="0" r="13335" b="0"/>
            <wp:docPr id="29" name="Diagramme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rsidR="00430D44" w:rsidRPr="006A653C" w:rsidRDefault="00430D44" w:rsidP="00430D44">
      <w:pPr>
        <w:ind w:firstLine="0"/>
        <w:rPr>
          <w:noProof/>
          <w:lang w:val="fr-CA"/>
        </w:rPr>
      </w:pPr>
    </w:p>
    <w:p w:rsidR="00430D44" w:rsidRPr="006A653C" w:rsidRDefault="00430D44" w:rsidP="00430D44">
      <w:pPr>
        <w:pStyle w:val="Titre2"/>
        <w:rPr>
          <w:noProof/>
          <w:lang w:val="fr-CA"/>
        </w:rPr>
      </w:pPr>
      <w:r w:rsidRPr="006A653C">
        <w:rPr>
          <w:noProof/>
          <w:lang w:val="fr-CA"/>
        </w:rPr>
        <w:t>SELECT</w:t>
      </w:r>
    </w:p>
    <w:p w:rsidR="00430D44" w:rsidRPr="006A653C" w:rsidRDefault="00430D44" w:rsidP="00430D44">
      <w:pPr>
        <w:pStyle w:val="Titre3"/>
        <w:rPr>
          <w:noProof/>
          <w:lang w:val="fr-CA"/>
        </w:rPr>
      </w:pPr>
      <w:r w:rsidRPr="006A653C">
        <w:rPr>
          <w:noProof/>
          <w:lang w:val="fr-CA"/>
        </w:rPr>
        <w:t>Syntaxe du SELECT</w:t>
      </w:r>
    </w:p>
    <w:p w:rsidR="00430D44" w:rsidRPr="006A653C" w:rsidRDefault="00430D44" w:rsidP="00430D44">
      <w:pPr>
        <w:ind w:firstLine="0"/>
        <w:rPr>
          <w:noProof/>
          <w:lang w:val="fr-CA"/>
        </w:rPr>
      </w:pPr>
    </w:p>
    <w:p w:rsidR="00430D44" w:rsidRPr="006A653C" w:rsidRDefault="00430D44" w:rsidP="00430D44">
      <w:pPr>
        <w:ind w:firstLine="0"/>
        <w:rPr>
          <w:noProof/>
          <w:lang w:val="fr-CA"/>
        </w:rPr>
      </w:pPr>
      <w:r w:rsidRPr="006A653C">
        <w:rPr>
          <w:noProof/>
          <w:lang w:val="fr-CA"/>
        </w:rPr>
        <w:t xml:space="preserve">SELECT liste_des_colonnes </w:t>
      </w:r>
    </w:p>
    <w:p w:rsidR="00430D44" w:rsidRPr="006A653C" w:rsidRDefault="00430D44" w:rsidP="00430D44">
      <w:pPr>
        <w:ind w:firstLine="0"/>
        <w:rPr>
          <w:noProof/>
          <w:lang w:val="fr-CA"/>
        </w:rPr>
      </w:pPr>
      <w:r w:rsidRPr="006A653C">
        <w:rPr>
          <w:noProof/>
          <w:lang w:val="fr-CA"/>
        </w:rPr>
        <w:t xml:space="preserve">FROM table </w:t>
      </w:r>
    </w:p>
    <w:p w:rsidR="00430D44" w:rsidRPr="006A653C" w:rsidRDefault="00430D44" w:rsidP="00430D44">
      <w:pPr>
        <w:ind w:firstLine="0"/>
        <w:rPr>
          <w:noProof/>
          <w:lang w:val="fr-CA"/>
        </w:rPr>
      </w:pPr>
      <w:r w:rsidRPr="006A653C">
        <w:rPr>
          <w:noProof/>
          <w:lang w:val="fr-CA"/>
        </w:rPr>
        <w:t>WHERE condition_qui_discrimine_les_lignes</w:t>
      </w:r>
    </w:p>
    <w:p w:rsidR="00430D44" w:rsidRPr="006A653C" w:rsidRDefault="00430D44" w:rsidP="00430D44">
      <w:pPr>
        <w:pStyle w:val="Titre3"/>
        <w:rPr>
          <w:noProof/>
          <w:lang w:val="fr-CA"/>
        </w:rPr>
      </w:pPr>
      <w:r w:rsidRPr="006A653C">
        <w:rPr>
          <w:noProof/>
          <w:lang w:val="fr-CA"/>
        </w:rPr>
        <w:t>Utilisation du SELECT</w:t>
      </w:r>
    </w:p>
    <w:p w:rsidR="00430D44" w:rsidRPr="006A653C" w:rsidRDefault="00430D44" w:rsidP="00430D44">
      <w:pPr>
        <w:ind w:firstLine="0"/>
        <w:rPr>
          <w:noProof/>
          <w:lang w:val="fr-CA"/>
        </w:rPr>
      </w:pPr>
    </w:p>
    <w:p w:rsidR="00DF16D6" w:rsidRPr="006A653C" w:rsidRDefault="00DF16D6" w:rsidP="00430D44">
      <w:pPr>
        <w:ind w:firstLine="0"/>
        <w:rPr>
          <w:noProof/>
          <w:lang w:val="fr-CA"/>
        </w:rPr>
      </w:pPr>
      <w:r w:rsidRPr="006A653C">
        <w:rPr>
          <w:noProof/>
          <w:lang w:val="fr-CA"/>
        </w:rPr>
        <w:t>Pour écrire une requête SELECT, il faut connaître la structure de la table de données, et tout spécialement le nom de la table et le nom des colonnes.</w:t>
      </w:r>
    </w:p>
    <w:p w:rsidR="00DF16D6" w:rsidRPr="006A653C" w:rsidRDefault="00DF16D6" w:rsidP="00430D44">
      <w:pPr>
        <w:ind w:firstLine="0"/>
        <w:rPr>
          <w:noProof/>
          <w:lang w:val="fr-CA"/>
        </w:rPr>
      </w:pPr>
    </w:p>
    <w:p w:rsidR="00430D44" w:rsidRPr="006A653C" w:rsidRDefault="00DF16D6" w:rsidP="00430D44">
      <w:pPr>
        <w:ind w:firstLine="0"/>
        <w:rPr>
          <w:noProof/>
          <w:lang w:val="fr-CA"/>
        </w:rPr>
      </w:pPr>
      <w:r w:rsidRPr="006A653C">
        <w:rPr>
          <w:noProof/>
          <w:lang w:val="fr-CA"/>
        </w:rPr>
        <w:t>Par exemple, pour sélectionner le nom de toute les provinces, dans la base de données mondiale, on fait comme ceci:</w:t>
      </w:r>
    </w:p>
    <w:p w:rsidR="00DF16D6" w:rsidRPr="006A653C" w:rsidRDefault="00DF16D6" w:rsidP="00430D44">
      <w:pPr>
        <w:ind w:firstLine="0"/>
        <w:rPr>
          <w:noProof/>
          <w:lang w:val="fr-CA"/>
        </w:rPr>
      </w:pPr>
    </w:p>
    <w:p w:rsidR="00DF16D6" w:rsidRPr="006A653C" w:rsidRDefault="00DF16D6" w:rsidP="00430D44">
      <w:pPr>
        <w:ind w:firstLine="0"/>
        <w:rPr>
          <w:noProof/>
          <w:lang w:val="fr-CA"/>
        </w:rPr>
      </w:pPr>
      <w:r w:rsidRPr="006A653C">
        <w:rPr>
          <w:noProof/>
          <w:lang w:val="fr-CA"/>
        </w:rPr>
        <w:t>SELECT Name FROM province</w:t>
      </w:r>
    </w:p>
    <w:p w:rsidR="00DF16D6" w:rsidRPr="006A653C" w:rsidRDefault="00DF16D6" w:rsidP="00430D44">
      <w:pPr>
        <w:ind w:firstLine="0"/>
        <w:rPr>
          <w:noProof/>
          <w:lang w:val="fr-CA"/>
        </w:rPr>
      </w:pPr>
    </w:p>
    <w:p w:rsidR="00DF16D6" w:rsidRPr="006A653C" w:rsidRDefault="00DF16D6" w:rsidP="00430D44">
      <w:pPr>
        <w:ind w:firstLine="0"/>
        <w:rPr>
          <w:noProof/>
          <w:lang w:val="fr-CA"/>
        </w:rPr>
      </w:pPr>
      <w:r w:rsidRPr="006A653C">
        <w:rPr>
          <w:noProof/>
          <w:lang w:val="fr-CA"/>
        </w:rPr>
        <w:t>Pour sélectionner toutes les données de la province Albania, on fait comme ceci:</w:t>
      </w:r>
    </w:p>
    <w:p w:rsidR="00DF16D6" w:rsidRPr="006A653C" w:rsidRDefault="00DF16D6" w:rsidP="00430D44">
      <w:pPr>
        <w:ind w:firstLine="0"/>
        <w:rPr>
          <w:noProof/>
          <w:lang w:val="fr-CA"/>
        </w:rPr>
      </w:pPr>
    </w:p>
    <w:p w:rsidR="00DF16D6" w:rsidRPr="006A653C" w:rsidRDefault="00DF16D6" w:rsidP="00430D44">
      <w:pPr>
        <w:ind w:firstLine="0"/>
        <w:rPr>
          <w:noProof/>
          <w:lang w:val="fr-CA"/>
        </w:rPr>
      </w:pPr>
      <w:r w:rsidRPr="006A653C">
        <w:rPr>
          <w:noProof/>
          <w:lang w:val="fr-CA"/>
        </w:rPr>
        <w:t>SELECT * FROM province WHERE Name = 'Albania'</w:t>
      </w:r>
    </w:p>
    <w:p w:rsidR="00DF16D6" w:rsidRPr="006A653C" w:rsidRDefault="00DF16D6" w:rsidP="00430D44">
      <w:pPr>
        <w:ind w:firstLine="0"/>
        <w:rPr>
          <w:noProof/>
          <w:lang w:val="fr-CA"/>
        </w:rPr>
      </w:pPr>
    </w:p>
    <w:p w:rsidR="00DF16D6" w:rsidRPr="006A653C" w:rsidRDefault="00F86773" w:rsidP="00F86773">
      <w:pPr>
        <w:pStyle w:val="indication"/>
        <w:rPr>
          <w:noProof/>
          <w:lang w:val="fr-CA"/>
        </w:rPr>
      </w:pPr>
      <w:r w:rsidRPr="006A653C">
        <w:rPr>
          <w:noProof/>
          <w:lang w:val="fr-CA"/>
        </w:rPr>
        <w:sym w:font="Wingdings" w:char="F0E8"/>
      </w:r>
      <w:r w:rsidRPr="006A653C">
        <w:rPr>
          <w:noProof/>
          <w:lang w:val="fr-CA"/>
        </w:rPr>
        <w:t>On utilise souvent SELECT dans les pages web spécialement lors de la réception par GET d'un paramètre</w:t>
      </w:r>
    </w:p>
    <w:p w:rsidR="00DF16D6" w:rsidRPr="006A653C" w:rsidRDefault="00DF16D6" w:rsidP="00430D44">
      <w:pPr>
        <w:ind w:firstLine="0"/>
        <w:rPr>
          <w:noProof/>
          <w:lang w:val="fr-CA"/>
        </w:rPr>
      </w:pPr>
    </w:p>
    <w:p w:rsidR="00DF16D6" w:rsidRPr="006A653C" w:rsidRDefault="00DF16D6" w:rsidP="00430D44">
      <w:pPr>
        <w:ind w:firstLine="0"/>
        <w:rPr>
          <w:noProof/>
          <w:lang w:val="fr-CA"/>
        </w:rPr>
      </w:pPr>
    </w:p>
    <w:p w:rsidR="00DF16D6" w:rsidRPr="006A653C" w:rsidRDefault="00DF16D6" w:rsidP="00DF16D6">
      <w:pPr>
        <w:pStyle w:val="Titre3"/>
        <w:rPr>
          <w:noProof/>
          <w:lang w:val="fr-CA"/>
        </w:rPr>
      </w:pPr>
      <w:r w:rsidRPr="006A653C">
        <w:rPr>
          <w:noProof/>
          <w:lang w:val="fr-CA"/>
        </w:rPr>
        <w:t>Les conditions en SQL</w:t>
      </w:r>
      <w:r w:rsidR="0078733C" w:rsidRPr="006A653C">
        <w:rPr>
          <w:noProof/>
          <w:lang w:val="fr-CA"/>
        </w:rPr>
        <w:t xml:space="preserve"> (versus PHP)</w:t>
      </w:r>
    </w:p>
    <w:p w:rsidR="00DF16D6" w:rsidRPr="006A653C" w:rsidRDefault="00DF16D6" w:rsidP="00430D44">
      <w:pPr>
        <w:ind w:firstLine="0"/>
        <w:rPr>
          <w:noProof/>
          <w:lang w:val="fr-CA"/>
        </w:rPr>
      </w:pPr>
    </w:p>
    <w:tbl>
      <w:tblPr>
        <w:tblStyle w:val="Trameclaire-Accent1"/>
        <w:tblW w:w="0" w:type="auto"/>
        <w:tblLook w:val="04A0" w:firstRow="1" w:lastRow="0" w:firstColumn="1" w:lastColumn="0" w:noHBand="0" w:noVBand="1"/>
      </w:tblPr>
      <w:tblGrid>
        <w:gridCol w:w="4361"/>
        <w:gridCol w:w="3118"/>
        <w:gridCol w:w="3119"/>
      </w:tblGrid>
      <w:tr w:rsidR="008E1C53" w:rsidRPr="006A653C" w:rsidTr="000C32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1" w:type="dxa"/>
          </w:tcPr>
          <w:p w:rsidR="008E1C53" w:rsidRPr="006A653C" w:rsidRDefault="008E1C53" w:rsidP="00430D44">
            <w:pPr>
              <w:ind w:firstLine="0"/>
              <w:rPr>
                <w:noProof/>
                <w:lang w:val="fr-CA"/>
              </w:rPr>
            </w:pPr>
            <w:r w:rsidRPr="006A653C">
              <w:rPr>
                <w:noProof/>
                <w:lang w:val="fr-CA"/>
              </w:rPr>
              <w:t>Type de comparaison</w:t>
            </w:r>
            <w:r w:rsidR="009C0140" w:rsidRPr="006A653C">
              <w:rPr>
                <w:noProof/>
                <w:lang w:val="fr-CA"/>
              </w:rPr>
              <w:t xml:space="preserve"> ou combinaison</w:t>
            </w:r>
          </w:p>
        </w:tc>
        <w:tc>
          <w:tcPr>
            <w:tcW w:w="3118" w:type="dxa"/>
          </w:tcPr>
          <w:p w:rsidR="008E1C53" w:rsidRPr="006A653C" w:rsidRDefault="008E1C53" w:rsidP="00430D44">
            <w:pPr>
              <w:ind w:firstLine="0"/>
              <w:cnfStyle w:val="100000000000" w:firstRow="1" w:lastRow="0" w:firstColumn="0" w:lastColumn="0" w:oddVBand="0" w:evenVBand="0" w:oddHBand="0" w:evenHBand="0" w:firstRowFirstColumn="0" w:firstRowLastColumn="0" w:lastRowFirstColumn="0" w:lastRowLastColumn="0"/>
              <w:rPr>
                <w:noProof/>
                <w:lang w:val="fr-CA"/>
              </w:rPr>
            </w:pPr>
            <w:r w:rsidRPr="006A653C">
              <w:rPr>
                <w:noProof/>
                <w:lang w:val="fr-CA"/>
              </w:rPr>
              <w:t>Symbole utilisé en SQL</w:t>
            </w:r>
          </w:p>
        </w:tc>
        <w:tc>
          <w:tcPr>
            <w:tcW w:w="3119" w:type="dxa"/>
          </w:tcPr>
          <w:p w:rsidR="008E1C53" w:rsidRPr="006A653C" w:rsidRDefault="008E1C53" w:rsidP="00430D44">
            <w:pPr>
              <w:ind w:firstLine="0"/>
              <w:cnfStyle w:val="100000000000" w:firstRow="1" w:lastRow="0" w:firstColumn="0" w:lastColumn="0" w:oddVBand="0" w:evenVBand="0" w:oddHBand="0" w:evenHBand="0" w:firstRowFirstColumn="0" w:firstRowLastColumn="0" w:lastRowFirstColumn="0" w:lastRowLastColumn="0"/>
              <w:rPr>
                <w:noProof/>
                <w:lang w:val="fr-CA"/>
              </w:rPr>
            </w:pPr>
            <w:r w:rsidRPr="006A653C">
              <w:rPr>
                <w:noProof/>
                <w:lang w:val="fr-CA"/>
              </w:rPr>
              <w:t>Parallèle avec le PHP</w:t>
            </w:r>
          </w:p>
        </w:tc>
      </w:tr>
      <w:tr w:rsidR="008E1C53" w:rsidRPr="006A653C" w:rsidTr="000C32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1" w:type="dxa"/>
          </w:tcPr>
          <w:p w:rsidR="008E1C53" w:rsidRPr="006A653C" w:rsidRDefault="008E1C53" w:rsidP="002D4AB1">
            <w:pPr>
              <w:ind w:firstLine="0"/>
              <w:rPr>
                <w:noProof/>
                <w:lang w:val="fr-CA"/>
              </w:rPr>
            </w:pPr>
            <w:r w:rsidRPr="006A653C">
              <w:rPr>
                <w:noProof/>
                <w:lang w:val="fr-CA"/>
              </w:rPr>
              <w:t>Comparaison d'égalité</w:t>
            </w:r>
          </w:p>
        </w:tc>
        <w:tc>
          <w:tcPr>
            <w:tcW w:w="3118" w:type="dxa"/>
          </w:tcPr>
          <w:p w:rsidR="008E1C53" w:rsidRPr="006A653C" w:rsidRDefault="008E1C53" w:rsidP="002D4AB1">
            <w:pPr>
              <w:ind w:firstLine="0"/>
              <w:cnfStyle w:val="000000100000" w:firstRow="0" w:lastRow="0" w:firstColumn="0" w:lastColumn="0" w:oddVBand="0" w:evenVBand="0" w:oddHBand="1" w:evenHBand="0" w:firstRowFirstColumn="0" w:firstRowLastColumn="0" w:lastRowFirstColumn="0" w:lastRowLastColumn="0"/>
              <w:rPr>
                <w:noProof/>
                <w:lang w:val="fr-CA"/>
              </w:rPr>
            </w:pPr>
            <w:r w:rsidRPr="006A653C">
              <w:rPr>
                <w:noProof/>
                <w:lang w:val="fr-CA"/>
              </w:rPr>
              <w:t>=</w:t>
            </w:r>
          </w:p>
        </w:tc>
        <w:tc>
          <w:tcPr>
            <w:tcW w:w="3119" w:type="dxa"/>
          </w:tcPr>
          <w:p w:rsidR="008E1C53" w:rsidRPr="006A653C" w:rsidRDefault="000C32A6" w:rsidP="002D4AB1">
            <w:pPr>
              <w:ind w:firstLine="0"/>
              <w:cnfStyle w:val="000000100000" w:firstRow="0" w:lastRow="0" w:firstColumn="0" w:lastColumn="0" w:oddVBand="0" w:evenVBand="0" w:oddHBand="1" w:evenHBand="0" w:firstRowFirstColumn="0" w:firstRowLastColumn="0" w:lastRowFirstColumn="0" w:lastRowLastColumn="0"/>
              <w:rPr>
                <w:noProof/>
                <w:lang w:val="fr-CA"/>
              </w:rPr>
            </w:pPr>
            <w:r w:rsidRPr="006A653C">
              <w:rPr>
                <w:noProof/>
                <w:lang w:val="fr-CA"/>
              </w:rPr>
              <w:t>==</w:t>
            </w:r>
          </w:p>
        </w:tc>
      </w:tr>
      <w:tr w:rsidR="008E1C53" w:rsidRPr="006A653C" w:rsidTr="000C32A6">
        <w:tc>
          <w:tcPr>
            <w:cnfStyle w:val="001000000000" w:firstRow="0" w:lastRow="0" w:firstColumn="1" w:lastColumn="0" w:oddVBand="0" w:evenVBand="0" w:oddHBand="0" w:evenHBand="0" w:firstRowFirstColumn="0" w:firstRowLastColumn="0" w:lastRowFirstColumn="0" w:lastRowLastColumn="0"/>
            <w:tcW w:w="4361" w:type="dxa"/>
          </w:tcPr>
          <w:p w:rsidR="008E1C53" w:rsidRPr="006A653C" w:rsidRDefault="008E1C53" w:rsidP="002D4AB1">
            <w:pPr>
              <w:ind w:firstLine="0"/>
              <w:rPr>
                <w:noProof/>
                <w:lang w:val="fr-CA"/>
              </w:rPr>
            </w:pPr>
            <w:r w:rsidRPr="006A653C">
              <w:rPr>
                <w:noProof/>
                <w:lang w:val="fr-CA"/>
              </w:rPr>
              <w:t>Comparaison d'inégalité</w:t>
            </w:r>
          </w:p>
        </w:tc>
        <w:tc>
          <w:tcPr>
            <w:tcW w:w="3118" w:type="dxa"/>
          </w:tcPr>
          <w:p w:rsidR="008E1C53" w:rsidRPr="006A653C" w:rsidRDefault="008E1C53" w:rsidP="002D4AB1">
            <w:pPr>
              <w:ind w:firstLine="0"/>
              <w:cnfStyle w:val="000000000000" w:firstRow="0" w:lastRow="0" w:firstColumn="0" w:lastColumn="0" w:oddVBand="0" w:evenVBand="0" w:oddHBand="0" w:evenHBand="0" w:firstRowFirstColumn="0" w:firstRowLastColumn="0" w:lastRowFirstColumn="0" w:lastRowLastColumn="0"/>
              <w:rPr>
                <w:noProof/>
                <w:lang w:val="fr-CA"/>
              </w:rPr>
            </w:pPr>
            <w:r w:rsidRPr="006A653C">
              <w:rPr>
                <w:noProof/>
                <w:lang w:val="fr-CA"/>
              </w:rPr>
              <w:t>&lt;&gt;</w:t>
            </w:r>
          </w:p>
        </w:tc>
        <w:tc>
          <w:tcPr>
            <w:tcW w:w="3119" w:type="dxa"/>
          </w:tcPr>
          <w:p w:rsidR="008E1C53" w:rsidRPr="006A653C" w:rsidRDefault="000C32A6" w:rsidP="002D4AB1">
            <w:pPr>
              <w:ind w:firstLine="0"/>
              <w:cnfStyle w:val="000000000000" w:firstRow="0" w:lastRow="0" w:firstColumn="0" w:lastColumn="0" w:oddVBand="0" w:evenVBand="0" w:oddHBand="0" w:evenHBand="0" w:firstRowFirstColumn="0" w:firstRowLastColumn="0" w:lastRowFirstColumn="0" w:lastRowLastColumn="0"/>
              <w:rPr>
                <w:noProof/>
                <w:lang w:val="fr-CA"/>
              </w:rPr>
            </w:pPr>
            <w:r w:rsidRPr="006A653C">
              <w:rPr>
                <w:noProof/>
                <w:lang w:val="fr-CA"/>
              </w:rPr>
              <w:t>!=</w:t>
            </w:r>
          </w:p>
        </w:tc>
      </w:tr>
      <w:tr w:rsidR="008E1C53" w:rsidRPr="006A653C" w:rsidTr="000C32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1" w:type="dxa"/>
          </w:tcPr>
          <w:p w:rsidR="008E1C53" w:rsidRPr="006A653C" w:rsidRDefault="008E1C53" w:rsidP="002D4AB1">
            <w:pPr>
              <w:ind w:firstLine="0"/>
              <w:rPr>
                <w:noProof/>
                <w:lang w:val="fr-CA"/>
              </w:rPr>
            </w:pPr>
            <w:r w:rsidRPr="006A653C">
              <w:rPr>
                <w:noProof/>
                <w:lang w:val="fr-CA"/>
              </w:rPr>
              <w:t>Comparaison de plus petit ou plus grand</w:t>
            </w:r>
          </w:p>
        </w:tc>
        <w:tc>
          <w:tcPr>
            <w:tcW w:w="3118" w:type="dxa"/>
          </w:tcPr>
          <w:p w:rsidR="008E1C53" w:rsidRPr="006A653C" w:rsidRDefault="008E1C53" w:rsidP="002D4AB1">
            <w:pPr>
              <w:ind w:firstLine="0"/>
              <w:cnfStyle w:val="000000100000" w:firstRow="0" w:lastRow="0" w:firstColumn="0" w:lastColumn="0" w:oddVBand="0" w:evenVBand="0" w:oddHBand="1" w:evenHBand="0" w:firstRowFirstColumn="0" w:firstRowLastColumn="0" w:lastRowFirstColumn="0" w:lastRowLastColumn="0"/>
              <w:rPr>
                <w:noProof/>
                <w:lang w:val="fr-CA"/>
              </w:rPr>
            </w:pPr>
            <w:r w:rsidRPr="006A653C">
              <w:rPr>
                <w:noProof/>
                <w:lang w:val="fr-CA"/>
              </w:rPr>
              <w:t>&lt;=   &lt;   &gt;=   &gt;</w:t>
            </w:r>
          </w:p>
        </w:tc>
        <w:tc>
          <w:tcPr>
            <w:tcW w:w="3119" w:type="dxa"/>
          </w:tcPr>
          <w:p w:rsidR="008E1C53" w:rsidRPr="006A653C" w:rsidRDefault="000C32A6" w:rsidP="002D4AB1">
            <w:pPr>
              <w:ind w:firstLine="0"/>
              <w:cnfStyle w:val="000000100000" w:firstRow="0" w:lastRow="0" w:firstColumn="0" w:lastColumn="0" w:oddVBand="0" w:evenVBand="0" w:oddHBand="1" w:evenHBand="0" w:firstRowFirstColumn="0" w:firstRowLastColumn="0" w:lastRowFirstColumn="0" w:lastRowLastColumn="0"/>
              <w:rPr>
                <w:noProof/>
                <w:lang w:val="fr-CA"/>
              </w:rPr>
            </w:pPr>
            <w:r w:rsidRPr="006A653C">
              <w:rPr>
                <w:noProof/>
                <w:lang w:val="fr-CA"/>
              </w:rPr>
              <w:t>&lt;=   &lt;   &gt;=   &gt;</w:t>
            </w:r>
          </w:p>
        </w:tc>
      </w:tr>
      <w:tr w:rsidR="004E68AE" w:rsidRPr="006A653C" w:rsidTr="000C32A6">
        <w:tc>
          <w:tcPr>
            <w:cnfStyle w:val="001000000000" w:firstRow="0" w:lastRow="0" w:firstColumn="1" w:lastColumn="0" w:oddVBand="0" w:evenVBand="0" w:oddHBand="0" w:evenHBand="0" w:firstRowFirstColumn="0" w:firstRowLastColumn="0" w:lastRowFirstColumn="0" w:lastRowLastColumn="0"/>
            <w:tcW w:w="4361" w:type="dxa"/>
          </w:tcPr>
          <w:p w:rsidR="004E68AE" w:rsidRPr="006A653C" w:rsidRDefault="004E68AE" w:rsidP="00990672">
            <w:pPr>
              <w:ind w:firstLine="0"/>
              <w:rPr>
                <w:noProof/>
                <w:lang w:val="fr-CA"/>
              </w:rPr>
            </w:pPr>
            <w:bookmarkStart w:id="0" w:name="_GoBack" w:colFirst="0" w:colLast="0"/>
            <w:r>
              <w:rPr>
                <w:noProof/>
                <w:lang w:val="fr-CA"/>
              </w:rPr>
              <w:t>Comparaison de chaînes avec %</w:t>
            </w:r>
          </w:p>
        </w:tc>
        <w:tc>
          <w:tcPr>
            <w:tcW w:w="3118" w:type="dxa"/>
          </w:tcPr>
          <w:p w:rsidR="004E68AE" w:rsidRPr="006A653C" w:rsidRDefault="004E68AE" w:rsidP="00990672">
            <w:pPr>
              <w:ind w:firstLine="0"/>
              <w:cnfStyle w:val="000000000000" w:firstRow="0" w:lastRow="0" w:firstColumn="0" w:lastColumn="0" w:oddVBand="0" w:evenVBand="0" w:oddHBand="0" w:evenHBand="0" w:firstRowFirstColumn="0" w:firstRowLastColumn="0" w:lastRowFirstColumn="0" w:lastRowLastColumn="0"/>
              <w:rPr>
                <w:noProof/>
                <w:lang w:val="fr-CA"/>
              </w:rPr>
            </w:pPr>
            <w:r>
              <w:rPr>
                <w:noProof/>
                <w:lang w:val="fr-CA"/>
              </w:rPr>
              <w:t>LIKE</w:t>
            </w:r>
          </w:p>
        </w:tc>
        <w:tc>
          <w:tcPr>
            <w:tcW w:w="3119" w:type="dxa"/>
          </w:tcPr>
          <w:p w:rsidR="004E68AE" w:rsidRPr="006A653C" w:rsidRDefault="004E68AE" w:rsidP="00990672">
            <w:pPr>
              <w:ind w:firstLine="0"/>
              <w:cnfStyle w:val="000000000000" w:firstRow="0" w:lastRow="0" w:firstColumn="0" w:lastColumn="0" w:oddVBand="0" w:evenVBand="0" w:oddHBand="0" w:evenHBand="0" w:firstRowFirstColumn="0" w:firstRowLastColumn="0" w:lastRowFirstColumn="0" w:lastRowLastColumn="0"/>
              <w:rPr>
                <w:noProof/>
                <w:lang w:val="fr-CA"/>
              </w:rPr>
            </w:pPr>
            <w:r>
              <w:rPr>
                <w:noProof/>
                <w:lang w:val="fr-CA"/>
              </w:rPr>
              <w:t>preg_match()</w:t>
            </w:r>
          </w:p>
        </w:tc>
      </w:tr>
      <w:bookmarkEnd w:id="0"/>
      <w:tr w:rsidR="004E68AE" w:rsidRPr="006A653C" w:rsidTr="000C32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1" w:type="dxa"/>
          </w:tcPr>
          <w:p w:rsidR="004E68AE" w:rsidRPr="006A653C" w:rsidRDefault="004E68AE" w:rsidP="00990672">
            <w:pPr>
              <w:ind w:firstLine="0"/>
              <w:rPr>
                <w:noProof/>
                <w:lang w:val="fr-CA"/>
              </w:rPr>
            </w:pPr>
            <w:r w:rsidRPr="006A653C">
              <w:rPr>
                <w:noProof/>
                <w:lang w:val="fr-CA"/>
              </w:rPr>
              <w:t>Combinaison ET</w:t>
            </w:r>
          </w:p>
        </w:tc>
        <w:tc>
          <w:tcPr>
            <w:tcW w:w="3118" w:type="dxa"/>
          </w:tcPr>
          <w:p w:rsidR="004E68AE" w:rsidRPr="006A653C" w:rsidRDefault="004E68AE" w:rsidP="00990672">
            <w:pPr>
              <w:ind w:firstLine="0"/>
              <w:cnfStyle w:val="000000100000" w:firstRow="0" w:lastRow="0" w:firstColumn="0" w:lastColumn="0" w:oddVBand="0" w:evenVBand="0" w:oddHBand="1" w:evenHBand="0" w:firstRowFirstColumn="0" w:firstRowLastColumn="0" w:lastRowFirstColumn="0" w:lastRowLastColumn="0"/>
              <w:rPr>
                <w:noProof/>
                <w:lang w:val="fr-CA"/>
              </w:rPr>
            </w:pPr>
            <w:r w:rsidRPr="006A653C">
              <w:rPr>
                <w:noProof/>
                <w:lang w:val="fr-CA"/>
              </w:rPr>
              <w:t>AND</w:t>
            </w:r>
          </w:p>
        </w:tc>
        <w:tc>
          <w:tcPr>
            <w:tcW w:w="3119" w:type="dxa"/>
          </w:tcPr>
          <w:p w:rsidR="004E68AE" w:rsidRPr="006A653C" w:rsidRDefault="004E68AE" w:rsidP="00990672">
            <w:pPr>
              <w:ind w:firstLine="0"/>
              <w:cnfStyle w:val="000000100000" w:firstRow="0" w:lastRow="0" w:firstColumn="0" w:lastColumn="0" w:oddVBand="0" w:evenVBand="0" w:oddHBand="1" w:evenHBand="0" w:firstRowFirstColumn="0" w:firstRowLastColumn="0" w:lastRowFirstColumn="0" w:lastRowLastColumn="0"/>
              <w:rPr>
                <w:noProof/>
                <w:lang w:val="fr-CA"/>
              </w:rPr>
            </w:pPr>
            <w:r w:rsidRPr="006A653C">
              <w:rPr>
                <w:noProof/>
                <w:lang w:val="fr-CA"/>
              </w:rPr>
              <w:t>&amp;&amp;</w:t>
            </w:r>
          </w:p>
        </w:tc>
      </w:tr>
      <w:tr w:rsidR="004E68AE" w:rsidRPr="006A653C" w:rsidTr="000C32A6">
        <w:tc>
          <w:tcPr>
            <w:cnfStyle w:val="001000000000" w:firstRow="0" w:lastRow="0" w:firstColumn="1" w:lastColumn="0" w:oddVBand="0" w:evenVBand="0" w:oddHBand="0" w:evenHBand="0" w:firstRowFirstColumn="0" w:firstRowLastColumn="0" w:lastRowFirstColumn="0" w:lastRowLastColumn="0"/>
            <w:tcW w:w="4361" w:type="dxa"/>
          </w:tcPr>
          <w:p w:rsidR="004E68AE" w:rsidRPr="006A653C" w:rsidRDefault="004E68AE" w:rsidP="00990672">
            <w:pPr>
              <w:ind w:firstLine="0"/>
              <w:rPr>
                <w:noProof/>
                <w:lang w:val="fr-CA"/>
              </w:rPr>
            </w:pPr>
            <w:r w:rsidRPr="006A653C">
              <w:rPr>
                <w:noProof/>
                <w:lang w:val="fr-CA"/>
              </w:rPr>
              <w:t>Combinaison OU</w:t>
            </w:r>
          </w:p>
        </w:tc>
        <w:tc>
          <w:tcPr>
            <w:tcW w:w="3118" w:type="dxa"/>
          </w:tcPr>
          <w:p w:rsidR="004E68AE" w:rsidRPr="006A653C" w:rsidRDefault="004E68AE" w:rsidP="00990672">
            <w:pPr>
              <w:ind w:firstLine="0"/>
              <w:cnfStyle w:val="000000000000" w:firstRow="0" w:lastRow="0" w:firstColumn="0" w:lastColumn="0" w:oddVBand="0" w:evenVBand="0" w:oddHBand="0" w:evenHBand="0" w:firstRowFirstColumn="0" w:firstRowLastColumn="0" w:lastRowFirstColumn="0" w:lastRowLastColumn="0"/>
              <w:rPr>
                <w:noProof/>
                <w:lang w:val="fr-CA"/>
              </w:rPr>
            </w:pPr>
            <w:r w:rsidRPr="006A653C">
              <w:rPr>
                <w:noProof/>
                <w:lang w:val="fr-CA"/>
              </w:rPr>
              <w:t>OR</w:t>
            </w:r>
          </w:p>
        </w:tc>
        <w:tc>
          <w:tcPr>
            <w:tcW w:w="3119" w:type="dxa"/>
          </w:tcPr>
          <w:p w:rsidR="004E68AE" w:rsidRPr="006A653C" w:rsidRDefault="004E68AE" w:rsidP="00990672">
            <w:pPr>
              <w:ind w:firstLine="0"/>
              <w:cnfStyle w:val="000000000000" w:firstRow="0" w:lastRow="0" w:firstColumn="0" w:lastColumn="0" w:oddVBand="0" w:evenVBand="0" w:oddHBand="0" w:evenHBand="0" w:firstRowFirstColumn="0" w:firstRowLastColumn="0" w:lastRowFirstColumn="0" w:lastRowLastColumn="0"/>
              <w:rPr>
                <w:noProof/>
                <w:lang w:val="fr-CA"/>
              </w:rPr>
            </w:pPr>
            <w:r w:rsidRPr="006A653C">
              <w:rPr>
                <w:noProof/>
                <w:lang w:val="fr-CA"/>
              </w:rPr>
              <w:t>||</w:t>
            </w:r>
          </w:p>
        </w:tc>
      </w:tr>
      <w:tr w:rsidR="004E68AE" w:rsidRPr="006A653C" w:rsidTr="000C32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1" w:type="dxa"/>
          </w:tcPr>
          <w:p w:rsidR="004E68AE" w:rsidRPr="006A653C" w:rsidRDefault="004E68AE" w:rsidP="00990672">
            <w:pPr>
              <w:ind w:firstLine="0"/>
              <w:rPr>
                <w:noProof/>
                <w:lang w:val="fr-CA"/>
              </w:rPr>
            </w:pPr>
          </w:p>
        </w:tc>
        <w:tc>
          <w:tcPr>
            <w:tcW w:w="3118" w:type="dxa"/>
          </w:tcPr>
          <w:p w:rsidR="004E68AE" w:rsidRPr="006A653C" w:rsidRDefault="004E68AE" w:rsidP="00990672">
            <w:pPr>
              <w:ind w:firstLine="0"/>
              <w:cnfStyle w:val="000000100000" w:firstRow="0" w:lastRow="0" w:firstColumn="0" w:lastColumn="0" w:oddVBand="0" w:evenVBand="0" w:oddHBand="1" w:evenHBand="0" w:firstRowFirstColumn="0" w:firstRowLastColumn="0" w:lastRowFirstColumn="0" w:lastRowLastColumn="0"/>
              <w:rPr>
                <w:noProof/>
                <w:lang w:val="fr-CA"/>
              </w:rPr>
            </w:pPr>
          </w:p>
        </w:tc>
        <w:tc>
          <w:tcPr>
            <w:tcW w:w="3119" w:type="dxa"/>
          </w:tcPr>
          <w:p w:rsidR="004E68AE" w:rsidRPr="006A653C" w:rsidRDefault="004E68AE" w:rsidP="00990672">
            <w:pPr>
              <w:ind w:firstLine="0"/>
              <w:cnfStyle w:val="000000100000" w:firstRow="0" w:lastRow="0" w:firstColumn="0" w:lastColumn="0" w:oddVBand="0" w:evenVBand="0" w:oddHBand="1" w:evenHBand="0" w:firstRowFirstColumn="0" w:firstRowLastColumn="0" w:lastRowFirstColumn="0" w:lastRowLastColumn="0"/>
              <w:rPr>
                <w:noProof/>
                <w:lang w:val="fr-CA"/>
              </w:rPr>
            </w:pPr>
          </w:p>
        </w:tc>
      </w:tr>
    </w:tbl>
    <w:p w:rsidR="00DF16D6" w:rsidRPr="006A653C" w:rsidRDefault="00DF16D6" w:rsidP="00430D44">
      <w:pPr>
        <w:ind w:firstLine="0"/>
        <w:rPr>
          <w:noProof/>
          <w:lang w:val="fr-CA"/>
        </w:rPr>
      </w:pPr>
    </w:p>
    <w:p w:rsidR="002B3E77" w:rsidRPr="006A653C" w:rsidRDefault="002B3E77" w:rsidP="002B3E77">
      <w:pPr>
        <w:pStyle w:val="indication"/>
        <w:rPr>
          <w:noProof/>
          <w:lang w:val="fr-CA"/>
        </w:rPr>
      </w:pPr>
      <w:r w:rsidRPr="006A653C">
        <w:rPr>
          <w:noProof/>
          <w:lang w:val="fr-CA"/>
        </w:rPr>
        <w:sym w:font="Wingdings" w:char="F0E8"/>
      </w:r>
      <w:r w:rsidRPr="006A653C">
        <w:rPr>
          <w:noProof/>
          <w:lang w:val="fr-CA"/>
        </w:rPr>
        <w:t xml:space="preserve"> Les conditions SQL s'utilisent à la suite d'un WHERE dans les commandes SELECT, UPDATE et DELETE.</w:t>
      </w:r>
    </w:p>
    <w:p w:rsidR="00DF16D6" w:rsidRPr="006A653C" w:rsidRDefault="00F86773" w:rsidP="00F86773">
      <w:pPr>
        <w:pStyle w:val="Titre1"/>
        <w:rPr>
          <w:noProof/>
          <w:lang w:val="fr-CA"/>
        </w:rPr>
      </w:pPr>
      <w:r w:rsidRPr="006A653C">
        <w:rPr>
          <w:noProof/>
          <w:lang w:val="fr-CA"/>
        </w:rPr>
        <w:t>INSERT</w:t>
      </w:r>
    </w:p>
    <w:p w:rsidR="00F86773" w:rsidRPr="006A653C" w:rsidRDefault="00F86773" w:rsidP="00430D44">
      <w:pPr>
        <w:ind w:firstLine="0"/>
        <w:rPr>
          <w:noProof/>
          <w:lang w:val="fr-CA"/>
        </w:rPr>
      </w:pPr>
    </w:p>
    <w:p w:rsidR="0093114C" w:rsidRPr="006A653C" w:rsidRDefault="0093114C" w:rsidP="00430D44">
      <w:pPr>
        <w:ind w:firstLine="0"/>
        <w:rPr>
          <w:noProof/>
          <w:lang w:val="fr-CA"/>
        </w:rPr>
      </w:pPr>
      <w:r w:rsidRPr="006A653C">
        <w:rPr>
          <w:noProof/>
          <w:lang w:val="fr-CA"/>
        </w:rPr>
        <w:t>INSERT INTO province(Name,Country,Population,Area,Capital)</w:t>
      </w:r>
    </w:p>
    <w:p w:rsidR="00DC1C55" w:rsidRPr="006A653C" w:rsidRDefault="0093114C" w:rsidP="00430D44">
      <w:pPr>
        <w:ind w:firstLine="0"/>
        <w:rPr>
          <w:noProof/>
          <w:lang w:val="fr-CA"/>
        </w:rPr>
      </w:pPr>
      <w:r w:rsidRPr="006A653C">
        <w:rPr>
          <w:noProof/>
          <w:lang w:val="fr-CA"/>
        </w:rPr>
        <w:t>VALUES('Larive','Canada','400','30000','Centre-Rive')</w:t>
      </w:r>
    </w:p>
    <w:p w:rsidR="00DC1C55" w:rsidRPr="006A653C" w:rsidRDefault="00DC1C55" w:rsidP="00430D44">
      <w:pPr>
        <w:ind w:firstLine="0"/>
        <w:rPr>
          <w:noProof/>
          <w:lang w:val="fr-CA"/>
        </w:rPr>
      </w:pPr>
    </w:p>
    <w:p w:rsidR="006E07C6" w:rsidRPr="006A653C" w:rsidRDefault="00DC1C55" w:rsidP="002B3E77">
      <w:pPr>
        <w:pStyle w:val="indication"/>
        <w:rPr>
          <w:noProof/>
          <w:lang w:val="fr-CA"/>
        </w:rPr>
      </w:pPr>
      <w:r w:rsidRPr="006A653C">
        <w:rPr>
          <w:noProof/>
          <w:lang w:val="fr-CA"/>
        </w:rPr>
        <w:sym w:font="Wingdings" w:char="F0E8"/>
      </w:r>
      <w:r w:rsidR="002B3E77" w:rsidRPr="006A653C">
        <w:rPr>
          <w:noProof/>
          <w:lang w:val="fr-CA"/>
        </w:rPr>
        <w:t xml:space="preserve"> </w:t>
      </w:r>
      <w:r w:rsidRPr="006A653C">
        <w:rPr>
          <w:noProof/>
          <w:lang w:val="fr-CA"/>
        </w:rPr>
        <w:t>On utilise souvent INSERT dans les pages web spécialement lors de la réception par POST de nouvelles données (mais pas toujours, par exemple un formulaire de recherche ne mène pas à un INSERT mais à un SELECT)</w:t>
      </w:r>
    </w:p>
    <w:p w:rsidR="002B3E77" w:rsidRPr="006A653C" w:rsidRDefault="002B3E77" w:rsidP="002B3E77">
      <w:pPr>
        <w:pStyle w:val="Titre1"/>
        <w:rPr>
          <w:noProof/>
          <w:lang w:val="fr-CA"/>
        </w:rPr>
      </w:pPr>
      <w:r w:rsidRPr="006A653C">
        <w:rPr>
          <w:noProof/>
          <w:lang w:val="fr-CA"/>
        </w:rPr>
        <w:t>UPDATE</w:t>
      </w:r>
    </w:p>
    <w:p w:rsidR="002B3E77" w:rsidRPr="006A653C" w:rsidRDefault="002B3E77" w:rsidP="002B3E77">
      <w:pPr>
        <w:pStyle w:val="Sansinterligne"/>
        <w:rPr>
          <w:noProof/>
          <w:lang w:val="fr-CA"/>
        </w:rPr>
      </w:pPr>
    </w:p>
    <w:p w:rsidR="007E1B72" w:rsidRPr="006A653C" w:rsidRDefault="007E1B72" w:rsidP="002B3E77">
      <w:pPr>
        <w:pStyle w:val="Sansinterligne"/>
        <w:rPr>
          <w:noProof/>
          <w:lang w:val="fr-CA"/>
        </w:rPr>
      </w:pPr>
      <w:r w:rsidRPr="006A653C">
        <w:rPr>
          <w:noProof/>
          <w:lang w:val="fr-CA"/>
        </w:rPr>
        <w:t>Update peut mettre à jour un ou plusieurs champs sur une ou plusieurs rangées.  Lors de l'utilisation d'un formulaire de modification, on met à jour tous les champs sur une seule rangée.  Lors de corrections sur la base de données, comme lorsque en classe on a changé CND pour Canada, on a changé un seul champs sur toute les rangées.</w:t>
      </w:r>
    </w:p>
    <w:p w:rsidR="007E1B72" w:rsidRPr="006A653C" w:rsidRDefault="007E1B72" w:rsidP="002B3E77">
      <w:pPr>
        <w:pStyle w:val="Sansinterligne"/>
        <w:rPr>
          <w:noProof/>
          <w:lang w:val="fr-CA"/>
        </w:rPr>
      </w:pPr>
    </w:p>
    <w:p w:rsidR="007E1B72" w:rsidRPr="006A653C" w:rsidRDefault="007E1B72" w:rsidP="002B3E77">
      <w:pPr>
        <w:pStyle w:val="Sansinterligne"/>
        <w:rPr>
          <w:noProof/>
          <w:lang w:val="fr-CA"/>
        </w:rPr>
      </w:pPr>
      <w:r w:rsidRPr="006A653C">
        <w:rPr>
          <w:noProof/>
          <w:lang w:val="fr-CA"/>
        </w:rPr>
        <w:t>Pour changer tous les champs sur une seule rangée:</w:t>
      </w:r>
    </w:p>
    <w:p w:rsidR="007E1B72" w:rsidRPr="006A653C" w:rsidRDefault="007E1B72" w:rsidP="002B3E77">
      <w:pPr>
        <w:pStyle w:val="Sansinterligne"/>
        <w:rPr>
          <w:noProof/>
          <w:lang w:val="fr-CA"/>
        </w:rPr>
      </w:pPr>
    </w:p>
    <w:p w:rsidR="007E1B72" w:rsidRPr="006A653C" w:rsidRDefault="007E1B72" w:rsidP="002B3E77">
      <w:pPr>
        <w:pStyle w:val="Sansinterligne"/>
        <w:rPr>
          <w:noProof/>
          <w:lang w:val="fr-CA"/>
        </w:rPr>
      </w:pPr>
      <w:r w:rsidRPr="006A653C">
        <w:rPr>
          <w:noProof/>
          <w:lang w:val="fr-CA"/>
        </w:rPr>
        <w:t>UPDATE province SET Name = 'Larive', Country = 'Québec', Population = '60000', Area = '300000', Capital = 'Larive' WHERE Name = 'Larive'</w:t>
      </w:r>
    </w:p>
    <w:p w:rsidR="007E1B72" w:rsidRPr="006A653C" w:rsidRDefault="007E1B72" w:rsidP="002B3E77">
      <w:pPr>
        <w:pStyle w:val="Sansinterligne"/>
        <w:rPr>
          <w:noProof/>
          <w:lang w:val="fr-CA"/>
        </w:rPr>
      </w:pPr>
    </w:p>
    <w:p w:rsidR="007E1B72" w:rsidRPr="006A653C" w:rsidRDefault="007E1B72" w:rsidP="002B3E77">
      <w:pPr>
        <w:pStyle w:val="Sansinterligne"/>
        <w:rPr>
          <w:noProof/>
          <w:lang w:val="fr-CA"/>
        </w:rPr>
      </w:pPr>
      <w:r w:rsidRPr="006A653C">
        <w:rPr>
          <w:noProof/>
          <w:lang w:val="fr-CA"/>
        </w:rPr>
        <w:t>Pour changer un seul champs mais sur toute les rangées, bien on nomme un seul champs et on n'inclue pas de WHERE.  Si on souhaite changer un seul champs mais sur plusieurs rangées, on inclu</w:t>
      </w:r>
      <w:r w:rsidR="004B4F7E" w:rsidRPr="006A653C">
        <w:rPr>
          <w:noProof/>
          <w:lang w:val="fr-CA"/>
        </w:rPr>
        <w:t>e</w:t>
      </w:r>
      <w:r w:rsidRPr="006A653C">
        <w:rPr>
          <w:noProof/>
          <w:lang w:val="fr-CA"/>
        </w:rPr>
        <w:t xml:space="preserve"> un WHERE qui va sélectionner ces plusieurs rangées.</w:t>
      </w:r>
    </w:p>
    <w:p w:rsidR="007E1B72" w:rsidRPr="006A653C" w:rsidRDefault="007E1B72" w:rsidP="002B3E77">
      <w:pPr>
        <w:pStyle w:val="Sansinterligne"/>
        <w:rPr>
          <w:noProof/>
          <w:lang w:val="fr-CA"/>
        </w:rPr>
      </w:pPr>
    </w:p>
    <w:p w:rsidR="007E1B72" w:rsidRPr="006A653C" w:rsidRDefault="007E1B72" w:rsidP="002B3E77">
      <w:pPr>
        <w:pStyle w:val="Sansinterligne"/>
        <w:rPr>
          <w:noProof/>
          <w:lang w:val="fr-CA"/>
        </w:rPr>
      </w:pPr>
      <w:r w:rsidRPr="006A653C">
        <w:rPr>
          <w:noProof/>
          <w:lang w:val="fr-CA"/>
        </w:rPr>
        <w:t>UPDATE province SET Country = 'Canada' WHERE Country = 'CND'</w:t>
      </w:r>
    </w:p>
    <w:p w:rsidR="007E1B72" w:rsidRPr="006A653C" w:rsidRDefault="007E1B72" w:rsidP="007E1B72">
      <w:pPr>
        <w:pStyle w:val="Titre1"/>
        <w:rPr>
          <w:noProof/>
          <w:lang w:val="fr-CA"/>
        </w:rPr>
      </w:pPr>
      <w:r w:rsidRPr="006A653C">
        <w:rPr>
          <w:noProof/>
          <w:lang w:val="fr-CA"/>
        </w:rPr>
        <w:t>DELETE</w:t>
      </w:r>
    </w:p>
    <w:p w:rsidR="007E1B72" w:rsidRPr="006A653C" w:rsidRDefault="007E1B72" w:rsidP="002B3E77">
      <w:pPr>
        <w:pStyle w:val="Sansinterligne"/>
        <w:rPr>
          <w:noProof/>
          <w:lang w:val="fr-CA"/>
        </w:rPr>
      </w:pPr>
    </w:p>
    <w:p w:rsidR="007E1B72" w:rsidRPr="006A653C" w:rsidRDefault="007E1B72" w:rsidP="002B3E77">
      <w:pPr>
        <w:pStyle w:val="Sansinterligne"/>
        <w:rPr>
          <w:noProof/>
          <w:lang w:val="fr-CA"/>
        </w:rPr>
      </w:pPr>
      <w:r w:rsidRPr="006A653C">
        <w:rPr>
          <w:noProof/>
          <w:lang w:val="fr-CA"/>
        </w:rPr>
        <w:t>Effacer sert à supprimer, de manière définitive et irréversible, une ou plusieurs rangées d'une table MySQL.  La condition sert à sélectionner quelles rangées seront supprimées.</w:t>
      </w:r>
    </w:p>
    <w:p w:rsidR="007E1B72" w:rsidRPr="006A653C" w:rsidRDefault="007E1B72" w:rsidP="002B3E77">
      <w:pPr>
        <w:pStyle w:val="Sansinterligne"/>
        <w:rPr>
          <w:noProof/>
          <w:lang w:val="fr-CA"/>
        </w:rPr>
      </w:pPr>
    </w:p>
    <w:p w:rsidR="007E1B72" w:rsidRPr="006A653C" w:rsidRDefault="007E1B72" w:rsidP="002B3E77">
      <w:pPr>
        <w:pStyle w:val="Sansinterligne"/>
        <w:rPr>
          <w:noProof/>
          <w:lang w:val="fr-CA"/>
        </w:rPr>
      </w:pPr>
      <w:r w:rsidRPr="006A653C">
        <w:rPr>
          <w:noProof/>
          <w:lang w:val="fr-CA"/>
        </w:rPr>
        <w:t>DELETE FROM province WHERE Name = 'Larive'</w:t>
      </w:r>
    </w:p>
    <w:p w:rsidR="007E1B72" w:rsidRPr="006A653C" w:rsidRDefault="007E1B72" w:rsidP="002B3E77">
      <w:pPr>
        <w:pStyle w:val="Sansinterligne"/>
        <w:rPr>
          <w:noProof/>
          <w:lang w:val="fr-CA"/>
        </w:rPr>
      </w:pPr>
    </w:p>
    <w:p w:rsidR="007358E1" w:rsidRPr="006A653C" w:rsidRDefault="007358E1">
      <w:pPr>
        <w:rPr>
          <w:noProof/>
          <w:lang w:val="fr-CA"/>
        </w:rPr>
      </w:pPr>
      <w:r w:rsidRPr="006A653C">
        <w:rPr>
          <w:noProof/>
          <w:lang w:val="fr-CA"/>
        </w:rPr>
        <w:br w:type="page"/>
      </w:r>
    </w:p>
    <w:p w:rsidR="007E1B72" w:rsidRPr="006A653C" w:rsidRDefault="007358E1" w:rsidP="007358E1">
      <w:pPr>
        <w:pStyle w:val="Titre"/>
        <w:rPr>
          <w:noProof/>
          <w:lang w:val="fr-CA"/>
        </w:rPr>
      </w:pPr>
      <w:r w:rsidRPr="006A653C">
        <w:rPr>
          <w:noProof/>
          <w:lang w:val="fr-CA"/>
        </w:rPr>
        <w:lastRenderedPageBreak/>
        <w:t>Révision WEB</w:t>
      </w:r>
    </w:p>
    <w:p w:rsidR="002B3E77" w:rsidRPr="006A653C" w:rsidRDefault="002B3E77" w:rsidP="008D5745">
      <w:pPr>
        <w:pStyle w:val="Sansinterligne"/>
        <w:rPr>
          <w:noProof/>
          <w:lang w:val="fr-CA"/>
        </w:rPr>
      </w:pPr>
    </w:p>
    <w:p w:rsidR="00FD775A" w:rsidRPr="006A653C" w:rsidRDefault="00FD775A" w:rsidP="008D5745">
      <w:pPr>
        <w:pStyle w:val="Sansinterligne"/>
        <w:rPr>
          <w:noProof/>
          <w:lang w:val="fr-CA"/>
        </w:rPr>
      </w:pPr>
      <w:r w:rsidRPr="006A653C">
        <w:rPr>
          <w:noProof/>
          <w:lang w:val="fr-CA"/>
        </w:rPr>
        <w:t>Dans un site web dynamique (c'est ainsi qu'on appelle les sites web avec des bases de données), dont les pages sont dynamique (c'est à dire qu'on a un seul script pour faire apparaître plusieurs pages différentes), donc dans un site web dynamique on a généralement des listes de données cliquables.</w:t>
      </w:r>
    </w:p>
    <w:p w:rsidR="00FD775A" w:rsidRPr="006A653C" w:rsidRDefault="00FD775A" w:rsidP="008D5745">
      <w:pPr>
        <w:pStyle w:val="Sansinterligne"/>
        <w:rPr>
          <w:noProof/>
          <w:lang w:val="fr-CA"/>
        </w:rPr>
      </w:pPr>
    </w:p>
    <w:p w:rsidR="00FD775A" w:rsidRPr="006A653C" w:rsidRDefault="00FD775A" w:rsidP="008D5745">
      <w:pPr>
        <w:pStyle w:val="Sansinterligne"/>
        <w:rPr>
          <w:noProof/>
          <w:lang w:val="fr-CA"/>
        </w:rPr>
      </w:pPr>
      <w:r w:rsidRPr="006A653C">
        <w:rPr>
          <w:noProof/>
          <w:lang w:val="fr-CA"/>
        </w:rPr>
        <w:t>Prenons l'exemple d'un site sur le cinéma dans lequel on a une liste de films cliquables et lorsqu'on clic sur un film on va sur une page détaillée qui présente toutes les informations de ce film.</w:t>
      </w:r>
      <w:r w:rsidR="00446E3A" w:rsidRPr="006A653C">
        <w:rPr>
          <w:noProof/>
          <w:lang w:val="fr-CA"/>
        </w:rPr>
        <w:t xml:space="preserve">  On imagine également que si tous ces films sont présentés sur la page publique, il y a une personne qui les a entré dans la base de données.  Nous avons deux sortes d'utilisateurs:</w:t>
      </w:r>
    </w:p>
    <w:p w:rsidR="00446E3A" w:rsidRPr="006A653C" w:rsidRDefault="00446E3A" w:rsidP="00446E3A">
      <w:pPr>
        <w:pStyle w:val="Sansinterligne"/>
        <w:numPr>
          <w:ilvl w:val="0"/>
          <w:numId w:val="2"/>
        </w:numPr>
        <w:rPr>
          <w:noProof/>
          <w:lang w:val="fr-CA"/>
        </w:rPr>
      </w:pPr>
      <w:r w:rsidRPr="006A653C">
        <w:rPr>
          <w:noProof/>
          <w:lang w:val="fr-CA"/>
        </w:rPr>
        <w:t>le visiteur du site web public qui va voir les données et cliquer pour en savoir plus</w:t>
      </w:r>
    </w:p>
    <w:p w:rsidR="005448FC" w:rsidRPr="006A653C" w:rsidRDefault="00446E3A" w:rsidP="005448FC">
      <w:pPr>
        <w:pStyle w:val="Sansinterligne"/>
        <w:numPr>
          <w:ilvl w:val="0"/>
          <w:numId w:val="2"/>
        </w:numPr>
        <w:rPr>
          <w:noProof/>
          <w:lang w:val="fr-CA"/>
        </w:rPr>
      </w:pPr>
      <w:r w:rsidRPr="006A653C">
        <w:rPr>
          <w:noProof/>
          <w:lang w:val="fr-CA"/>
        </w:rPr>
        <w:t>l'administrateur du site web qui va vouloir ajouter des films, les modifier et les effacer via le panneau admin</w:t>
      </w:r>
    </w:p>
    <w:p w:rsidR="005448FC" w:rsidRPr="006A653C" w:rsidRDefault="00547BEE" w:rsidP="00547BEE">
      <w:pPr>
        <w:pStyle w:val="Titre1"/>
        <w:rPr>
          <w:noProof/>
          <w:lang w:val="fr-CA"/>
        </w:rPr>
      </w:pPr>
      <w:r w:rsidRPr="006A653C">
        <w:rPr>
          <w:noProof/>
          <w:lang w:val="fr-CA"/>
        </w:rPr>
        <w:t>La partie publique du site – atelier sur $_GET</w:t>
      </w:r>
    </w:p>
    <w:p w:rsidR="00547BEE" w:rsidRPr="006A653C" w:rsidRDefault="00547BEE" w:rsidP="005448FC">
      <w:pPr>
        <w:pStyle w:val="Sansinterligne"/>
        <w:rPr>
          <w:noProof/>
          <w:lang w:val="fr-CA"/>
        </w:rPr>
      </w:pPr>
    </w:p>
    <w:p w:rsidR="00547BEE" w:rsidRPr="006A653C" w:rsidRDefault="00F34A0F" w:rsidP="005448FC">
      <w:pPr>
        <w:pStyle w:val="Sansinterligne"/>
        <w:rPr>
          <w:noProof/>
          <w:lang w:val="fr-CA"/>
        </w:rPr>
      </w:pPr>
      <w:r w:rsidRPr="006A653C">
        <w:rPr>
          <w:noProof/>
          <w:lang w:val="fr-CA"/>
        </w:rPr>
        <w:t>Dans l'atelier sur le GET on avait une situation ou l'on programmait un site web avec une liste de données, chacune d'elle étant cliquable pour amener vers sa page détaillée.  Seulement deux scritps sont programmés pour créer ce site:</w:t>
      </w:r>
    </w:p>
    <w:p w:rsidR="00F34A0F" w:rsidRPr="006A653C" w:rsidRDefault="00F34A0F" w:rsidP="005448FC">
      <w:pPr>
        <w:pStyle w:val="Sansinterligne"/>
        <w:rPr>
          <w:noProof/>
          <w:lang w:val="fr-CA"/>
        </w:rPr>
      </w:pPr>
    </w:p>
    <w:p w:rsidR="00F34A0F" w:rsidRPr="006A653C" w:rsidRDefault="00F34A0F" w:rsidP="00F34A0F">
      <w:pPr>
        <w:pStyle w:val="Sansinterligne"/>
        <w:numPr>
          <w:ilvl w:val="0"/>
          <w:numId w:val="3"/>
        </w:numPr>
        <w:rPr>
          <w:noProof/>
          <w:lang w:val="fr-CA"/>
        </w:rPr>
      </w:pPr>
      <w:r w:rsidRPr="006A653C">
        <w:rPr>
          <w:noProof/>
          <w:lang w:val="fr-CA"/>
        </w:rPr>
        <w:t>un script qui présente la liste de toutes les provinces</w:t>
      </w:r>
    </w:p>
    <w:p w:rsidR="00547BEE" w:rsidRPr="006A653C" w:rsidRDefault="00F34A0F" w:rsidP="005448FC">
      <w:pPr>
        <w:pStyle w:val="Sansinterligne"/>
        <w:numPr>
          <w:ilvl w:val="0"/>
          <w:numId w:val="3"/>
        </w:numPr>
        <w:rPr>
          <w:noProof/>
          <w:lang w:val="fr-CA"/>
        </w:rPr>
      </w:pPr>
      <w:r w:rsidRPr="006A653C">
        <w:rPr>
          <w:noProof/>
          <w:lang w:val="fr-CA"/>
        </w:rPr>
        <w:t>un script qui présente, pour une province indiquée en paramètre, toutes les informations détaillées</w:t>
      </w:r>
    </w:p>
    <w:p w:rsidR="00A74B0D" w:rsidRPr="006A653C" w:rsidRDefault="00A74B0D" w:rsidP="00A74B0D">
      <w:pPr>
        <w:pStyle w:val="Sansinterligne"/>
        <w:rPr>
          <w:noProof/>
          <w:lang w:val="fr-CA"/>
        </w:rPr>
      </w:pPr>
    </w:p>
    <w:p w:rsidR="00A74B0D" w:rsidRPr="006A653C" w:rsidRDefault="00A74B0D" w:rsidP="00A74B0D">
      <w:pPr>
        <w:pStyle w:val="Sansinterligne"/>
        <w:rPr>
          <w:noProof/>
          <w:lang w:val="fr-CA"/>
        </w:rPr>
      </w:pPr>
      <w:r w:rsidRPr="006A653C">
        <w:rPr>
          <w:noProof/>
          <w:lang w:val="fr-CA" w:eastAsia="fr-CA" w:bidi="ar-SA"/>
        </w:rPr>
        <w:drawing>
          <wp:inline distT="0" distB="0" distL="0" distR="0" wp14:anchorId="5DF66C87" wp14:editId="51AE6483">
            <wp:extent cx="6660037" cy="4620552"/>
            <wp:effectExtent l="0" t="0" r="45720" b="8890"/>
            <wp:docPr id="30" name="Diagramme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rsidR="00F85197" w:rsidRPr="006A653C" w:rsidRDefault="00F85197">
      <w:pPr>
        <w:rPr>
          <w:rFonts w:asciiTheme="majorHAnsi" w:eastAsiaTheme="majorEastAsia" w:hAnsiTheme="majorHAnsi" w:cstheme="majorBidi"/>
          <w:b/>
          <w:bCs/>
          <w:noProof/>
          <w:color w:val="365F91" w:themeColor="accent1" w:themeShade="BF"/>
          <w:sz w:val="24"/>
          <w:szCs w:val="24"/>
          <w:lang w:val="fr-CA"/>
        </w:rPr>
      </w:pPr>
      <w:r w:rsidRPr="006A653C">
        <w:rPr>
          <w:noProof/>
          <w:lang w:val="fr-CA"/>
        </w:rPr>
        <w:br w:type="page"/>
      </w:r>
    </w:p>
    <w:p w:rsidR="00547BEE" w:rsidRPr="006A653C" w:rsidRDefault="00547BEE" w:rsidP="00547BEE">
      <w:pPr>
        <w:pStyle w:val="Titre1"/>
        <w:rPr>
          <w:noProof/>
          <w:lang w:val="fr-CA"/>
        </w:rPr>
      </w:pPr>
      <w:r w:rsidRPr="006A653C">
        <w:rPr>
          <w:noProof/>
          <w:lang w:val="fr-CA"/>
        </w:rPr>
        <w:lastRenderedPageBreak/>
        <w:t>La partie admin du site – atelier sur $_POST</w:t>
      </w:r>
    </w:p>
    <w:p w:rsidR="00547BEE" w:rsidRPr="006A653C" w:rsidRDefault="00547BEE" w:rsidP="005448FC">
      <w:pPr>
        <w:pStyle w:val="Sansinterligne"/>
        <w:rPr>
          <w:noProof/>
          <w:lang w:val="fr-CA"/>
        </w:rPr>
      </w:pPr>
    </w:p>
    <w:p w:rsidR="00547BEE" w:rsidRPr="006A653C" w:rsidRDefault="00F85197" w:rsidP="005448FC">
      <w:pPr>
        <w:pStyle w:val="Sansinterligne"/>
        <w:rPr>
          <w:noProof/>
          <w:lang w:val="fr-CA"/>
        </w:rPr>
      </w:pPr>
      <w:r w:rsidRPr="006A653C">
        <w:rPr>
          <w:noProof/>
          <w:lang w:val="fr-CA" w:eastAsia="fr-CA" w:bidi="ar-SA"/>
        </w:rPr>
        <w:drawing>
          <wp:inline distT="0" distB="0" distL="0" distR="0" wp14:anchorId="2A52DDE4" wp14:editId="481747AC">
            <wp:extent cx="6646247" cy="5737253"/>
            <wp:effectExtent l="38100" t="0" r="40640" b="0"/>
            <wp:docPr id="31" name="Diagramme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rsidR="00547BEE" w:rsidRPr="006A653C" w:rsidRDefault="00547BEE" w:rsidP="005448FC">
      <w:pPr>
        <w:pStyle w:val="Sansinterligne"/>
        <w:rPr>
          <w:noProof/>
          <w:lang w:val="fr-CA"/>
        </w:rPr>
      </w:pPr>
    </w:p>
    <w:p w:rsidR="00446E3A" w:rsidRPr="006A653C" w:rsidRDefault="00446E3A" w:rsidP="008D5745">
      <w:pPr>
        <w:pStyle w:val="Sansinterligne"/>
        <w:rPr>
          <w:noProof/>
          <w:lang w:val="fr-CA"/>
        </w:rPr>
      </w:pPr>
    </w:p>
    <w:p w:rsidR="00446E3A" w:rsidRPr="006A653C" w:rsidRDefault="00446E3A" w:rsidP="008D5745">
      <w:pPr>
        <w:pStyle w:val="Sansinterligne"/>
        <w:rPr>
          <w:noProof/>
          <w:lang w:val="fr-CA"/>
        </w:rPr>
      </w:pPr>
    </w:p>
    <w:p w:rsidR="00446E3A" w:rsidRPr="006A653C" w:rsidRDefault="00446E3A" w:rsidP="008D5745">
      <w:pPr>
        <w:pStyle w:val="Sansinterligne"/>
        <w:rPr>
          <w:noProof/>
          <w:lang w:val="fr-CA"/>
        </w:rPr>
      </w:pPr>
    </w:p>
    <w:p w:rsidR="000A6222" w:rsidRPr="006A653C" w:rsidRDefault="000A6222">
      <w:pPr>
        <w:rPr>
          <w:noProof/>
          <w:lang w:val="fr-CA"/>
        </w:rPr>
      </w:pPr>
      <w:r w:rsidRPr="006A653C">
        <w:rPr>
          <w:noProof/>
          <w:lang w:val="fr-CA"/>
        </w:rPr>
        <w:br w:type="page"/>
      </w:r>
    </w:p>
    <w:p w:rsidR="00DB18C8" w:rsidRPr="006A653C" w:rsidRDefault="00DB18C8" w:rsidP="008D5745">
      <w:pPr>
        <w:rPr>
          <w:noProof/>
          <w:lang w:val="fr-CA"/>
        </w:rPr>
      </w:pPr>
      <w:r w:rsidRPr="006A653C">
        <w:rPr>
          <w:noProof/>
          <w:lang w:val="fr-CA"/>
        </w:rPr>
        <w:lastRenderedPageBreak/>
        <w:t>Fichier formulaire-film.html</w:t>
      </w:r>
    </w:p>
    <w:p w:rsidR="00DB18C8" w:rsidRPr="006A653C" w:rsidRDefault="00893F05" w:rsidP="008D5745">
      <w:pPr>
        <w:rPr>
          <w:noProof/>
          <w:lang w:val="fr-CA"/>
        </w:rPr>
      </w:pPr>
      <w:r w:rsidRPr="006A653C">
        <w:rPr>
          <w:noProof/>
          <w:lang w:val="fr-CA" w:eastAsia="fr-CA" w:bidi="ar-SA"/>
        </w:rPr>
        <mc:AlternateContent>
          <mc:Choice Requires="wps">
            <w:drawing>
              <wp:anchor distT="0" distB="0" distL="114300" distR="114300" simplePos="0" relativeHeight="251675648" behindDoc="0" locked="0" layoutInCell="1" allowOverlap="1" wp14:anchorId="40257524" wp14:editId="780BAFE1">
                <wp:simplePos x="0" y="0"/>
                <wp:positionH relativeFrom="column">
                  <wp:posOffset>3681095</wp:posOffset>
                </wp:positionH>
                <wp:positionV relativeFrom="paragraph">
                  <wp:posOffset>111760</wp:posOffset>
                </wp:positionV>
                <wp:extent cx="3208655" cy="2146300"/>
                <wp:effectExtent l="13970" t="6350" r="6350" b="952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8655" cy="2146300"/>
                        </a:xfrm>
                        <a:prstGeom prst="rect">
                          <a:avLst/>
                        </a:prstGeom>
                        <a:solidFill>
                          <a:srgbClr val="FFFFFF"/>
                        </a:solidFill>
                        <a:ln w="9525">
                          <a:solidFill>
                            <a:srgbClr val="000000"/>
                          </a:solidFill>
                          <a:miter lim="800000"/>
                          <a:headEnd/>
                          <a:tailEnd/>
                        </a:ln>
                      </wps:spPr>
                      <wps:txbx>
                        <w:txbxContent>
                          <w:p w:rsidR="00DB18C8" w:rsidRPr="00A339F1" w:rsidRDefault="00DB18C8">
                            <w:pPr>
                              <w:rPr>
                                <w:noProof/>
                                <w:lang w:val="fr-CA"/>
                              </w:rPr>
                            </w:pPr>
                          </w:p>
                          <w:tbl>
                            <w:tblPr>
                              <w:tblStyle w:val="Grilledutableau"/>
                              <w:tblW w:w="0" w:type="auto"/>
                              <w:tblLook w:val="04A0" w:firstRow="1" w:lastRow="0" w:firstColumn="1" w:lastColumn="0" w:noHBand="0" w:noVBand="1"/>
                            </w:tblPr>
                            <w:tblGrid>
                              <w:gridCol w:w="2382"/>
                              <w:gridCol w:w="2383"/>
                            </w:tblGrid>
                            <w:tr w:rsidR="00DB18C8" w:rsidRPr="00A339F1" w:rsidTr="00DB18C8">
                              <w:tc>
                                <w:tcPr>
                                  <w:tcW w:w="2382" w:type="dxa"/>
                                </w:tcPr>
                                <w:p w:rsidR="00DB18C8" w:rsidRPr="00A339F1" w:rsidRDefault="00DB18C8" w:rsidP="00DB18C8">
                                  <w:pPr>
                                    <w:ind w:firstLine="0"/>
                                    <w:jc w:val="right"/>
                                    <w:rPr>
                                      <w:noProof/>
                                      <w:lang w:val="fr-CA"/>
                                    </w:rPr>
                                  </w:pPr>
                                  <w:r w:rsidRPr="00A339F1">
                                    <w:rPr>
                                      <w:noProof/>
                                      <w:lang w:val="fr-CA"/>
                                    </w:rPr>
                                    <w:t>Titre:</w:t>
                                  </w:r>
                                </w:p>
                              </w:tc>
                              <w:tc>
                                <w:tcPr>
                                  <w:tcW w:w="2383" w:type="dxa"/>
                                </w:tcPr>
                                <w:p w:rsidR="00DB18C8" w:rsidRPr="00A339F1" w:rsidRDefault="00DB18C8">
                                  <w:pPr>
                                    <w:ind w:firstLine="0"/>
                                    <w:rPr>
                                      <w:noProof/>
                                      <w:lang w:val="fr-CA"/>
                                    </w:rPr>
                                  </w:pPr>
                                  <w:r w:rsidRPr="00A339F1">
                                    <w:rPr>
                                      <w:noProof/>
                                      <w:lang w:val="fr-CA"/>
                                    </w:rPr>
                                    <w:t>Avatar</w:t>
                                  </w:r>
                                </w:p>
                              </w:tc>
                            </w:tr>
                            <w:tr w:rsidR="00DB18C8" w:rsidRPr="00A339F1" w:rsidTr="00DB18C8">
                              <w:tc>
                                <w:tcPr>
                                  <w:tcW w:w="2382" w:type="dxa"/>
                                </w:tcPr>
                                <w:p w:rsidR="00DB18C8" w:rsidRPr="00A339F1" w:rsidRDefault="00DB18C8" w:rsidP="00DB18C8">
                                  <w:pPr>
                                    <w:ind w:firstLine="0"/>
                                    <w:jc w:val="right"/>
                                    <w:rPr>
                                      <w:noProof/>
                                      <w:lang w:val="fr-CA"/>
                                    </w:rPr>
                                  </w:pPr>
                                  <w:r w:rsidRPr="00A339F1">
                                    <w:rPr>
                                      <w:noProof/>
                                      <w:lang w:val="fr-CA"/>
                                    </w:rPr>
                                    <w:t>Catégorie:</w:t>
                                  </w:r>
                                </w:p>
                              </w:tc>
                              <w:tc>
                                <w:tcPr>
                                  <w:tcW w:w="2383" w:type="dxa"/>
                                </w:tcPr>
                                <w:p w:rsidR="00DB18C8" w:rsidRPr="00A339F1" w:rsidRDefault="00DB18C8">
                                  <w:pPr>
                                    <w:ind w:firstLine="0"/>
                                    <w:rPr>
                                      <w:noProof/>
                                      <w:lang w:val="fr-CA"/>
                                    </w:rPr>
                                  </w:pPr>
                                  <w:r w:rsidRPr="00A339F1">
                                    <w:rPr>
                                      <w:noProof/>
                                      <w:lang w:val="fr-CA"/>
                                    </w:rPr>
                                    <w:t>Science-Fiction</w:t>
                                  </w:r>
                                </w:p>
                              </w:tc>
                            </w:tr>
                            <w:tr w:rsidR="00DB18C8" w:rsidRPr="00A339F1" w:rsidTr="00DB18C8">
                              <w:tc>
                                <w:tcPr>
                                  <w:tcW w:w="2382" w:type="dxa"/>
                                </w:tcPr>
                                <w:p w:rsidR="00DB18C8" w:rsidRPr="00A339F1" w:rsidRDefault="00DB18C8" w:rsidP="00DB18C8">
                                  <w:pPr>
                                    <w:ind w:firstLine="0"/>
                                    <w:jc w:val="right"/>
                                    <w:rPr>
                                      <w:noProof/>
                                      <w:lang w:val="fr-CA"/>
                                    </w:rPr>
                                  </w:pPr>
                                  <w:r w:rsidRPr="00A339F1">
                                    <w:rPr>
                                      <w:noProof/>
                                      <w:lang w:val="fr-CA"/>
                                    </w:rPr>
                                    <w:t>Réalisateur:</w:t>
                                  </w:r>
                                </w:p>
                              </w:tc>
                              <w:tc>
                                <w:tcPr>
                                  <w:tcW w:w="2383" w:type="dxa"/>
                                </w:tcPr>
                                <w:p w:rsidR="00DB18C8" w:rsidRPr="00A339F1" w:rsidRDefault="00DB18C8">
                                  <w:pPr>
                                    <w:ind w:firstLine="0"/>
                                    <w:rPr>
                                      <w:noProof/>
                                      <w:lang w:val="fr-CA"/>
                                    </w:rPr>
                                  </w:pPr>
                                  <w:r w:rsidRPr="00A339F1">
                                    <w:rPr>
                                      <w:noProof/>
                                      <w:lang w:val="fr-CA"/>
                                    </w:rPr>
                                    <w:t>Cameroon</w:t>
                                  </w:r>
                                </w:p>
                              </w:tc>
                            </w:tr>
                            <w:tr w:rsidR="00DB18C8" w:rsidRPr="00A339F1" w:rsidTr="00DB18C8">
                              <w:tc>
                                <w:tcPr>
                                  <w:tcW w:w="2382" w:type="dxa"/>
                                </w:tcPr>
                                <w:p w:rsidR="00DB18C8" w:rsidRPr="00A339F1" w:rsidRDefault="00DB18C8" w:rsidP="00DB18C8">
                                  <w:pPr>
                                    <w:ind w:firstLine="0"/>
                                    <w:jc w:val="right"/>
                                    <w:rPr>
                                      <w:noProof/>
                                      <w:lang w:val="fr-CA"/>
                                    </w:rPr>
                                  </w:pPr>
                                  <w:r w:rsidRPr="00A339F1">
                                    <w:rPr>
                                      <w:noProof/>
                                      <w:lang w:val="fr-CA"/>
                                    </w:rPr>
                                    <w:t>Résumé:</w:t>
                                  </w:r>
                                </w:p>
                              </w:tc>
                              <w:tc>
                                <w:tcPr>
                                  <w:tcW w:w="2383" w:type="dxa"/>
                                </w:tcPr>
                                <w:p w:rsidR="00DB18C8" w:rsidRPr="00A339F1" w:rsidRDefault="00DB18C8">
                                  <w:pPr>
                                    <w:ind w:firstLine="0"/>
                                    <w:rPr>
                                      <w:noProof/>
                                      <w:lang w:val="fr-CA"/>
                                    </w:rPr>
                                  </w:pPr>
                                  <w:r w:rsidRPr="00A339F1">
                                    <w:rPr>
                                      <w:noProof/>
                                      <w:lang w:val="fr-CA"/>
                                    </w:rPr>
                                    <w:t>blablabla</w:t>
                                  </w:r>
                                </w:p>
                              </w:tc>
                            </w:tr>
                          </w:tbl>
                          <w:p w:rsidR="00DB18C8" w:rsidRPr="00A339F1" w:rsidRDefault="00DB18C8">
                            <w:pPr>
                              <w:rPr>
                                <w:noProof/>
                                <w:lang w:val="fr-CA"/>
                              </w:rPr>
                            </w:pPr>
                            <w:r w:rsidRPr="00A339F1">
                              <w:rPr>
                                <w:noProof/>
                                <w:lang w:val="fr-CA"/>
                              </w:rPr>
                              <w:t>Soumettre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Zone de texte 2" o:spid="_x0000_s1034" type="#_x0000_t202" style="position:absolute;left:0;text-align:left;margin-left:289.85pt;margin-top:8.8pt;width:252.65pt;height:16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">
                <v:textbox>
                  <w:txbxContent>
                    <w:p w:rsidR="00DB18C8" w:rsidRPr="00A339F1" w:rsidRDefault="00DB18C8">
                      <w:pPr>
                        <w:rPr>
                          <w:noProof/>
                          <w:lang w:val="fr-CA"/>
                        </w:rPr>
                      </w:pPr>
                    </w:p>
                    <w:tbl>
                      <w:tblPr>
                        <w:tblStyle w:val="Grilledutableau"/>
                        <w:tblW w:w="0" w:type="auto"/>
                        <w:tblLook w:val="04A0" w:firstRow="1" w:lastRow="0" w:firstColumn="1" w:lastColumn="0" w:noHBand="0" w:noVBand="1"/>
                      </w:tblPr>
                      <w:tblGrid>
                        <w:gridCol w:w="2382"/>
                        <w:gridCol w:w="2383"/>
                      </w:tblGrid>
                      <w:tr w:rsidR="00DB18C8" w:rsidRPr="00A339F1" w:rsidTr="00DB18C8">
                        <w:tc>
                          <w:tcPr>
                            <w:tcW w:w="2382" w:type="dxa"/>
                          </w:tcPr>
                          <w:p w:rsidR="00DB18C8" w:rsidRPr="00A339F1" w:rsidRDefault="00DB18C8" w:rsidP="00DB18C8">
                            <w:pPr>
                              <w:ind w:firstLine="0"/>
                              <w:jc w:val="right"/>
                              <w:rPr>
                                <w:noProof/>
                                <w:lang w:val="fr-CA"/>
                              </w:rPr>
                            </w:pPr>
                            <w:r w:rsidRPr="00A339F1">
                              <w:rPr>
                                <w:noProof/>
                                <w:lang w:val="fr-CA"/>
                              </w:rPr>
                              <w:t>Titre:</w:t>
                            </w:r>
                          </w:p>
                        </w:tc>
                        <w:tc>
                          <w:tcPr>
                            <w:tcW w:w="2383" w:type="dxa"/>
                          </w:tcPr>
                          <w:p w:rsidR="00DB18C8" w:rsidRPr="00A339F1" w:rsidRDefault="00DB18C8">
                            <w:pPr>
                              <w:ind w:firstLine="0"/>
                              <w:rPr>
                                <w:noProof/>
                                <w:lang w:val="fr-CA"/>
                              </w:rPr>
                            </w:pPr>
                            <w:r w:rsidRPr="00A339F1">
                              <w:rPr>
                                <w:noProof/>
                                <w:lang w:val="fr-CA"/>
                              </w:rPr>
                              <w:t>Avatar</w:t>
                            </w:r>
                          </w:p>
                        </w:tc>
                      </w:tr>
                      <w:tr w:rsidR="00DB18C8" w:rsidRPr="00A339F1" w:rsidTr="00DB18C8">
                        <w:tc>
                          <w:tcPr>
                            <w:tcW w:w="2382" w:type="dxa"/>
                          </w:tcPr>
                          <w:p w:rsidR="00DB18C8" w:rsidRPr="00A339F1" w:rsidRDefault="00DB18C8" w:rsidP="00DB18C8">
                            <w:pPr>
                              <w:ind w:firstLine="0"/>
                              <w:jc w:val="right"/>
                              <w:rPr>
                                <w:noProof/>
                                <w:lang w:val="fr-CA"/>
                              </w:rPr>
                            </w:pPr>
                            <w:r w:rsidRPr="00A339F1">
                              <w:rPr>
                                <w:noProof/>
                                <w:lang w:val="fr-CA"/>
                              </w:rPr>
                              <w:t>Catégorie:</w:t>
                            </w:r>
                          </w:p>
                        </w:tc>
                        <w:tc>
                          <w:tcPr>
                            <w:tcW w:w="2383" w:type="dxa"/>
                          </w:tcPr>
                          <w:p w:rsidR="00DB18C8" w:rsidRPr="00A339F1" w:rsidRDefault="00DB18C8">
                            <w:pPr>
                              <w:ind w:firstLine="0"/>
                              <w:rPr>
                                <w:noProof/>
                                <w:lang w:val="fr-CA"/>
                              </w:rPr>
                            </w:pPr>
                            <w:r w:rsidRPr="00A339F1">
                              <w:rPr>
                                <w:noProof/>
                                <w:lang w:val="fr-CA"/>
                              </w:rPr>
                              <w:t>Science-Fiction</w:t>
                            </w:r>
                          </w:p>
                        </w:tc>
                      </w:tr>
                      <w:tr w:rsidR="00DB18C8" w:rsidRPr="00A339F1" w:rsidTr="00DB18C8">
                        <w:tc>
                          <w:tcPr>
                            <w:tcW w:w="2382" w:type="dxa"/>
                          </w:tcPr>
                          <w:p w:rsidR="00DB18C8" w:rsidRPr="00A339F1" w:rsidRDefault="00DB18C8" w:rsidP="00DB18C8">
                            <w:pPr>
                              <w:ind w:firstLine="0"/>
                              <w:jc w:val="right"/>
                              <w:rPr>
                                <w:noProof/>
                                <w:lang w:val="fr-CA"/>
                              </w:rPr>
                            </w:pPr>
                            <w:r w:rsidRPr="00A339F1">
                              <w:rPr>
                                <w:noProof/>
                                <w:lang w:val="fr-CA"/>
                              </w:rPr>
                              <w:t>Réalisateur:</w:t>
                            </w:r>
                          </w:p>
                        </w:tc>
                        <w:tc>
                          <w:tcPr>
                            <w:tcW w:w="2383" w:type="dxa"/>
                          </w:tcPr>
                          <w:p w:rsidR="00DB18C8" w:rsidRPr="00A339F1" w:rsidRDefault="00DB18C8">
                            <w:pPr>
                              <w:ind w:firstLine="0"/>
                              <w:rPr>
                                <w:noProof/>
                                <w:lang w:val="fr-CA"/>
                              </w:rPr>
                            </w:pPr>
                            <w:r w:rsidRPr="00A339F1">
                              <w:rPr>
                                <w:noProof/>
                                <w:lang w:val="fr-CA"/>
                              </w:rPr>
                              <w:t>Cameroon</w:t>
                            </w:r>
                          </w:p>
                        </w:tc>
                      </w:tr>
                      <w:tr w:rsidR="00DB18C8" w:rsidRPr="00A339F1" w:rsidTr="00DB18C8">
                        <w:tc>
                          <w:tcPr>
                            <w:tcW w:w="2382" w:type="dxa"/>
                          </w:tcPr>
                          <w:p w:rsidR="00DB18C8" w:rsidRPr="00A339F1" w:rsidRDefault="00DB18C8" w:rsidP="00DB18C8">
                            <w:pPr>
                              <w:ind w:firstLine="0"/>
                              <w:jc w:val="right"/>
                              <w:rPr>
                                <w:noProof/>
                                <w:lang w:val="fr-CA"/>
                              </w:rPr>
                            </w:pPr>
                            <w:r w:rsidRPr="00A339F1">
                              <w:rPr>
                                <w:noProof/>
                                <w:lang w:val="fr-CA"/>
                              </w:rPr>
                              <w:t>Résumé:</w:t>
                            </w:r>
                          </w:p>
                        </w:tc>
                        <w:tc>
                          <w:tcPr>
                            <w:tcW w:w="2383" w:type="dxa"/>
                          </w:tcPr>
                          <w:p w:rsidR="00DB18C8" w:rsidRPr="00A339F1" w:rsidRDefault="00DB18C8">
                            <w:pPr>
                              <w:ind w:firstLine="0"/>
                              <w:rPr>
                                <w:noProof/>
                                <w:lang w:val="fr-CA"/>
                              </w:rPr>
                            </w:pPr>
                            <w:r w:rsidRPr="00A339F1">
                              <w:rPr>
                                <w:noProof/>
                                <w:lang w:val="fr-CA"/>
                              </w:rPr>
                              <w:t>blablabla</w:t>
                            </w:r>
                          </w:p>
                        </w:tc>
                      </w:tr>
                    </w:tbl>
                    <w:p w:rsidR="00DB18C8" w:rsidRPr="00A339F1" w:rsidRDefault="00DB18C8">
                      <w:pPr>
                        <w:rPr>
                          <w:noProof/>
                          <w:lang w:val="fr-CA"/>
                        </w:rPr>
                      </w:pPr>
                      <w:r w:rsidRPr="00A339F1">
                        <w:rPr>
                          <w:noProof/>
                          <w:lang w:val="fr-CA"/>
                        </w:rPr>
                        <w:t>Soumettre</w:t>
                      </w:r>
                    </w:p>
                  </w:txbxContent>
                </v:textbox>
              </v:shape>
            </w:pict>
          </mc:Fallback>
        </mc:AlternateContent>
      </w:r>
    </w:p>
    <w:p w:rsidR="006E07C6" w:rsidRPr="006A653C" w:rsidRDefault="000A6222" w:rsidP="008D5745">
      <w:pPr>
        <w:rPr>
          <w:noProof/>
          <w:lang w:val="fr-CA"/>
        </w:rPr>
      </w:pPr>
      <w:r w:rsidRPr="006A653C">
        <w:rPr>
          <w:noProof/>
          <w:lang w:val="fr-CA"/>
        </w:rPr>
        <w:t>&lt;form action=</w:t>
      </w:r>
      <w:r w:rsidRPr="006A653C">
        <w:rPr>
          <w:rFonts w:cstheme="minorHAnsi"/>
          <w:noProof/>
          <w:lang w:val="fr-CA"/>
        </w:rPr>
        <w:t>"traitement-film.php" method="POST"</w:t>
      </w:r>
      <w:r w:rsidRPr="006A653C">
        <w:rPr>
          <w:noProof/>
          <w:lang w:val="fr-CA"/>
        </w:rPr>
        <w:t>&gt;</w:t>
      </w:r>
    </w:p>
    <w:p w:rsidR="00DC1C55" w:rsidRPr="006A653C" w:rsidRDefault="00DC1C55" w:rsidP="008D5745">
      <w:pPr>
        <w:rPr>
          <w:noProof/>
          <w:lang w:val="fr-CA"/>
        </w:rPr>
      </w:pPr>
    </w:p>
    <w:p w:rsidR="000A6222" w:rsidRPr="006A653C" w:rsidRDefault="00DB18C8" w:rsidP="008D5745">
      <w:pPr>
        <w:rPr>
          <w:rFonts w:cstheme="minorHAnsi"/>
          <w:noProof/>
          <w:lang w:val="fr-CA"/>
        </w:rPr>
      </w:pPr>
      <w:r w:rsidRPr="006A653C">
        <w:rPr>
          <w:noProof/>
          <w:lang w:val="fr-CA"/>
        </w:rPr>
        <w:t xml:space="preserve">       &lt;input type=</w:t>
      </w:r>
      <w:r w:rsidRPr="006A653C">
        <w:rPr>
          <w:rFonts w:cstheme="minorHAnsi"/>
          <w:noProof/>
          <w:lang w:val="fr-CA"/>
        </w:rPr>
        <w:t>"text" name="titre"/&gt;</w:t>
      </w:r>
    </w:p>
    <w:p w:rsidR="00DB18C8" w:rsidRPr="006A653C" w:rsidRDefault="00DB18C8" w:rsidP="00DB18C8">
      <w:pPr>
        <w:rPr>
          <w:rFonts w:cstheme="minorHAnsi"/>
          <w:noProof/>
          <w:lang w:val="fr-CA"/>
        </w:rPr>
      </w:pPr>
      <w:r w:rsidRPr="006A653C">
        <w:rPr>
          <w:noProof/>
          <w:lang w:val="fr-CA"/>
        </w:rPr>
        <w:t xml:space="preserve">       &lt;input type=</w:t>
      </w:r>
      <w:r w:rsidRPr="006A653C">
        <w:rPr>
          <w:rFonts w:cstheme="minorHAnsi"/>
          <w:noProof/>
          <w:lang w:val="fr-CA"/>
        </w:rPr>
        <w:t>"text" name="categorie"/&gt;</w:t>
      </w:r>
    </w:p>
    <w:p w:rsidR="00DB18C8" w:rsidRPr="006A653C" w:rsidRDefault="00DB18C8" w:rsidP="00DB18C8">
      <w:pPr>
        <w:rPr>
          <w:rFonts w:cstheme="minorHAnsi"/>
          <w:noProof/>
          <w:lang w:val="fr-CA"/>
        </w:rPr>
      </w:pPr>
      <w:r w:rsidRPr="006A653C">
        <w:rPr>
          <w:noProof/>
          <w:lang w:val="fr-CA"/>
        </w:rPr>
        <w:t xml:space="preserve">       &lt;input type=</w:t>
      </w:r>
      <w:r w:rsidRPr="006A653C">
        <w:rPr>
          <w:rFonts w:cstheme="minorHAnsi"/>
          <w:noProof/>
          <w:lang w:val="fr-CA"/>
        </w:rPr>
        <w:t>"text" name="realisateur"/&gt;</w:t>
      </w:r>
    </w:p>
    <w:p w:rsidR="00DB18C8" w:rsidRPr="006A653C" w:rsidRDefault="00DB18C8" w:rsidP="008D5745">
      <w:pPr>
        <w:rPr>
          <w:noProof/>
          <w:lang w:val="fr-CA"/>
        </w:rPr>
      </w:pPr>
      <w:r w:rsidRPr="006A653C">
        <w:rPr>
          <w:noProof/>
          <w:lang w:val="fr-CA"/>
        </w:rPr>
        <w:tab/>
        <w:t>&lt;textarea name=</w:t>
      </w:r>
      <w:r w:rsidRPr="006A653C">
        <w:rPr>
          <w:rFonts w:cstheme="minorHAnsi"/>
          <w:noProof/>
          <w:lang w:val="fr-CA"/>
        </w:rPr>
        <w:t>"resume"</w:t>
      </w:r>
      <w:r w:rsidRPr="006A653C">
        <w:rPr>
          <w:noProof/>
          <w:lang w:val="fr-CA"/>
        </w:rPr>
        <w:t>&gt;&lt;/textarea&gt;</w:t>
      </w:r>
    </w:p>
    <w:p w:rsidR="000A6222" w:rsidRPr="006A653C" w:rsidRDefault="000A6222" w:rsidP="008D5745">
      <w:pPr>
        <w:rPr>
          <w:noProof/>
          <w:lang w:val="fr-CA"/>
        </w:rPr>
      </w:pPr>
    </w:p>
    <w:p w:rsidR="00DB18C8" w:rsidRPr="006A653C" w:rsidRDefault="00DB18C8" w:rsidP="00DB18C8">
      <w:pPr>
        <w:rPr>
          <w:rFonts w:cstheme="minorHAnsi"/>
          <w:noProof/>
          <w:lang w:val="fr-CA"/>
        </w:rPr>
      </w:pPr>
      <w:r w:rsidRPr="006A653C">
        <w:rPr>
          <w:noProof/>
          <w:lang w:val="fr-CA"/>
        </w:rPr>
        <w:t xml:space="preserve">       &lt;input type=</w:t>
      </w:r>
      <w:r w:rsidRPr="006A653C">
        <w:rPr>
          <w:rFonts w:cstheme="minorHAnsi"/>
          <w:noProof/>
          <w:lang w:val="fr-CA"/>
        </w:rPr>
        <w:t>"submit"/&gt;</w:t>
      </w:r>
    </w:p>
    <w:p w:rsidR="000A6222" w:rsidRPr="006A653C" w:rsidRDefault="000A6222" w:rsidP="008D5745">
      <w:pPr>
        <w:rPr>
          <w:noProof/>
          <w:lang w:val="fr-CA"/>
        </w:rPr>
      </w:pPr>
    </w:p>
    <w:p w:rsidR="000A6222" w:rsidRPr="006A653C" w:rsidRDefault="000A6222" w:rsidP="008D5745">
      <w:pPr>
        <w:rPr>
          <w:noProof/>
          <w:lang w:val="fr-CA"/>
        </w:rPr>
      </w:pPr>
      <w:r w:rsidRPr="006A653C">
        <w:rPr>
          <w:noProof/>
          <w:lang w:val="fr-CA"/>
        </w:rPr>
        <w:t>&lt;/form&gt;</w:t>
      </w:r>
    </w:p>
    <w:p w:rsidR="00DF16D6" w:rsidRPr="006A653C" w:rsidRDefault="00DF16D6" w:rsidP="008D5745">
      <w:pPr>
        <w:rPr>
          <w:noProof/>
          <w:lang w:val="fr-CA"/>
        </w:rPr>
      </w:pPr>
    </w:p>
    <w:p w:rsidR="00DB18C8" w:rsidRPr="006A653C" w:rsidRDefault="00DB18C8" w:rsidP="008D5745">
      <w:pPr>
        <w:rPr>
          <w:noProof/>
          <w:lang w:val="fr-CA"/>
        </w:rPr>
      </w:pPr>
      <w:r w:rsidRPr="006A653C">
        <w:rPr>
          <w:noProof/>
          <w:lang w:val="fr-CA"/>
        </w:rPr>
        <w:t>Fichier traitement-film.php</w:t>
      </w:r>
    </w:p>
    <w:p w:rsidR="00DB18C8" w:rsidRPr="006A653C" w:rsidRDefault="00DB18C8" w:rsidP="008D5745">
      <w:pPr>
        <w:rPr>
          <w:noProof/>
          <w:lang w:val="fr-CA"/>
        </w:rPr>
      </w:pPr>
    </w:p>
    <w:p w:rsidR="00DB18C8" w:rsidRPr="006A653C" w:rsidRDefault="00DB18C8" w:rsidP="008D5745">
      <w:pPr>
        <w:rPr>
          <w:rFonts w:cstheme="minorHAnsi"/>
          <w:noProof/>
          <w:sz w:val="30"/>
          <w:szCs w:val="30"/>
          <w:lang w:val="fr-CA"/>
        </w:rPr>
      </w:pPr>
      <w:r w:rsidRPr="006A653C">
        <w:rPr>
          <w:noProof/>
          <w:lang w:val="fr-CA"/>
        </w:rPr>
        <w:t xml:space="preserve">$sql = </w:t>
      </w:r>
      <w:r w:rsidRPr="006A653C">
        <w:rPr>
          <w:rFonts w:cstheme="minorHAnsi"/>
          <w:noProof/>
          <w:color w:val="00B050"/>
          <w:sz w:val="30"/>
          <w:szCs w:val="30"/>
          <w:lang w:val="fr-CA"/>
        </w:rPr>
        <w:t>"</w:t>
      </w:r>
      <w:r w:rsidRPr="006A653C">
        <w:rPr>
          <w:rFonts w:cstheme="minorHAnsi"/>
          <w:noProof/>
          <w:color w:val="92D050"/>
          <w:lang w:val="fr-CA"/>
        </w:rPr>
        <w:t>INSERT INTO movie(title, category, conceptor, excerpt) VALUES(‘</w:t>
      </w:r>
      <w:r w:rsidRPr="006A653C">
        <w:rPr>
          <w:rFonts w:cstheme="minorHAnsi"/>
          <w:noProof/>
          <w:color w:val="00B050"/>
          <w:sz w:val="30"/>
          <w:szCs w:val="30"/>
          <w:lang w:val="fr-CA"/>
        </w:rPr>
        <w:t>"</w:t>
      </w:r>
      <w:r w:rsidRPr="006A653C">
        <w:rPr>
          <w:rFonts w:cstheme="minorHAnsi"/>
          <w:noProof/>
          <w:sz w:val="30"/>
          <w:szCs w:val="30"/>
          <w:lang w:val="fr-CA"/>
        </w:rPr>
        <w:t>. </w:t>
      </w:r>
    </w:p>
    <w:p w:rsidR="00DB18C8" w:rsidRPr="006A653C" w:rsidRDefault="00DB18C8" w:rsidP="00DB18C8">
      <w:pPr>
        <w:ind w:left="708" w:firstLine="708"/>
        <w:rPr>
          <w:rFonts w:cstheme="minorHAnsi"/>
          <w:noProof/>
          <w:lang w:val="fr-CA"/>
        </w:rPr>
      </w:pPr>
      <w:r w:rsidRPr="006A653C">
        <w:rPr>
          <w:rFonts w:cstheme="minorHAnsi"/>
          <w:noProof/>
          <w:sz w:val="30"/>
          <w:szCs w:val="30"/>
          <w:lang w:val="fr-CA"/>
        </w:rPr>
        <w:t>$_POST[</w:t>
      </w:r>
      <w:r w:rsidRPr="006A653C">
        <w:rPr>
          <w:rFonts w:cstheme="minorHAnsi"/>
          <w:noProof/>
          <w:lang w:val="fr-CA"/>
        </w:rPr>
        <w:t>"titre"</w:t>
      </w:r>
      <w:r w:rsidRPr="006A653C">
        <w:rPr>
          <w:rFonts w:cstheme="minorHAnsi"/>
          <w:noProof/>
          <w:sz w:val="30"/>
          <w:szCs w:val="30"/>
          <w:lang w:val="fr-CA"/>
        </w:rPr>
        <w:t>] .</w:t>
      </w:r>
      <w:r w:rsidRPr="006A653C">
        <w:rPr>
          <w:rFonts w:cstheme="minorHAnsi"/>
          <w:noProof/>
          <w:color w:val="00B050"/>
          <w:sz w:val="30"/>
          <w:szCs w:val="30"/>
          <w:lang w:val="fr-CA"/>
        </w:rPr>
        <w:t>"</w:t>
      </w:r>
      <w:r w:rsidRPr="006A653C">
        <w:rPr>
          <w:rFonts w:cstheme="minorHAnsi"/>
          <w:noProof/>
          <w:color w:val="92D050"/>
          <w:lang w:val="fr-CA"/>
        </w:rPr>
        <w:t>’,’</w:t>
      </w:r>
      <w:r w:rsidRPr="006A653C">
        <w:rPr>
          <w:rFonts w:cstheme="minorHAnsi"/>
          <w:noProof/>
          <w:color w:val="00B050"/>
          <w:sz w:val="30"/>
          <w:szCs w:val="30"/>
          <w:lang w:val="fr-CA"/>
        </w:rPr>
        <w:t xml:space="preserve"> "</w:t>
      </w:r>
      <w:r w:rsidRPr="006A653C">
        <w:rPr>
          <w:rFonts w:cstheme="minorHAnsi"/>
          <w:noProof/>
          <w:sz w:val="30"/>
          <w:szCs w:val="30"/>
          <w:lang w:val="fr-CA"/>
        </w:rPr>
        <w:t>. $_POST[</w:t>
      </w:r>
      <w:r w:rsidRPr="006A653C">
        <w:rPr>
          <w:rFonts w:cstheme="minorHAnsi"/>
          <w:noProof/>
          <w:lang w:val="fr-CA"/>
        </w:rPr>
        <w:t>"categorie"</w:t>
      </w:r>
      <w:r w:rsidRPr="006A653C">
        <w:rPr>
          <w:rFonts w:cstheme="minorHAnsi"/>
          <w:noProof/>
          <w:sz w:val="30"/>
          <w:szCs w:val="30"/>
          <w:lang w:val="fr-CA"/>
        </w:rPr>
        <w:t>] .</w:t>
      </w:r>
      <w:r w:rsidRPr="006A653C">
        <w:rPr>
          <w:rFonts w:cstheme="minorHAnsi"/>
          <w:noProof/>
          <w:color w:val="00B050"/>
          <w:sz w:val="30"/>
          <w:szCs w:val="30"/>
          <w:lang w:val="fr-CA"/>
        </w:rPr>
        <w:t>"</w:t>
      </w:r>
      <w:r w:rsidRPr="006A653C">
        <w:rPr>
          <w:rFonts w:cstheme="minorHAnsi"/>
          <w:noProof/>
          <w:color w:val="92D050"/>
          <w:lang w:val="fr-CA"/>
        </w:rPr>
        <w:t>’,’</w:t>
      </w:r>
      <w:r w:rsidRPr="006A653C">
        <w:rPr>
          <w:rFonts w:cstheme="minorHAnsi"/>
          <w:noProof/>
          <w:color w:val="00B050"/>
          <w:sz w:val="30"/>
          <w:szCs w:val="30"/>
          <w:lang w:val="fr-CA"/>
        </w:rPr>
        <w:t xml:space="preserve"> "</w:t>
      </w:r>
      <w:r w:rsidRPr="006A653C">
        <w:rPr>
          <w:rFonts w:cstheme="minorHAnsi"/>
          <w:noProof/>
          <w:sz w:val="30"/>
          <w:szCs w:val="30"/>
          <w:lang w:val="fr-CA"/>
        </w:rPr>
        <w:t>. $_POST[</w:t>
      </w:r>
      <w:r w:rsidRPr="006A653C">
        <w:rPr>
          <w:rFonts w:cstheme="minorHAnsi"/>
          <w:noProof/>
          <w:lang w:val="fr-CA"/>
        </w:rPr>
        <w:t>"realisateur"</w:t>
      </w:r>
      <w:r w:rsidRPr="006A653C">
        <w:rPr>
          <w:rFonts w:cstheme="minorHAnsi"/>
          <w:noProof/>
          <w:sz w:val="30"/>
          <w:szCs w:val="30"/>
          <w:lang w:val="fr-CA"/>
        </w:rPr>
        <w:t>] .</w:t>
      </w:r>
      <w:r w:rsidRPr="006A653C">
        <w:rPr>
          <w:rFonts w:cstheme="minorHAnsi"/>
          <w:noProof/>
          <w:color w:val="00B050"/>
          <w:sz w:val="30"/>
          <w:szCs w:val="30"/>
          <w:lang w:val="fr-CA"/>
        </w:rPr>
        <w:t>"</w:t>
      </w:r>
      <w:r w:rsidRPr="006A653C">
        <w:rPr>
          <w:rFonts w:cstheme="minorHAnsi"/>
          <w:noProof/>
          <w:color w:val="92D050"/>
          <w:lang w:val="fr-CA"/>
        </w:rPr>
        <w:t>’,’</w:t>
      </w:r>
      <w:r w:rsidRPr="006A653C">
        <w:rPr>
          <w:rFonts w:cstheme="minorHAnsi"/>
          <w:noProof/>
          <w:color w:val="00B050"/>
          <w:sz w:val="30"/>
          <w:szCs w:val="30"/>
          <w:lang w:val="fr-CA"/>
        </w:rPr>
        <w:t xml:space="preserve"> "</w:t>
      </w:r>
      <w:r w:rsidRPr="006A653C">
        <w:rPr>
          <w:rFonts w:cstheme="minorHAnsi"/>
          <w:noProof/>
          <w:sz w:val="30"/>
          <w:szCs w:val="30"/>
          <w:lang w:val="fr-CA"/>
        </w:rPr>
        <w:t>. $_POST[</w:t>
      </w:r>
      <w:r w:rsidRPr="006A653C">
        <w:rPr>
          <w:rFonts w:cstheme="minorHAnsi"/>
          <w:noProof/>
          <w:lang w:val="fr-CA"/>
        </w:rPr>
        <w:t>"resume"</w:t>
      </w:r>
      <w:r w:rsidRPr="006A653C">
        <w:rPr>
          <w:rFonts w:cstheme="minorHAnsi"/>
          <w:noProof/>
          <w:sz w:val="30"/>
          <w:szCs w:val="30"/>
          <w:lang w:val="fr-CA"/>
        </w:rPr>
        <w:t>] .</w:t>
      </w:r>
      <w:r w:rsidRPr="006A653C">
        <w:rPr>
          <w:rFonts w:cstheme="minorHAnsi"/>
          <w:noProof/>
          <w:color w:val="00B050"/>
          <w:sz w:val="30"/>
          <w:szCs w:val="30"/>
          <w:lang w:val="fr-CA"/>
        </w:rPr>
        <w:t>"</w:t>
      </w:r>
      <w:r w:rsidRPr="006A653C">
        <w:rPr>
          <w:rFonts w:cstheme="minorHAnsi"/>
          <w:noProof/>
          <w:color w:val="92D050"/>
          <w:lang w:val="fr-CA"/>
        </w:rPr>
        <w:t>’)</w:t>
      </w:r>
      <w:r w:rsidRPr="006A653C">
        <w:rPr>
          <w:rFonts w:cstheme="minorHAnsi"/>
          <w:noProof/>
          <w:color w:val="00B050"/>
          <w:sz w:val="30"/>
          <w:szCs w:val="30"/>
          <w:lang w:val="fr-CA"/>
        </w:rPr>
        <w:t>"</w:t>
      </w:r>
      <w:r w:rsidRPr="006A653C">
        <w:rPr>
          <w:rFonts w:cstheme="minorHAnsi"/>
          <w:noProof/>
          <w:lang w:val="fr-CA"/>
        </w:rPr>
        <w:t>;</w:t>
      </w:r>
    </w:p>
    <w:p w:rsidR="00DB18C8" w:rsidRPr="006A653C" w:rsidRDefault="00DB18C8" w:rsidP="00DB18C8">
      <w:pPr>
        <w:rPr>
          <w:rFonts w:cstheme="minorHAnsi"/>
          <w:noProof/>
          <w:lang w:val="fr-CA"/>
        </w:rPr>
      </w:pPr>
    </w:p>
    <w:p w:rsidR="00DB18C8" w:rsidRPr="006A653C" w:rsidRDefault="00DB18C8" w:rsidP="00DB18C8">
      <w:pPr>
        <w:rPr>
          <w:rFonts w:cstheme="minorHAnsi"/>
          <w:noProof/>
          <w:lang w:val="fr-CA"/>
        </w:rPr>
      </w:pPr>
      <w:r w:rsidRPr="006A653C">
        <w:rPr>
          <w:rFonts w:cstheme="minorHAnsi"/>
          <w:noProof/>
          <w:lang w:val="fr-CA"/>
        </w:rPr>
        <w:t>echo $sql ;</w:t>
      </w:r>
    </w:p>
    <w:p w:rsidR="00DB18C8" w:rsidRPr="006A653C" w:rsidRDefault="00DB18C8" w:rsidP="00DB18C8">
      <w:pPr>
        <w:rPr>
          <w:rFonts w:cstheme="minorHAnsi"/>
          <w:noProof/>
          <w:lang w:val="fr-CA"/>
        </w:rPr>
      </w:pPr>
    </w:p>
    <w:p w:rsidR="00DB18C8" w:rsidRPr="006A653C" w:rsidRDefault="00DB18C8" w:rsidP="00DB18C8">
      <w:pPr>
        <w:rPr>
          <w:rFonts w:cstheme="minorHAnsi"/>
          <w:noProof/>
          <w:lang w:val="fr-CA"/>
        </w:rPr>
      </w:pPr>
      <w:r w:rsidRPr="006A653C">
        <w:rPr>
          <w:rFonts w:cstheme="minorHAnsi"/>
          <w:noProof/>
          <w:lang w:val="fr-CA"/>
        </w:rPr>
        <w:t>affiche</w:t>
      </w:r>
    </w:p>
    <w:p w:rsidR="00DB18C8" w:rsidRPr="006A653C" w:rsidRDefault="00DB18C8" w:rsidP="00DB18C8">
      <w:pPr>
        <w:rPr>
          <w:rFonts w:cstheme="minorHAnsi"/>
          <w:noProof/>
          <w:lang w:val="fr-CA"/>
        </w:rPr>
      </w:pPr>
    </w:p>
    <w:p w:rsidR="00DB18C8" w:rsidRPr="006A653C" w:rsidRDefault="00DB18C8" w:rsidP="00DB18C8">
      <w:pPr>
        <w:rPr>
          <w:noProof/>
          <w:lang w:val="fr-CA"/>
        </w:rPr>
      </w:pPr>
      <w:r w:rsidRPr="006A653C">
        <w:rPr>
          <w:rFonts w:cstheme="minorHAnsi"/>
          <w:noProof/>
          <w:lang w:val="fr-CA"/>
        </w:rPr>
        <w:t>INSERT INTO movie(title, category,conceptor,exerpt) VALUES(‘Avatar’,’Science-Fiction’,’Cameroon’,’blablabla’)</w:t>
      </w:r>
    </w:p>
    <w:p w:rsidR="00DF16D6" w:rsidRPr="006A653C" w:rsidRDefault="00DF16D6" w:rsidP="008D5745">
      <w:pPr>
        <w:rPr>
          <w:noProof/>
          <w:lang w:val="fr-CA"/>
        </w:rPr>
      </w:pPr>
    </w:p>
    <w:p w:rsidR="00DF16D6" w:rsidRPr="006A653C" w:rsidRDefault="00DF16D6" w:rsidP="008D5745">
      <w:pPr>
        <w:rPr>
          <w:noProof/>
          <w:lang w:val="fr-CA"/>
        </w:rPr>
      </w:pPr>
    </w:p>
    <w:p w:rsidR="00430D44" w:rsidRPr="006A653C" w:rsidRDefault="00430D44" w:rsidP="008D5745">
      <w:pPr>
        <w:rPr>
          <w:noProof/>
          <w:lang w:val="fr-CA"/>
        </w:rPr>
      </w:pPr>
    </w:p>
    <w:sectPr w:rsidR="00430D44" w:rsidRPr="006A653C" w:rsidSect="00A9613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5D612F"/>
    <w:multiLevelType w:val="hybridMultilevel"/>
    <w:tmpl w:val="03401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5AA6D60"/>
    <w:multiLevelType w:val="hybridMultilevel"/>
    <w:tmpl w:val="92F65910"/>
    <w:lvl w:ilvl="0" w:tplc="04383CBA">
      <w:numFmt w:val="bullet"/>
      <w:lvlText w:val="-"/>
      <w:lvlJc w:val="left"/>
      <w:pPr>
        <w:ind w:left="720" w:hanging="360"/>
      </w:pPr>
      <w:rPr>
        <w:rFonts w:ascii="Calibri" w:eastAsiaTheme="minorEastAsia" w:hAnsi="Calibri" w:cs="Calibri"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nsid w:val="44BB0ED3"/>
    <w:multiLevelType w:val="hybridMultilevel"/>
    <w:tmpl w:val="EAFEB9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6AD40F43"/>
    <w:multiLevelType w:val="hybridMultilevel"/>
    <w:tmpl w:val="85C42E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6DDC6B7F"/>
    <w:multiLevelType w:val="hybridMultilevel"/>
    <w:tmpl w:val="4D7C04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1"/>
  <w:proofState w:spelling="clean" w:grammar="clean"/>
  <w:defaultTabStop w:val="708"/>
  <w:hyphenationZone w:val="425"/>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44C"/>
    <w:rsid w:val="00014E4D"/>
    <w:rsid w:val="0004407E"/>
    <w:rsid w:val="00046A0D"/>
    <w:rsid w:val="000A6222"/>
    <w:rsid w:val="000B5083"/>
    <w:rsid w:val="000C32A6"/>
    <w:rsid w:val="001052BA"/>
    <w:rsid w:val="00151F14"/>
    <w:rsid w:val="00155D2C"/>
    <w:rsid w:val="001E256A"/>
    <w:rsid w:val="001F6315"/>
    <w:rsid w:val="00220F4B"/>
    <w:rsid w:val="002516FE"/>
    <w:rsid w:val="002639A6"/>
    <w:rsid w:val="002709D4"/>
    <w:rsid w:val="002B3E77"/>
    <w:rsid w:val="00351574"/>
    <w:rsid w:val="003A311B"/>
    <w:rsid w:val="003E3C97"/>
    <w:rsid w:val="00430D44"/>
    <w:rsid w:val="00446E3A"/>
    <w:rsid w:val="00494247"/>
    <w:rsid w:val="004B4F7E"/>
    <w:rsid w:val="004B523F"/>
    <w:rsid w:val="004D4286"/>
    <w:rsid w:val="004E68AE"/>
    <w:rsid w:val="0052413F"/>
    <w:rsid w:val="005448FC"/>
    <w:rsid w:val="00547BEE"/>
    <w:rsid w:val="0058650F"/>
    <w:rsid w:val="005C0170"/>
    <w:rsid w:val="00677BBD"/>
    <w:rsid w:val="00681EAC"/>
    <w:rsid w:val="006A653C"/>
    <w:rsid w:val="006B103A"/>
    <w:rsid w:val="006E07C6"/>
    <w:rsid w:val="00720927"/>
    <w:rsid w:val="007358E1"/>
    <w:rsid w:val="007564C7"/>
    <w:rsid w:val="00777F19"/>
    <w:rsid w:val="0078733C"/>
    <w:rsid w:val="007E1B72"/>
    <w:rsid w:val="007F168A"/>
    <w:rsid w:val="00821EB5"/>
    <w:rsid w:val="0083551A"/>
    <w:rsid w:val="00893F05"/>
    <w:rsid w:val="008D5745"/>
    <w:rsid w:val="008E1C53"/>
    <w:rsid w:val="008F301B"/>
    <w:rsid w:val="0091159E"/>
    <w:rsid w:val="0093114C"/>
    <w:rsid w:val="009868D7"/>
    <w:rsid w:val="00996340"/>
    <w:rsid w:val="009C0140"/>
    <w:rsid w:val="009C6688"/>
    <w:rsid w:val="00A049FD"/>
    <w:rsid w:val="00A2369A"/>
    <w:rsid w:val="00A339F1"/>
    <w:rsid w:val="00A40C98"/>
    <w:rsid w:val="00A706C8"/>
    <w:rsid w:val="00A74B0D"/>
    <w:rsid w:val="00A779C0"/>
    <w:rsid w:val="00A90F70"/>
    <w:rsid w:val="00A9613C"/>
    <w:rsid w:val="00AA026B"/>
    <w:rsid w:val="00AC78AA"/>
    <w:rsid w:val="00AD61FC"/>
    <w:rsid w:val="00B06490"/>
    <w:rsid w:val="00BB2681"/>
    <w:rsid w:val="00BC444C"/>
    <w:rsid w:val="00C01F82"/>
    <w:rsid w:val="00C3324D"/>
    <w:rsid w:val="00CC1771"/>
    <w:rsid w:val="00CD57CE"/>
    <w:rsid w:val="00D31B10"/>
    <w:rsid w:val="00DB18C8"/>
    <w:rsid w:val="00DC1C55"/>
    <w:rsid w:val="00DF16D6"/>
    <w:rsid w:val="00E03D88"/>
    <w:rsid w:val="00E14431"/>
    <w:rsid w:val="00E95298"/>
    <w:rsid w:val="00EE19ED"/>
    <w:rsid w:val="00EF25AB"/>
    <w:rsid w:val="00F119AD"/>
    <w:rsid w:val="00F337E7"/>
    <w:rsid w:val="00F34A0F"/>
    <w:rsid w:val="00F761A4"/>
    <w:rsid w:val="00F85197"/>
    <w:rsid w:val="00F86773"/>
    <w:rsid w:val="00FD1AAA"/>
    <w:rsid w:val="00FD77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44C"/>
  </w:style>
  <w:style w:type="paragraph" w:styleId="Titre1">
    <w:name w:val="heading 1"/>
    <w:basedOn w:val="Normal"/>
    <w:next w:val="Normal"/>
    <w:link w:val="Titre1Car"/>
    <w:uiPriority w:val="9"/>
    <w:qFormat/>
    <w:rsid w:val="00BC444C"/>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Titre2">
    <w:name w:val="heading 2"/>
    <w:basedOn w:val="Normal"/>
    <w:next w:val="Normal"/>
    <w:link w:val="Titre2Car"/>
    <w:uiPriority w:val="9"/>
    <w:unhideWhenUsed/>
    <w:qFormat/>
    <w:rsid w:val="00BC444C"/>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Titre3">
    <w:name w:val="heading 3"/>
    <w:basedOn w:val="Normal"/>
    <w:next w:val="Normal"/>
    <w:link w:val="Titre3Car"/>
    <w:uiPriority w:val="9"/>
    <w:unhideWhenUsed/>
    <w:qFormat/>
    <w:rsid w:val="00BC444C"/>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Titre4">
    <w:name w:val="heading 4"/>
    <w:basedOn w:val="Normal"/>
    <w:next w:val="Normal"/>
    <w:link w:val="Titre4Car"/>
    <w:uiPriority w:val="9"/>
    <w:semiHidden/>
    <w:unhideWhenUsed/>
    <w:qFormat/>
    <w:rsid w:val="00BC444C"/>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Titre5">
    <w:name w:val="heading 5"/>
    <w:basedOn w:val="Normal"/>
    <w:next w:val="Normal"/>
    <w:link w:val="Titre5Car"/>
    <w:uiPriority w:val="9"/>
    <w:semiHidden/>
    <w:unhideWhenUsed/>
    <w:qFormat/>
    <w:rsid w:val="00BC444C"/>
    <w:pPr>
      <w:spacing w:before="200" w:after="80"/>
      <w:ind w:firstLine="0"/>
      <w:outlineLvl w:val="4"/>
    </w:pPr>
    <w:rPr>
      <w:rFonts w:asciiTheme="majorHAnsi" w:eastAsiaTheme="majorEastAsia" w:hAnsiTheme="majorHAnsi" w:cstheme="majorBidi"/>
      <w:color w:val="4F81BD" w:themeColor="accent1"/>
    </w:rPr>
  </w:style>
  <w:style w:type="paragraph" w:styleId="Titre6">
    <w:name w:val="heading 6"/>
    <w:basedOn w:val="Normal"/>
    <w:next w:val="Normal"/>
    <w:link w:val="Titre6Car"/>
    <w:uiPriority w:val="9"/>
    <w:semiHidden/>
    <w:unhideWhenUsed/>
    <w:qFormat/>
    <w:rsid w:val="00BC444C"/>
    <w:pPr>
      <w:spacing w:before="280" w:after="100"/>
      <w:ind w:firstLine="0"/>
      <w:outlineLvl w:val="5"/>
    </w:pPr>
    <w:rPr>
      <w:rFonts w:asciiTheme="majorHAnsi" w:eastAsiaTheme="majorEastAsia" w:hAnsiTheme="majorHAnsi" w:cstheme="majorBidi"/>
      <w:i/>
      <w:iCs/>
      <w:color w:val="4F81BD" w:themeColor="accent1"/>
    </w:rPr>
  </w:style>
  <w:style w:type="paragraph" w:styleId="Titre7">
    <w:name w:val="heading 7"/>
    <w:basedOn w:val="Normal"/>
    <w:next w:val="Normal"/>
    <w:link w:val="Titre7Car"/>
    <w:uiPriority w:val="9"/>
    <w:semiHidden/>
    <w:unhideWhenUsed/>
    <w:qFormat/>
    <w:rsid w:val="00BC444C"/>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Titre8">
    <w:name w:val="heading 8"/>
    <w:basedOn w:val="Normal"/>
    <w:next w:val="Normal"/>
    <w:link w:val="Titre8Car"/>
    <w:uiPriority w:val="9"/>
    <w:semiHidden/>
    <w:unhideWhenUsed/>
    <w:qFormat/>
    <w:rsid w:val="00BC444C"/>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Titre9">
    <w:name w:val="heading 9"/>
    <w:basedOn w:val="Normal"/>
    <w:next w:val="Normal"/>
    <w:link w:val="Titre9Car"/>
    <w:uiPriority w:val="9"/>
    <w:semiHidden/>
    <w:unhideWhenUsed/>
    <w:qFormat/>
    <w:rsid w:val="00BC444C"/>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C444C"/>
    <w:rPr>
      <w:rFonts w:asciiTheme="majorHAnsi" w:eastAsiaTheme="majorEastAsia" w:hAnsiTheme="majorHAnsi" w:cstheme="majorBidi"/>
      <w:b/>
      <w:bCs/>
      <w:color w:val="365F91" w:themeColor="accent1" w:themeShade="BF"/>
      <w:sz w:val="24"/>
      <w:szCs w:val="24"/>
    </w:rPr>
  </w:style>
  <w:style w:type="character" w:customStyle="1" w:styleId="Titre2Car">
    <w:name w:val="Titre 2 Car"/>
    <w:basedOn w:val="Policepardfaut"/>
    <w:link w:val="Titre2"/>
    <w:uiPriority w:val="9"/>
    <w:rsid w:val="00BC444C"/>
    <w:rPr>
      <w:rFonts w:asciiTheme="majorHAnsi" w:eastAsiaTheme="majorEastAsia" w:hAnsiTheme="majorHAnsi" w:cstheme="majorBidi"/>
      <w:color w:val="365F91" w:themeColor="accent1" w:themeShade="BF"/>
      <w:sz w:val="24"/>
      <w:szCs w:val="24"/>
    </w:rPr>
  </w:style>
  <w:style w:type="character" w:customStyle="1" w:styleId="Titre3Car">
    <w:name w:val="Titre 3 Car"/>
    <w:basedOn w:val="Policepardfaut"/>
    <w:link w:val="Titre3"/>
    <w:uiPriority w:val="9"/>
    <w:rsid w:val="00BC444C"/>
    <w:rPr>
      <w:rFonts w:asciiTheme="majorHAnsi" w:eastAsiaTheme="majorEastAsia" w:hAnsiTheme="majorHAnsi" w:cstheme="majorBidi"/>
      <w:color w:val="4F81BD" w:themeColor="accent1"/>
      <w:sz w:val="24"/>
      <w:szCs w:val="24"/>
    </w:rPr>
  </w:style>
  <w:style w:type="character" w:customStyle="1" w:styleId="Titre4Car">
    <w:name w:val="Titre 4 Car"/>
    <w:basedOn w:val="Policepardfaut"/>
    <w:link w:val="Titre4"/>
    <w:uiPriority w:val="9"/>
    <w:semiHidden/>
    <w:rsid w:val="00BC444C"/>
    <w:rPr>
      <w:rFonts w:asciiTheme="majorHAnsi" w:eastAsiaTheme="majorEastAsia" w:hAnsiTheme="majorHAnsi" w:cstheme="majorBidi"/>
      <w:i/>
      <w:iCs/>
      <w:color w:val="4F81BD" w:themeColor="accent1"/>
      <w:sz w:val="24"/>
      <w:szCs w:val="24"/>
    </w:rPr>
  </w:style>
  <w:style w:type="character" w:customStyle="1" w:styleId="Titre5Car">
    <w:name w:val="Titre 5 Car"/>
    <w:basedOn w:val="Policepardfaut"/>
    <w:link w:val="Titre5"/>
    <w:uiPriority w:val="9"/>
    <w:semiHidden/>
    <w:rsid w:val="00BC444C"/>
    <w:rPr>
      <w:rFonts w:asciiTheme="majorHAnsi" w:eastAsiaTheme="majorEastAsia" w:hAnsiTheme="majorHAnsi" w:cstheme="majorBidi"/>
      <w:color w:val="4F81BD" w:themeColor="accent1"/>
    </w:rPr>
  </w:style>
  <w:style w:type="character" w:customStyle="1" w:styleId="Titre6Car">
    <w:name w:val="Titre 6 Car"/>
    <w:basedOn w:val="Policepardfaut"/>
    <w:link w:val="Titre6"/>
    <w:uiPriority w:val="9"/>
    <w:semiHidden/>
    <w:rsid w:val="00BC444C"/>
    <w:rPr>
      <w:rFonts w:asciiTheme="majorHAnsi" w:eastAsiaTheme="majorEastAsia" w:hAnsiTheme="majorHAnsi" w:cstheme="majorBidi"/>
      <w:i/>
      <w:iCs/>
      <w:color w:val="4F81BD" w:themeColor="accent1"/>
    </w:rPr>
  </w:style>
  <w:style w:type="character" w:customStyle="1" w:styleId="Titre7Car">
    <w:name w:val="Titre 7 Car"/>
    <w:basedOn w:val="Policepardfaut"/>
    <w:link w:val="Titre7"/>
    <w:uiPriority w:val="9"/>
    <w:semiHidden/>
    <w:rsid w:val="00BC444C"/>
    <w:rPr>
      <w:rFonts w:asciiTheme="majorHAnsi" w:eastAsiaTheme="majorEastAsia" w:hAnsiTheme="majorHAnsi" w:cstheme="majorBidi"/>
      <w:b/>
      <w:bCs/>
      <w:color w:val="9BBB59" w:themeColor="accent3"/>
      <w:sz w:val="20"/>
      <w:szCs w:val="20"/>
    </w:rPr>
  </w:style>
  <w:style w:type="character" w:customStyle="1" w:styleId="Titre8Car">
    <w:name w:val="Titre 8 Car"/>
    <w:basedOn w:val="Policepardfaut"/>
    <w:link w:val="Titre8"/>
    <w:uiPriority w:val="9"/>
    <w:semiHidden/>
    <w:rsid w:val="00BC444C"/>
    <w:rPr>
      <w:rFonts w:asciiTheme="majorHAnsi" w:eastAsiaTheme="majorEastAsia" w:hAnsiTheme="majorHAnsi" w:cstheme="majorBidi"/>
      <w:b/>
      <w:bCs/>
      <w:i/>
      <w:iCs/>
      <w:color w:val="9BBB59" w:themeColor="accent3"/>
      <w:sz w:val="20"/>
      <w:szCs w:val="20"/>
    </w:rPr>
  </w:style>
  <w:style w:type="character" w:customStyle="1" w:styleId="Titre9Car">
    <w:name w:val="Titre 9 Car"/>
    <w:basedOn w:val="Policepardfaut"/>
    <w:link w:val="Titre9"/>
    <w:uiPriority w:val="9"/>
    <w:semiHidden/>
    <w:rsid w:val="00BC444C"/>
    <w:rPr>
      <w:rFonts w:asciiTheme="majorHAnsi" w:eastAsiaTheme="majorEastAsia" w:hAnsiTheme="majorHAnsi" w:cstheme="majorBidi"/>
      <w:i/>
      <w:iCs/>
      <w:color w:val="9BBB59" w:themeColor="accent3"/>
      <w:sz w:val="20"/>
      <w:szCs w:val="20"/>
    </w:rPr>
  </w:style>
  <w:style w:type="paragraph" w:styleId="Titre">
    <w:name w:val="Title"/>
    <w:basedOn w:val="Normal"/>
    <w:next w:val="Normal"/>
    <w:link w:val="TitreCar"/>
    <w:uiPriority w:val="10"/>
    <w:qFormat/>
    <w:rsid w:val="00BC444C"/>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TitreCar">
    <w:name w:val="Titre Car"/>
    <w:basedOn w:val="Policepardfaut"/>
    <w:link w:val="Titre"/>
    <w:uiPriority w:val="10"/>
    <w:rsid w:val="00BC444C"/>
    <w:rPr>
      <w:rFonts w:asciiTheme="majorHAnsi" w:eastAsiaTheme="majorEastAsia" w:hAnsiTheme="majorHAnsi" w:cstheme="majorBidi"/>
      <w:i/>
      <w:iCs/>
      <w:color w:val="243F60" w:themeColor="accent1" w:themeShade="7F"/>
      <w:sz w:val="60"/>
      <w:szCs w:val="60"/>
    </w:rPr>
  </w:style>
  <w:style w:type="paragraph" w:styleId="Sous-titre">
    <w:name w:val="Subtitle"/>
    <w:basedOn w:val="Normal"/>
    <w:next w:val="Normal"/>
    <w:link w:val="Sous-titreCar"/>
    <w:uiPriority w:val="11"/>
    <w:qFormat/>
    <w:rsid w:val="00BC444C"/>
    <w:pPr>
      <w:spacing w:before="200" w:after="900"/>
      <w:ind w:firstLine="0"/>
      <w:jc w:val="right"/>
    </w:pPr>
    <w:rPr>
      <w:i/>
      <w:iCs/>
      <w:sz w:val="24"/>
      <w:szCs w:val="24"/>
    </w:rPr>
  </w:style>
  <w:style w:type="character" w:customStyle="1" w:styleId="Sous-titreCar">
    <w:name w:val="Sous-titre Car"/>
    <w:basedOn w:val="Policepardfaut"/>
    <w:link w:val="Sous-titre"/>
    <w:uiPriority w:val="11"/>
    <w:rsid w:val="00BC444C"/>
    <w:rPr>
      <w:rFonts w:asciiTheme="minorHAnsi"/>
      <w:i/>
      <w:iCs/>
      <w:sz w:val="24"/>
      <w:szCs w:val="24"/>
    </w:rPr>
  </w:style>
  <w:style w:type="character" w:styleId="lev">
    <w:name w:val="Strong"/>
    <w:basedOn w:val="Policepardfaut"/>
    <w:uiPriority w:val="22"/>
    <w:qFormat/>
    <w:rsid w:val="00BC444C"/>
    <w:rPr>
      <w:b/>
      <w:bCs/>
      <w:spacing w:val="0"/>
    </w:rPr>
  </w:style>
  <w:style w:type="character" w:styleId="Accentuation">
    <w:name w:val="Emphasis"/>
    <w:uiPriority w:val="20"/>
    <w:qFormat/>
    <w:rsid w:val="00BC444C"/>
    <w:rPr>
      <w:b/>
      <w:bCs/>
      <w:i/>
      <w:iCs/>
      <w:color w:val="5A5A5A" w:themeColor="text1" w:themeTint="A5"/>
    </w:rPr>
  </w:style>
  <w:style w:type="paragraph" w:styleId="Sansinterligne">
    <w:name w:val="No Spacing"/>
    <w:basedOn w:val="Normal"/>
    <w:link w:val="SansinterligneCar"/>
    <w:uiPriority w:val="1"/>
    <w:qFormat/>
    <w:rsid w:val="00BC444C"/>
    <w:pPr>
      <w:ind w:firstLine="0"/>
    </w:pPr>
  </w:style>
  <w:style w:type="character" w:customStyle="1" w:styleId="SansinterligneCar">
    <w:name w:val="Sans interligne Car"/>
    <w:basedOn w:val="Policepardfaut"/>
    <w:link w:val="Sansinterligne"/>
    <w:uiPriority w:val="1"/>
    <w:rsid w:val="00BC444C"/>
  </w:style>
  <w:style w:type="paragraph" w:styleId="Paragraphedeliste">
    <w:name w:val="List Paragraph"/>
    <w:basedOn w:val="Normal"/>
    <w:uiPriority w:val="34"/>
    <w:qFormat/>
    <w:rsid w:val="00BC444C"/>
    <w:pPr>
      <w:ind w:left="720"/>
      <w:contextualSpacing/>
    </w:pPr>
  </w:style>
  <w:style w:type="paragraph" w:styleId="Citation">
    <w:name w:val="Quote"/>
    <w:basedOn w:val="Normal"/>
    <w:next w:val="Normal"/>
    <w:link w:val="CitationCar"/>
    <w:uiPriority w:val="29"/>
    <w:qFormat/>
    <w:rsid w:val="00BC444C"/>
    <w:rPr>
      <w:rFonts w:asciiTheme="majorHAnsi" w:eastAsiaTheme="majorEastAsia" w:hAnsiTheme="majorHAnsi" w:cstheme="majorBidi"/>
      <w:i/>
      <w:iCs/>
      <w:color w:val="5A5A5A" w:themeColor="text1" w:themeTint="A5"/>
    </w:rPr>
  </w:style>
  <w:style w:type="character" w:customStyle="1" w:styleId="CitationCar">
    <w:name w:val="Citation Car"/>
    <w:basedOn w:val="Policepardfaut"/>
    <w:link w:val="Citation"/>
    <w:uiPriority w:val="29"/>
    <w:rsid w:val="00BC444C"/>
    <w:rPr>
      <w:rFonts w:asciiTheme="majorHAnsi" w:eastAsiaTheme="majorEastAsia" w:hAnsiTheme="majorHAnsi" w:cstheme="majorBidi"/>
      <w:i/>
      <w:iCs/>
      <w:color w:val="5A5A5A" w:themeColor="text1" w:themeTint="A5"/>
    </w:rPr>
  </w:style>
  <w:style w:type="paragraph" w:styleId="Citationintense">
    <w:name w:val="Intense Quote"/>
    <w:basedOn w:val="Normal"/>
    <w:next w:val="Normal"/>
    <w:link w:val="CitationintenseCar"/>
    <w:uiPriority w:val="30"/>
    <w:qFormat/>
    <w:rsid w:val="00BC444C"/>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CitationintenseCar">
    <w:name w:val="Citation intense Car"/>
    <w:basedOn w:val="Policepardfaut"/>
    <w:link w:val="Citationintense"/>
    <w:uiPriority w:val="30"/>
    <w:rsid w:val="00BC444C"/>
    <w:rPr>
      <w:rFonts w:asciiTheme="majorHAnsi" w:eastAsiaTheme="majorEastAsia" w:hAnsiTheme="majorHAnsi" w:cstheme="majorBidi"/>
      <w:i/>
      <w:iCs/>
      <w:color w:val="FFFFFF" w:themeColor="background1"/>
      <w:sz w:val="24"/>
      <w:szCs w:val="24"/>
      <w:shd w:val="clear" w:color="auto" w:fill="4F81BD" w:themeFill="accent1"/>
    </w:rPr>
  </w:style>
  <w:style w:type="character" w:styleId="Emphaseple">
    <w:name w:val="Subtle Emphasis"/>
    <w:uiPriority w:val="19"/>
    <w:qFormat/>
    <w:rsid w:val="00BC444C"/>
    <w:rPr>
      <w:i/>
      <w:iCs/>
      <w:color w:val="5A5A5A" w:themeColor="text1" w:themeTint="A5"/>
    </w:rPr>
  </w:style>
  <w:style w:type="character" w:styleId="Emphaseintense">
    <w:name w:val="Intense Emphasis"/>
    <w:uiPriority w:val="21"/>
    <w:qFormat/>
    <w:rsid w:val="00BC444C"/>
    <w:rPr>
      <w:b/>
      <w:bCs/>
      <w:i/>
      <w:iCs/>
      <w:color w:val="4F81BD" w:themeColor="accent1"/>
      <w:sz w:val="22"/>
      <w:szCs w:val="22"/>
    </w:rPr>
  </w:style>
  <w:style w:type="character" w:styleId="Rfrenceple">
    <w:name w:val="Subtle Reference"/>
    <w:uiPriority w:val="31"/>
    <w:qFormat/>
    <w:rsid w:val="00BC444C"/>
    <w:rPr>
      <w:color w:val="auto"/>
      <w:u w:val="single" w:color="9BBB59" w:themeColor="accent3"/>
    </w:rPr>
  </w:style>
  <w:style w:type="character" w:styleId="Rfrenceintense">
    <w:name w:val="Intense Reference"/>
    <w:basedOn w:val="Policepardfaut"/>
    <w:uiPriority w:val="32"/>
    <w:qFormat/>
    <w:rsid w:val="00BC444C"/>
    <w:rPr>
      <w:b/>
      <w:bCs/>
      <w:color w:val="76923C" w:themeColor="accent3" w:themeShade="BF"/>
      <w:u w:val="single" w:color="9BBB59" w:themeColor="accent3"/>
    </w:rPr>
  </w:style>
  <w:style w:type="character" w:styleId="Titredulivre">
    <w:name w:val="Book Title"/>
    <w:basedOn w:val="Policepardfaut"/>
    <w:uiPriority w:val="33"/>
    <w:qFormat/>
    <w:rsid w:val="00BC444C"/>
    <w:rPr>
      <w:rFonts w:asciiTheme="majorHAnsi" w:eastAsiaTheme="majorEastAsia" w:hAnsiTheme="majorHAnsi" w:cstheme="majorBidi"/>
      <w:b/>
      <w:bCs/>
      <w:i/>
      <w:iCs/>
      <w:color w:val="auto"/>
    </w:rPr>
  </w:style>
  <w:style w:type="paragraph" w:styleId="En-ttedetabledesmatires">
    <w:name w:val="TOC Heading"/>
    <w:basedOn w:val="Titre1"/>
    <w:next w:val="Normal"/>
    <w:uiPriority w:val="39"/>
    <w:semiHidden/>
    <w:unhideWhenUsed/>
    <w:qFormat/>
    <w:rsid w:val="00BC444C"/>
    <w:pPr>
      <w:outlineLvl w:val="9"/>
    </w:pPr>
  </w:style>
  <w:style w:type="paragraph" w:styleId="Lgende">
    <w:name w:val="caption"/>
    <w:basedOn w:val="Normal"/>
    <w:next w:val="Normal"/>
    <w:uiPriority w:val="35"/>
    <w:semiHidden/>
    <w:unhideWhenUsed/>
    <w:qFormat/>
    <w:rsid w:val="00BC444C"/>
    <w:rPr>
      <w:b/>
      <w:bCs/>
      <w:sz w:val="18"/>
      <w:szCs w:val="18"/>
    </w:rPr>
  </w:style>
  <w:style w:type="paragraph" w:styleId="Textedebulles">
    <w:name w:val="Balloon Text"/>
    <w:basedOn w:val="Normal"/>
    <w:link w:val="TextedebullesCar"/>
    <w:uiPriority w:val="99"/>
    <w:semiHidden/>
    <w:unhideWhenUsed/>
    <w:rsid w:val="008F301B"/>
    <w:rPr>
      <w:rFonts w:ascii="Tahoma" w:hAnsi="Tahoma" w:cs="Tahoma"/>
      <w:sz w:val="16"/>
      <w:szCs w:val="16"/>
    </w:rPr>
  </w:style>
  <w:style w:type="character" w:customStyle="1" w:styleId="TextedebullesCar">
    <w:name w:val="Texte de bulles Car"/>
    <w:basedOn w:val="Policepardfaut"/>
    <w:link w:val="Textedebulles"/>
    <w:uiPriority w:val="99"/>
    <w:semiHidden/>
    <w:rsid w:val="008F301B"/>
    <w:rPr>
      <w:rFonts w:ascii="Tahoma" w:hAnsi="Tahoma" w:cs="Tahoma"/>
      <w:sz w:val="16"/>
      <w:szCs w:val="16"/>
    </w:rPr>
  </w:style>
  <w:style w:type="table" w:styleId="Grilledutableau">
    <w:name w:val="Table Grid"/>
    <w:basedOn w:val="TableauNormal"/>
    <w:uiPriority w:val="59"/>
    <w:rsid w:val="00DF16D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rameclaire-Accent1">
    <w:name w:val="Light Shading Accent 1"/>
    <w:basedOn w:val="TableauNormal"/>
    <w:uiPriority w:val="60"/>
    <w:rsid w:val="00DF16D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indication">
    <w:name w:val="indication"/>
    <w:basedOn w:val="Normal"/>
    <w:link w:val="indicationCar"/>
    <w:qFormat/>
    <w:rsid w:val="00F86773"/>
    <w:pPr>
      <w:ind w:firstLine="0"/>
    </w:pPr>
    <w:rPr>
      <w:b/>
      <w:color w:val="F79646" w:themeColor="accent6"/>
      <w:lang w:val="fr-FR"/>
    </w:rPr>
  </w:style>
  <w:style w:type="character" w:customStyle="1" w:styleId="indicationCar">
    <w:name w:val="indication Car"/>
    <w:basedOn w:val="Policepardfaut"/>
    <w:link w:val="indication"/>
    <w:rsid w:val="00F86773"/>
    <w:rPr>
      <w:b/>
      <w:color w:val="F79646" w:themeColor="accent6"/>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44C"/>
  </w:style>
  <w:style w:type="paragraph" w:styleId="Titre1">
    <w:name w:val="heading 1"/>
    <w:basedOn w:val="Normal"/>
    <w:next w:val="Normal"/>
    <w:link w:val="Titre1Car"/>
    <w:uiPriority w:val="9"/>
    <w:qFormat/>
    <w:rsid w:val="00BC444C"/>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Titre2">
    <w:name w:val="heading 2"/>
    <w:basedOn w:val="Normal"/>
    <w:next w:val="Normal"/>
    <w:link w:val="Titre2Car"/>
    <w:uiPriority w:val="9"/>
    <w:unhideWhenUsed/>
    <w:qFormat/>
    <w:rsid w:val="00BC444C"/>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Titre3">
    <w:name w:val="heading 3"/>
    <w:basedOn w:val="Normal"/>
    <w:next w:val="Normal"/>
    <w:link w:val="Titre3Car"/>
    <w:uiPriority w:val="9"/>
    <w:unhideWhenUsed/>
    <w:qFormat/>
    <w:rsid w:val="00BC444C"/>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Titre4">
    <w:name w:val="heading 4"/>
    <w:basedOn w:val="Normal"/>
    <w:next w:val="Normal"/>
    <w:link w:val="Titre4Car"/>
    <w:uiPriority w:val="9"/>
    <w:semiHidden/>
    <w:unhideWhenUsed/>
    <w:qFormat/>
    <w:rsid w:val="00BC444C"/>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Titre5">
    <w:name w:val="heading 5"/>
    <w:basedOn w:val="Normal"/>
    <w:next w:val="Normal"/>
    <w:link w:val="Titre5Car"/>
    <w:uiPriority w:val="9"/>
    <w:semiHidden/>
    <w:unhideWhenUsed/>
    <w:qFormat/>
    <w:rsid w:val="00BC444C"/>
    <w:pPr>
      <w:spacing w:before="200" w:after="80"/>
      <w:ind w:firstLine="0"/>
      <w:outlineLvl w:val="4"/>
    </w:pPr>
    <w:rPr>
      <w:rFonts w:asciiTheme="majorHAnsi" w:eastAsiaTheme="majorEastAsia" w:hAnsiTheme="majorHAnsi" w:cstheme="majorBidi"/>
      <w:color w:val="4F81BD" w:themeColor="accent1"/>
    </w:rPr>
  </w:style>
  <w:style w:type="paragraph" w:styleId="Titre6">
    <w:name w:val="heading 6"/>
    <w:basedOn w:val="Normal"/>
    <w:next w:val="Normal"/>
    <w:link w:val="Titre6Car"/>
    <w:uiPriority w:val="9"/>
    <w:semiHidden/>
    <w:unhideWhenUsed/>
    <w:qFormat/>
    <w:rsid w:val="00BC444C"/>
    <w:pPr>
      <w:spacing w:before="280" w:after="100"/>
      <w:ind w:firstLine="0"/>
      <w:outlineLvl w:val="5"/>
    </w:pPr>
    <w:rPr>
      <w:rFonts w:asciiTheme="majorHAnsi" w:eastAsiaTheme="majorEastAsia" w:hAnsiTheme="majorHAnsi" w:cstheme="majorBidi"/>
      <w:i/>
      <w:iCs/>
      <w:color w:val="4F81BD" w:themeColor="accent1"/>
    </w:rPr>
  </w:style>
  <w:style w:type="paragraph" w:styleId="Titre7">
    <w:name w:val="heading 7"/>
    <w:basedOn w:val="Normal"/>
    <w:next w:val="Normal"/>
    <w:link w:val="Titre7Car"/>
    <w:uiPriority w:val="9"/>
    <w:semiHidden/>
    <w:unhideWhenUsed/>
    <w:qFormat/>
    <w:rsid w:val="00BC444C"/>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Titre8">
    <w:name w:val="heading 8"/>
    <w:basedOn w:val="Normal"/>
    <w:next w:val="Normal"/>
    <w:link w:val="Titre8Car"/>
    <w:uiPriority w:val="9"/>
    <w:semiHidden/>
    <w:unhideWhenUsed/>
    <w:qFormat/>
    <w:rsid w:val="00BC444C"/>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Titre9">
    <w:name w:val="heading 9"/>
    <w:basedOn w:val="Normal"/>
    <w:next w:val="Normal"/>
    <w:link w:val="Titre9Car"/>
    <w:uiPriority w:val="9"/>
    <w:semiHidden/>
    <w:unhideWhenUsed/>
    <w:qFormat/>
    <w:rsid w:val="00BC444C"/>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C444C"/>
    <w:rPr>
      <w:rFonts w:asciiTheme="majorHAnsi" w:eastAsiaTheme="majorEastAsia" w:hAnsiTheme="majorHAnsi" w:cstheme="majorBidi"/>
      <w:b/>
      <w:bCs/>
      <w:color w:val="365F91" w:themeColor="accent1" w:themeShade="BF"/>
      <w:sz w:val="24"/>
      <w:szCs w:val="24"/>
    </w:rPr>
  </w:style>
  <w:style w:type="character" w:customStyle="1" w:styleId="Titre2Car">
    <w:name w:val="Titre 2 Car"/>
    <w:basedOn w:val="Policepardfaut"/>
    <w:link w:val="Titre2"/>
    <w:uiPriority w:val="9"/>
    <w:rsid w:val="00BC444C"/>
    <w:rPr>
      <w:rFonts w:asciiTheme="majorHAnsi" w:eastAsiaTheme="majorEastAsia" w:hAnsiTheme="majorHAnsi" w:cstheme="majorBidi"/>
      <w:color w:val="365F91" w:themeColor="accent1" w:themeShade="BF"/>
      <w:sz w:val="24"/>
      <w:szCs w:val="24"/>
    </w:rPr>
  </w:style>
  <w:style w:type="character" w:customStyle="1" w:styleId="Titre3Car">
    <w:name w:val="Titre 3 Car"/>
    <w:basedOn w:val="Policepardfaut"/>
    <w:link w:val="Titre3"/>
    <w:uiPriority w:val="9"/>
    <w:rsid w:val="00BC444C"/>
    <w:rPr>
      <w:rFonts w:asciiTheme="majorHAnsi" w:eastAsiaTheme="majorEastAsia" w:hAnsiTheme="majorHAnsi" w:cstheme="majorBidi"/>
      <w:color w:val="4F81BD" w:themeColor="accent1"/>
      <w:sz w:val="24"/>
      <w:szCs w:val="24"/>
    </w:rPr>
  </w:style>
  <w:style w:type="character" w:customStyle="1" w:styleId="Titre4Car">
    <w:name w:val="Titre 4 Car"/>
    <w:basedOn w:val="Policepardfaut"/>
    <w:link w:val="Titre4"/>
    <w:uiPriority w:val="9"/>
    <w:semiHidden/>
    <w:rsid w:val="00BC444C"/>
    <w:rPr>
      <w:rFonts w:asciiTheme="majorHAnsi" w:eastAsiaTheme="majorEastAsia" w:hAnsiTheme="majorHAnsi" w:cstheme="majorBidi"/>
      <w:i/>
      <w:iCs/>
      <w:color w:val="4F81BD" w:themeColor="accent1"/>
      <w:sz w:val="24"/>
      <w:szCs w:val="24"/>
    </w:rPr>
  </w:style>
  <w:style w:type="character" w:customStyle="1" w:styleId="Titre5Car">
    <w:name w:val="Titre 5 Car"/>
    <w:basedOn w:val="Policepardfaut"/>
    <w:link w:val="Titre5"/>
    <w:uiPriority w:val="9"/>
    <w:semiHidden/>
    <w:rsid w:val="00BC444C"/>
    <w:rPr>
      <w:rFonts w:asciiTheme="majorHAnsi" w:eastAsiaTheme="majorEastAsia" w:hAnsiTheme="majorHAnsi" w:cstheme="majorBidi"/>
      <w:color w:val="4F81BD" w:themeColor="accent1"/>
    </w:rPr>
  </w:style>
  <w:style w:type="character" w:customStyle="1" w:styleId="Titre6Car">
    <w:name w:val="Titre 6 Car"/>
    <w:basedOn w:val="Policepardfaut"/>
    <w:link w:val="Titre6"/>
    <w:uiPriority w:val="9"/>
    <w:semiHidden/>
    <w:rsid w:val="00BC444C"/>
    <w:rPr>
      <w:rFonts w:asciiTheme="majorHAnsi" w:eastAsiaTheme="majorEastAsia" w:hAnsiTheme="majorHAnsi" w:cstheme="majorBidi"/>
      <w:i/>
      <w:iCs/>
      <w:color w:val="4F81BD" w:themeColor="accent1"/>
    </w:rPr>
  </w:style>
  <w:style w:type="character" w:customStyle="1" w:styleId="Titre7Car">
    <w:name w:val="Titre 7 Car"/>
    <w:basedOn w:val="Policepardfaut"/>
    <w:link w:val="Titre7"/>
    <w:uiPriority w:val="9"/>
    <w:semiHidden/>
    <w:rsid w:val="00BC444C"/>
    <w:rPr>
      <w:rFonts w:asciiTheme="majorHAnsi" w:eastAsiaTheme="majorEastAsia" w:hAnsiTheme="majorHAnsi" w:cstheme="majorBidi"/>
      <w:b/>
      <w:bCs/>
      <w:color w:val="9BBB59" w:themeColor="accent3"/>
      <w:sz w:val="20"/>
      <w:szCs w:val="20"/>
    </w:rPr>
  </w:style>
  <w:style w:type="character" w:customStyle="1" w:styleId="Titre8Car">
    <w:name w:val="Titre 8 Car"/>
    <w:basedOn w:val="Policepardfaut"/>
    <w:link w:val="Titre8"/>
    <w:uiPriority w:val="9"/>
    <w:semiHidden/>
    <w:rsid w:val="00BC444C"/>
    <w:rPr>
      <w:rFonts w:asciiTheme="majorHAnsi" w:eastAsiaTheme="majorEastAsia" w:hAnsiTheme="majorHAnsi" w:cstheme="majorBidi"/>
      <w:b/>
      <w:bCs/>
      <w:i/>
      <w:iCs/>
      <w:color w:val="9BBB59" w:themeColor="accent3"/>
      <w:sz w:val="20"/>
      <w:szCs w:val="20"/>
    </w:rPr>
  </w:style>
  <w:style w:type="character" w:customStyle="1" w:styleId="Titre9Car">
    <w:name w:val="Titre 9 Car"/>
    <w:basedOn w:val="Policepardfaut"/>
    <w:link w:val="Titre9"/>
    <w:uiPriority w:val="9"/>
    <w:semiHidden/>
    <w:rsid w:val="00BC444C"/>
    <w:rPr>
      <w:rFonts w:asciiTheme="majorHAnsi" w:eastAsiaTheme="majorEastAsia" w:hAnsiTheme="majorHAnsi" w:cstheme="majorBidi"/>
      <w:i/>
      <w:iCs/>
      <w:color w:val="9BBB59" w:themeColor="accent3"/>
      <w:sz w:val="20"/>
      <w:szCs w:val="20"/>
    </w:rPr>
  </w:style>
  <w:style w:type="paragraph" w:styleId="Titre">
    <w:name w:val="Title"/>
    <w:basedOn w:val="Normal"/>
    <w:next w:val="Normal"/>
    <w:link w:val="TitreCar"/>
    <w:uiPriority w:val="10"/>
    <w:qFormat/>
    <w:rsid w:val="00BC444C"/>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TitreCar">
    <w:name w:val="Titre Car"/>
    <w:basedOn w:val="Policepardfaut"/>
    <w:link w:val="Titre"/>
    <w:uiPriority w:val="10"/>
    <w:rsid w:val="00BC444C"/>
    <w:rPr>
      <w:rFonts w:asciiTheme="majorHAnsi" w:eastAsiaTheme="majorEastAsia" w:hAnsiTheme="majorHAnsi" w:cstheme="majorBidi"/>
      <w:i/>
      <w:iCs/>
      <w:color w:val="243F60" w:themeColor="accent1" w:themeShade="7F"/>
      <w:sz w:val="60"/>
      <w:szCs w:val="60"/>
    </w:rPr>
  </w:style>
  <w:style w:type="paragraph" w:styleId="Sous-titre">
    <w:name w:val="Subtitle"/>
    <w:basedOn w:val="Normal"/>
    <w:next w:val="Normal"/>
    <w:link w:val="Sous-titreCar"/>
    <w:uiPriority w:val="11"/>
    <w:qFormat/>
    <w:rsid w:val="00BC444C"/>
    <w:pPr>
      <w:spacing w:before="200" w:after="900"/>
      <w:ind w:firstLine="0"/>
      <w:jc w:val="right"/>
    </w:pPr>
    <w:rPr>
      <w:i/>
      <w:iCs/>
      <w:sz w:val="24"/>
      <w:szCs w:val="24"/>
    </w:rPr>
  </w:style>
  <w:style w:type="character" w:customStyle="1" w:styleId="Sous-titreCar">
    <w:name w:val="Sous-titre Car"/>
    <w:basedOn w:val="Policepardfaut"/>
    <w:link w:val="Sous-titre"/>
    <w:uiPriority w:val="11"/>
    <w:rsid w:val="00BC444C"/>
    <w:rPr>
      <w:rFonts w:asciiTheme="minorHAnsi"/>
      <w:i/>
      <w:iCs/>
      <w:sz w:val="24"/>
      <w:szCs w:val="24"/>
    </w:rPr>
  </w:style>
  <w:style w:type="character" w:styleId="lev">
    <w:name w:val="Strong"/>
    <w:basedOn w:val="Policepardfaut"/>
    <w:uiPriority w:val="22"/>
    <w:qFormat/>
    <w:rsid w:val="00BC444C"/>
    <w:rPr>
      <w:b/>
      <w:bCs/>
      <w:spacing w:val="0"/>
    </w:rPr>
  </w:style>
  <w:style w:type="character" w:styleId="Accentuation">
    <w:name w:val="Emphasis"/>
    <w:uiPriority w:val="20"/>
    <w:qFormat/>
    <w:rsid w:val="00BC444C"/>
    <w:rPr>
      <w:b/>
      <w:bCs/>
      <w:i/>
      <w:iCs/>
      <w:color w:val="5A5A5A" w:themeColor="text1" w:themeTint="A5"/>
    </w:rPr>
  </w:style>
  <w:style w:type="paragraph" w:styleId="Sansinterligne">
    <w:name w:val="No Spacing"/>
    <w:basedOn w:val="Normal"/>
    <w:link w:val="SansinterligneCar"/>
    <w:uiPriority w:val="1"/>
    <w:qFormat/>
    <w:rsid w:val="00BC444C"/>
    <w:pPr>
      <w:ind w:firstLine="0"/>
    </w:pPr>
  </w:style>
  <w:style w:type="character" w:customStyle="1" w:styleId="SansinterligneCar">
    <w:name w:val="Sans interligne Car"/>
    <w:basedOn w:val="Policepardfaut"/>
    <w:link w:val="Sansinterligne"/>
    <w:uiPriority w:val="1"/>
    <w:rsid w:val="00BC444C"/>
  </w:style>
  <w:style w:type="paragraph" w:styleId="Paragraphedeliste">
    <w:name w:val="List Paragraph"/>
    <w:basedOn w:val="Normal"/>
    <w:uiPriority w:val="34"/>
    <w:qFormat/>
    <w:rsid w:val="00BC444C"/>
    <w:pPr>
      <w:ind w:left="720"/>
      <w:contextualSpacing/>
    </w:pPr>
  </w:style>
  <w:style w:type="paragraph" w:styleId="Citation">
    <w:name w:val="Quote"/>
    <w:basedOn w:val="Normal"/>
    <w:next w:val="Normal"/>
    <w:link w:val="CitationCar"/>
    <w:uiPriority w:val="29"/>
    <w:qFormat/>
    <w:rsid w:val="00BC444C"/>
    <w:rPr>
      <w:rFonts w:asciiTheme="majorHAnsi" w:eastAsiaTheme="majorEastAsia" w:hAnsiTheme="majorHAnsi" w:cstheme="majorBidi"/>
      <w:i/>
      <w:iCs/>
      <w:color w:val="5A5A5A" w:themeColor="text1" w:themeTint="A5"/>
    </w:rPr>
  </w:style>
  <w:style w:type="character" w:customStyle="1" w:styleId="CitationCar">
    <w:name w:val="Citation Car"/>
    <w:basedOn w:val="Policepardfaut"/>
    <w:link w:val="Citation"/>
    <w:uiPriority w:val="29"/>
    <w:rsid w:val="00BC444C"/>
    <w:rPr>
      <w:rFonts w:asciiTheme="majorHAnsi" w:eastAsiaTheme="majorEastAsia" w:hAnsiTheme="majorHAnsi" w:cstheme="majorBidi"/>
      <w:i/>
      <w:iCs/>
      <w:color w:val="5A5A5A" w:themeColor="text1" w:themeTint="A5"/>
    </w:rPr>
  </w:style>
  <w:style w:type="paragraph" w:styleId="Citationintense">
    <w:name w:val="Intense Quote"/>
    <w:basedOn w:val="Normal"/>
    <w:next w:val="Normal"/>
    <w:link w:val="CitationintenseCar"/>
    <w:uiPriority w:val="30"/>
    <w:qFormat/>
    <w:rsid w:val="00BC444C"/>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CitationintenseCar">
    <w:name w:val="Citation intense Car"/>
    <w:basedOn w:val="Policepardfaut"/>
    <w:link w:val="Citationintense"/>
    <w:uiPriority w:val="30"/>
    <w:rsid w:val="00BC444C"/>
    <w:rPr>
      <w:rFonts w:asciiTheme="majorHAnsi" w:eastAsiaTheme="majorEastAsia" w:hAnsiTheme="majorHAnsi" w:cstheme="majorBidi"/>
      <w:i/>
      <w:iCs/>
      <w:color w:val="FFFFFF" w:themeColor="background1"/>
      <w:sz w:val="24"/>
      <w:szCs w:val="24"/>
      <w:shd w:val="clear" w:color="auto" w:fill="4F81BD" w:themeFill="accent1"/>
    </w:rPr>
  </w:style>
  <w:style w:type="character" w:styleId="Emphaseple">
    <w:name w:val="Subtle Emphasis"/>
    <w:uiPriority w:val="19"/>
    <w:qFormat/>
    <w:rsid w:val="00BC444C"/>
    <w:rPr>
      <w:i/>
      <w:iCs/>
      <w:color w:val="5A5A5A" w:themeColor="text1" w:themeTint="A5"/>
    </w:rPr>
  </w:style>
  <w:style w:type="character" w:styleId="Emphaseintense">
    <w:name w:val="Intense Emphasis"/>
    <w:uiPriority w:val="21"/>
    <w:qFormat/>
    <w:rsid w:val="00BC444C"/>
    <w:rPr>
      <w:b/>
      <w:bCs/>
      <w:i/>
      <w:iCs/>
      <w:color w:val="4F81BD" w:themeColor="accent1"/>
      <w:sz w:val="22"/>
      <w:szCs w:val="22"/>
    </w:rPr>
  </w:style>
  <w:style w:type="character" w:styleId="Rfrenceple">
    <w:name w:val="Subtle Reference"/>
    <w:uiPriority w:val="31"/>
    <w:qFormat/>
    <w:rsid w:val="00BC444C"/>
    <w:rPr>
      <w:color w:val="auto"/>
      <w:u w:val="single" w:color="9BBB59" w:themeColor="accent3"/>
    </w:rPr>
  </w:style>
  <w:style w:type="character" w:styleId="Rfrenceintense">
    <w:name w:val="Intense Reference"/>
    <w:basedOn w:val="Policepardfaut"/>
    <w:uiPriority w:val="32"/>
    <w:qFormat/>
    <w:rsid w:val="00BC444C"/>
    <w:rPr>
      <w:b/>
      <w:bCs/>
      <w:color w:val="76923C" w:themeColor="accent3" w:themeShade="BF"/>
      <w:u w:val="single" w:color="9BBB59" w:themeColor="accent3"/>
    </w:rPr>
  </w:style>
  <w:style w:type="character" w:styleId="Titredulivre">
    <w:name w:val="Book Title"/>
    <w:basedOn w:val="Policepardfaut"/>
    <w:uiPriority w:val="33"/>
    <w:qFormat/>
    <w:rsid w:val="00BC444C"/>
    <w:rPr>
      <w:rFonts w:asciiTheme="majorHAnsi" w:eastAsiaTheme="majorEastAsia" w:hAnsiTheme="majorHAnsi" w:cstheme="majorBidi"/>
      <w:b/>
      <w:bCs/>
      <w:i/>
      <w:iCs/>
      <w:color w:val="auto"/>
    </w:rPr>
  </w:style>
  <w:style w:type="paragraph" w:styleId="En-ttedetabledesmatires">
    <w:name w:val="TOC Heading"/>
    <w:basedOn w:val="Titre1"/>
    <w:next w:val="Normal"/>
    <w:uiPriority w:val="39"/>
    <w:semiHidden/>
    <w:unhideWhenUsed/>
    <w:qFormat/>
    <w:rsid w:val="00BC444C"/>
    <w:pPr>
      <w:outlineLvl w:val="9"/>
    </w:pPr>
  </w:style>
  <w:style w:type="paragraph" w:styleId="Lgende">
    <w:name w:val="caption"/>
    <w:basedOn w:val="Normal"/>
    <w:next w:val="Normal"/>
    <w:uiPriority w:val="35"/>
    <w:semiHidden/>
    <w:unhideWhenUsed/>
    <w:qFormat/>
    <w:rsid w:val="00BC444C"/>
    <w:rPr>
      <w:b/>
      <w:bCs/>
      <w:sz w:val="18"/>
      <w:szCs w:val="18"/>
    </w:rPr>
  </w:style>
  <w:style w:type="paragraph" w:styleId="Textedebulles">
    <w:name w:val="Balloon Text"/>
    <w:basedOn w:val="Normal"/>
    <w:link w:val="TextedebullesCar"/>
    <w:uiPriority w:val="99"/>
    <w:semiHidden/>
    <w:unhideWhenUsed/>
    <w:rsid w:val="008F301B"/>
    <w:rPr>
      <w:rFonts w:ascii="Tahoma" w:hAnsi="Tahoma" w:cs="Tahoma"/>
      <w:sz w:val="16"/>
      <w:szCs w:val="16"/>
    </w:rPr>
  </w:style>
  <w:style w:type="character" w:customStyle="1" w:styleId="TextedebullesCar">
    <w:name w:val="Texte de bulles Car"/>
    <w:basedOn w:val="Policepardfaut"/>
    <w:link w:val="Textedebulles"/>
    <w:uiPriority w:val="99"/>
    <w:semiHidden/>
    <w:rsid w:val="008F301B"/>
    <w:rPr>
      <w:rFonts w:ascii="Tahoma" w:hAnsi="Tahoma" w:cs="Tahoma"/>
      <w:sz w:val="16"/>
      <w:szCs w:val="16"/>
    </w:rPr>
  </w:style>
  <w:style w:type="table" w:styleId="Grilledutableau">
    <w:name w:val="Table Grid"/>
    <w:basedOn w:val="TableauNormal"/>
    <w:uiPriority w:val="59"/>
    <w:rsid w:val="00DF16D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rameclaire-Accent1">
    <w:name w:val="Light Shading Accent 1"/>
    <w:basedOn w:val="TableauNormal"/>
    <w:uiPriority w:val="60"/>
    <w:rsid w:val="00DF16D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indication">
    <w:name w:val="indication"/>
    <w:basedOn w:val="Normal"/>
    <w:link w:val="indicationCar"/>
    <w:qFormat/>
    <w:rsid w:val="00F86773"/>
    <w:pPr>
      <w:ind w:firstLine="0"/>
    </w:pPr>
    <w:rPr>
      <w:b/>
      <w:color w:val="F79646" w:themeColor="accent6"/>
      <w:lang w:val="fr-FR"/>
    </w:rPr>
  </w:style>
  <w:style w:type="character" w:customStyle="1" w:styleId="indicationCar">
    <w:name w:val="indication Car"/>
    <w:basedOn w:val="Policepardfaut"/>
    <w:link w:val="indication"/>
    <w:rsid w:val="00F86773"/>
    <w:rPr>
      <w:b/>
      <w:color w:val="F79646" w:themeColor="accent6"/>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diagramQuickStyle" Target="diagrams/quickStyle2.xml"/><Relationship Id="rId18" Type="http://schemas.openxmlformats.org/officeDocument/2006/relationships/diagramQuickStyle" Target="diagrams/quickStyle3.xml"/><Relationship Id="rId26" Type="http://schemas.openxmlformats.org/officeDocument/2006/relationships/diagramQuickStyle" Target="diagrams/quickStyle4.xml"/><Relationship Id="rId39" Type="http://schemas.microsoft.com/office/2007/relationships/diagramDrawing" Target="diagrams/drawing6.xml"/><Relationship Id="rId3" Type="http://schemas.microsoft.com/office/2007/relationships/stylesWithEffects" Target="stylesWithEffects.xml"/><Relationship Id="rId21" Type="http://schemas.openxmlformats.org/officeDocument/2006/relationships/diagramData" Target="diagrams/data4.xml"/><Relationship Id="rId34" Type="http://schemas.microsoft.com/office/2007/relationships/diagramDrawing" Target="diagrams/drawing5.xml"/><Relationship Id="rId42" Type="http://schemas.openxmlformats.org/officeDocument/2006/relationships/diagramQuickStyle" Target="diagrams/quickStyle7.xml"/><Relationship Id="rId7" Type="http://schemas.openxmlformats.org/officeDocument/2006/relationships/diagramLayout" Target="diagrams/layout1.xml"/><Relationship Id="rId12" Type="http://schemas.openxmlformats.org/officeDocument/2006/relationships/diagramLayout" Target="diagrams/layout2.xml"/><Relationship Id="rId17" Type="http://schemas.openxmlformats.org/officeDocument/2006/relationships/diagramLayout" Target="diagrams/layout3.xml"/><Relationship Id="rId25" Type="http://schemas.openxmlformats.org/officeDocument/2006/relationships/diagramLayout" Target="diagrams/layout4.xml"/><Relationship Id="rId33" Type="http://schemas.openxmlformats.org/officeDocument/2006/relationships/diagramColors" Target="diagrams/colors5.xml"/><Relationship Id="rId38" Type="http://schemas.openxmlformats.org/officeDocument/2006/relationships/diagramColors" Target="diagrams/colors6.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diagramData" Target="diagrams/data3.xml"/><Relationship Id="rId20" Type="http://schemas.microsoft.com/office/2007/relationships/diagramDrawing" Target="diagrams/drawing3.xml"/><Relationship Id="rId29" Type="http://schemas.openxmlformats.org/officeDocument/2006/relationships/diagramData" Target="diagrams/data6.xml"/><Relationship Id="rId41" Type="http://schemas.openxmlformats.org/officeDocument/2006/relationships/diagramLayout" Target="diagrams/layout7.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diagramData" Target="diagrams/data2.xml"/><Relationship Id="rId24" Type="http://schemas.openxmlformats.org/officeDocument/2006/relationships/diagramData" Target="diagrams/data5.xml"/><Relationship Id="rId32" Type="http://schemas.openxmlformats.org/officeDocument/2006/relationships/diagramQuickStyle" Target="diagrams/quickStyle5.xml"/><Relationship Id="rId37" Type="http://schemas.openxmlformats.org/officeDocument/2006/relationships/diagramQuickStyle" Target="diagrams/quickStyle6.xml"/><Relationship Id="rId40" Type="http://schemas.openxmlformats.org/officeDocument/2006/relationships/diagramData" Target="diagrams/data9.xml"/><Relationship Id="rId45" Type="http://schemas.openxmlformats.org/officeDocument/2006/relationships/fontTable" Target="fontTable.xml"/><Relationship Id="rId5" Type="http://schemas.openxmlformats.org/officeDocument/2006/relationships/webSettings" Target="webSettings.xml"/><Relationship Id="rId15" Type="http://schemas.microsoft.com/office/2007/relationships/diagramDrawing" Target="diagrams/drawing2.xml"/><Relationship Id="rId23" Type="http://schemas.openxmlformats.org/officeDocument/2006/relationships/image" Target="media/image10.emf"/><Relationship Id="rId28" Type="http://schemas.microsoft.com/office/2007/relationships/diagramDrawing" Target="diagrams/drawing4.xml"/><Relationship Id="rId36" Type="http://schemas.openxmlformats.org/officeDocument/2006/relationships/diagramLayout" Target="diagrams/layout6.xml"/><Relationship Id="rId10" Type="http://schemas.microsoft.com/office/2007/relationships/diagramDrawing" Target="diagrams/drawing1.xml"/><Relationship Id="rId19" Type="http://schemas.openxmlformats.org/officeDocument/2006/relationships/diagramColors" Target="diagrams/colors3.xml"/><Relationship Id="rId31" Type="http://schemas.openxmlformats.org/officeDocument/2006/relationships/diagramLayout" Target="diagrams/layout5.xml"/><Relationship Id="rId44" Type="http://schemas.microsoft.com/office/2007/relationships/diagramDrawing" Target="diagrams/drawing7.xml"/><Relationship Id="rId4" Type="http://schemas.openxmlformats.org/officeDocument/2006/relationships/settings" Target="settings.xml"/><Relationship Id="rId9" Type="http://schemas.openxmlformats.org/officeDocument/2006/relationships/diagramColors" Target="diagrams/colors1.xml"/><Relationship Id="rId14" Type="http://schemas.openxmlformats.org/officeDocument/2006/relationships/diagramColors" Target="diagrams/colors2.xml"/><Relationship Id="rId22" Type="http://schemas.openxmlformats.org/officeDocument/2006/relationships/image" Target="media/image1.emf"/><Relationship Id="rId27" Type="http://schemas.openxmlformats.org/officeDocument/2006/relationships/diagramColors" Target="diagrams/colors4.xml"/><Relationship Id="rId30" Type="http://schemas.openxmlformats.org/officeDocument/2006/relationships/diagramData" Target="diagrams/data7.xml"/><Relationship Id="rId35" Type="http://schemas.openxmlformats.org/officeDocument/2006/relationships/diagramData" Target="diagrams/data8.xml"/><Relationship Id="rId43" Type="http://schemas.openxmlformats.org/officeDocument/2006/relationships/diagramColors" Target="diagrams/colors7.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13FCFDD-846A-4B87-872D-3069AE1EAD87}"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fr-FR"/>
        </a:p>
      </dgm:t>
    </dgm:pt>
    <dgm:pt modelId="{19870954-D24A-485C-9480-9BF345BFB8C0}">
      <dgm:prSet phldrT="[Texte]"/>
      <dgm:spPr/>
      <dgm:t>
        <a:bodyPr/>
        <a:lstStyle/>
        <a:p>
          <a:r>
            <a:rPr lang="fr-FR"/>
            <a:t>Données</a:t>
          </a:r>
        </a:p>
      </dgm:t>
    </dgm:pt>
    <dgm:pt modelId="{7E8168BB-913E-4BE0-825D-F8B5AF446433}" type="parTrans" cxnId="{37785CEB-3929-4465-B88A-414848F366A7}">
      <dgm:prSet/>
      <dgm:spPr/>
      <dgm:t>
        <a:bodyPr/>
        <a:lstStyle/>
        <a:p>
          <a:endParaRPr lang="fr-FR"/>
        </a:p>
      </dgm:t>
    </dgm:pt>
    <dgm:pt modelId="{28C3A29D-C51F-494A-90E5-F2A23C407EA6}" type="sibTrans" cxnId="{37785CEB-3929-4465-B88A-414848F366A7}">
      <dgm:prSet/>
      <dgm:spPr/>
      <dgm:t>
        <a:bodyPr/>
        <a:lstStyle/>
        <a:p>
          <a:endParaRPr lang="fr-FR"/>
        </a:p>
      </dgm:t>
    </dgm:pt>
    <dgm:pt modelId="{7F1E44B6-26F4-4B30-BD39-8653A90CA0A9}">
      <dgm:prSet phldrT="[Texte]"/>
      <dgm:spPr/>
      <dgm:t>
        <a:bodyPr/>
        <a:lstStyle/>
        <a:p>
          <a:r>
            <a:rPr lang="fr-FR"/>
            <a:t>Texte</a:t>
          </a:r>
        </a:p>
      </dgm:t>
    </dgm:pt>
    <dgm:pt modelId="{779D9433-3566-48A1-99CC-F3F65904635D}" type="parTrans" cxnId="{0D0201BE-969C-471B-9671-A0FC0EFAA6D9}">
      <dgm:prSet/>
      <dgm:spPr/>
      <dgm:t>
        <a:bodyPr/>
        <a:lstStyle/>
        <a:p>
          <a:endParaRPr lang="fr-FR"/>
        </a:p>
      </dgm:t>
    </dgm:pt>
    <dgm:pt modelId="{B3864081-CDFD-4D16-AA20-6B8BD21B349E}" type="sibTrans" cxnId="{0D0201BE-969C-471B-9671-A0FC0EFAA6D9}">
      <dgm:prSet/>
      <dgm:spPr/>
      <dgm:t>
        <a:bodyPr/>
        <a:lstStyle/>
        <a:p>
          <a:endParaRPr lang="fr-FR"/>
        </a:p>
      </dgm:t>
    </dgm:pt>
    <dgm:pt modelId="{8097B2EC-6593-4D31-89B0-8C9E35DEDB63}">
      <dgm:prSet phldrT="[Texte]"/>
      <dgm:spPr/>
      <dgm:t>
        <a:bodyPr/>
        <a:lstStyle/>
        <a:p>
          <a:r>
            <a:rPr lang="fr-FR"/>
            <a:t>Lettre</a:t>
          </a:r>
        </a:p>
      </dgm:t>
    </dgm:pt>
    <dgm:pt modelId="{F9E002D3-07F4-4A11-90F8-4425261622EE}" type="parTrans" cxnId="{C03F0DB4-9E2B-4C5F-B104-F6E37580C758}">
      <dgm:prSet/>
      <dgm:spPr/>
      <dgm:t>
        <a:bodyPr/>
        <a:lstStyle/>
        <a:p>
          <a:endParaRPr lang="fr-FR"/>
        </a:p>
      </dgm:t>
    </dgm:pt>
    <dgm:pt modelId="{3A9DD4CE-DDAE-4B2D-BA80-0531CBCC6CA9}" type="sibTrans" cxnId="{C03F0DB4-9E2B-4C5F-B104-F6E37580C758}">
      <dgm:prSet/>
      <dgm:spPr/>
      <dgm:t>
        <a:bodyPr/>
        <a:lstStyle/>
        <a:p>
          <a:endParaRPr lang="fr-FR"/>
        </a:p>
      </dgm:t>
    </dgm:pt>
    <dgm:pt modelId="{2B689B76-5535-4FE2-8D41-E301F59159A4}">
      <dgm:prSet phldrT="[Texte]"/>
      <dgm:spPr/>
      <dgm:t>
        <a:bodyPr/>
        <a:lstStyle/>
        <a:p>
          <a:r>
            <a:rPr lang="fr-FR"/>
            <a:t>Chaîne de caractère</a:t>
          </a:r>
        </a:p>
      </dgm:t>
    </dgm:pt>
    <dgm:pt modelId="{9FF260BD-9797-4A96-A90E-A9A486AD61C6}" type="parTrans" cxnId="{EA38FFB1-1B78-4836-9723-769E63CDB1D2}">
      <dgm:prSet/>
      <dgm:spPr/>
      <dgm:t>
        <a:bodyPr/>
        <a:lstStyle/>
        <a:p>
          <a:endParaRPr lang="fr-FR"/>
        </a:p>
      </dgm:t>
    </dgm:pt>
    <dgm:pt modelId="{AF346975-F276-4057-85FF-B447E9D41252}" type="sibTrans" cxnId="{EA38FFB1-1B78-4836-9723-769E63CDB1D2}">
      <dgm:prSet/>
      <dgm:spPr/>
      <dgm:t>
        <a:bodyPr/>
        <a:lstStyle/>
        <a:p>
          <a:endParaRPr lang="fr-FR"/>
        </a:p>
      </dgm:t>
    </dgm:pt>
    <dgm:pt modelId="{5037807B-712C-4A72-BCD7-B9C4D7D4F8A4}">
      <dgm:prSet phldrT="[Texte]"/>
      <dgm:spPr/>
      <dgm:t>
        <a:bodyPr/>
        <a:lstStyle/>
        <a:p>
          <a:r>
            <a:rPr lang="fr-FR"/>
            <a:t>Nombres</a:t>
          </a:r>
        </a:p>
      </dgm:t>
    </dgm:pt>
    <dgm:pt modelId="{19B4F9C1-5B7E-490D-A981-5EF660881FFA}" type="parTrans" cxnId="{9F378411-DE6C-4435-BF6A-CECB4CF48315}">
      <dgm:prSet/>
      <dgm:spPr/>
      <dgm:t>
        <a:bodyPr/>
        <a:lstStyle/>
        <a:p>
          <a:endParaRPr lang="fr-FR"/>
        </a:p>
      </dgm:t>
    </dgm:pt>
    <dgm:pt modelId="{2CC029EF-1EDF-4C53-92AB-7373C6591242}" type="sibTrans" cxnId="{9F378411-DE6C-4435-BF6A-CECB4CF48315}">
      <dgm:prSet/>
      <dgm:spPr/>
      <dgm:t>
        <a:bodyPr/>
        <a:lstStyle/>
        <a:p>
          <a:endParaRPr lang="fr-FR"/>
        </a:p>
      </dgm:t>
    </dgm:pt>
    <dgm:pt modelId="{1C466C5E-6263-46D7-BADA-AAA008F6356A}">
      <dgm:prSet phldrT="[Texte]"/>
      <dgm:spPr/>
      <dgm:t>
        <a:bodyPr/>
        <a:lstStyle/>
        <a:p>
          <a:r>
            <a:rPr lang="fr-FR"/>
            <a:t>Réel</a:t>
          </a:r>
        </a:p>
      </dgm:t>
    </dgm:pt>
    <dgm:pt modelId="{93554774-1C6B-4312-91AC-FEFF4F5AA2AB}" type="parTrans" cxnId="{FA0136B8-B0CB-49E9-AC7B-683AED103474}">
      <dgm:prSet/>
      <dgm:spPr/>
      <dgm:t>
        <a:bodyPr/>
        <a:lstStyle/>
        <a:p>
          <a:endParaRPr lang="fr-FR"/>
        </a:p>
      </dgm:t>
    </dgm:pt>
    <dgm:pt modelId="{1DFADF05-9A6D-4A29-BBD1-3DAAF0C453F5}" type="sibTrans" cxnId="{FA0136B8-B0CB-49E9-AC7B-683AED103474}">
      <dgm:prSet/>
      <dgm:spPr/>
      <dgm:t>
        <a:bodyPr/>
        <a:lstStyle/>
        <a:p>
          <a:endParaRPr lang="fr-FR"/>
        </a:p>
      </dgm:t>
    </dgm:pt>
    <dgm:pt modelId="{E8D4048E-A948-462D-B869-3F4604D03DB8}">
      <dgm:prSet phldrT="[Texte]"/>
      <dgm:spPr/>
      <dgm:t>
        <a:bodyPr/>
        <a:lstStyle/>
        <a:p>
          <a:r>
            <a:rPr lang="fr-FR"/>
            <a:t>Énumérations</a:t>
          </a:r>
        </a:p>
      </dgm:t>
    </dgm:pt>
    <dgm:pt modelId="{FC2F2E4E-6B10-44E8-BF49-F5874D494805}" type="parTrans" cxnId="{5A30469C-DB6E-4DDA-9329-135E2D167F6F}">
      <dgm:prSet/>
      <dgm:spPr/>
      <dgm:t>
        <a:bodyPr/>
        <a:lstStyle/>
        <a:p>
          <a:endParaRPr lang="fr-FR"/>
        </a:p>
      </dgm:t>
    </dgm:pt>
    <dgm:pt modelId="{49315707-28C3-4669-9D07-308BEF115C1F}" type="sibTrans" cxnId="{5A30469C-DB6E-4DDA-9329-135E2D167F6F}">
      <dgm:prSet/>
      <dgm:spPr/>
      <dgm:t>
        <a:bodyPr/>
        <a:lstStyle/>
        <a:p>
          <a:endParaRPr lang="fr-FR"/>
        </a:p>
      </dgm:t>
    </dgm:pt>
    <dgm:pt modelId="{18A03805-DA45-4585-AFEB-217B646B9850}">
      <dgm:prSet phldrT="[Texte]"/>
      <dgm:spPr/>
      <dgm:t>
        <a:bodyPr/>
        <a:lstStyle/>
        <a:p>
          <a:r>
            <a:rPr lang="fr-FR"/>
            <a:t>Booléen</a:t>
          </a:r>
        </a:p>
      </dgm:t>
    </dgm:pt>
    <dgm:pt modelId="{F61342EE-A716-4958-84DB-6B39724A462B}" type="parTrans" cxnId="{053D80CE-BA39-48D6-8702-F45D034ACAE0}">
      <dgm:prSet/>
      <dgm:spPr/>
      <dgm:t>
        <a:bodyPr/>
        <a:lstStyle/>
        <a:p>
          <a:endParaRPr lang="fr-FR"/>
        </a:p>
      </dgm:t>
    </dgm:pt>
    <dgm:pt modelId="{B546D823-86F8-4DBE-BB22-D8A21543A50E}" type="sibTrans" cxnId="{053D80CE-BA39-48D6-8702-F45D034ACAE0}">
      <dgm:prSet/>
      <dgm:spPr/>
      <dgm:t>
        <a:bodyPr/>
        <a:lstStyle/>
        <a:p>
          <a:endParaRPr lang="fr-FR"/>
        </a:p>
      </dgm:t>
    </dgm:pt>
    <dgm:pt modelId="{2A747DFE-1E4B-4501-A2F2-4849C440428F}">
      <dgm:prSet phldrT="[Texte]"/>
      <dgm:spPr/>
      <dgm:t>
        <a:bodyPr/>
        <a:lstStyle/>
        <a:p>
          <a:r>
            <a:rPr lang="fr-FR"/>
            <a:t>Entier</a:t>
          </a:r>
        </a:p>
      </dgm:t>
    </dgm:pt>
    <dgm:pt modelId="{648AF96A-94F2-48E2-BE5B-C7FF40F7CEA0}" type="parTrans" cxnId="{9FF0875C-90DC-48ED-9510-7537FA024119}">
      <dgm:prSet/>
      <dgm:spPr/>
      <dgm:t>
        <a:bodyPr/>
        <a:lstStyle/>
        <a:p>
          <a:endParaRPr lang="fr-FR"/>
        </a:p>
      </dgm:t>
    </dgm:pt>
    <dgm:pt modelId="{06804594-08D1-44BE-A0BB-8B347A5BA71A}" type="sibTrans" cxnId="{9FF0875C-90DC-48ED-9510-7537FA024119}">
      <dgm:prSet/>
      <dgm:spPr/>
      <dgm:t>
        <a:bodyPr/>
        <a:lstStyle/>
        <a:p>
          <a:endParaRPr lang="fr-FR"/>
        </a:p>
      </dgm:t>
    </dgm:pt>
    <dgm:pt modelId="{63A59EDC-02EC-4285-BFA5-3F92918820A2}">
      <dgm:prSet phldrT="[Texte]"/>
      <dgm:spPr/>
      <dgm:t>
        <a:bodyPr/>
        <a:lstStyle/>
        <a:p>
          <a:r>
            <a:rPr lang="fr-FR"/>
            <a:t>float, double</a:t>
          </a:r>
        </a:p>
      </dgm:t>
    </dgm:pt>
    <dgm:pt modelId="{FAF9E5AA-A306-4AED-A151-C8FAA4CFA8D2}" type="parTrans" cxnId="{8FB3821B-8A28-473E-8FE9-A35DF8F502F7}">
      <dgm:prSet/>
      <dgm:spPr/>
      <dgm:t>
        <a:bodyPr/>
        <a:lstStyle/>
        <a:p>
          <a:endParaRPr lang="fr-FR"/>
        </a:p>
      </dgm:t>
    </dgm:pt>
    <dgm:pt modelId="{2575BB5A-31FB-4881-8EA2-A19692716328}" type="sibTrans" cxnId="{8FB3821B-8A28-473E-8FE9-A35DF8F502F7}">
      <dgm:prSet/>
      <dgm:spPr/>
      <dgm:t>
        <a:bodyPr/>
        <a:lstStyle/>
        <a:p>
          <a:endParaRPr lang="fr-FR"/>
        </a:p>
      </dgm:t>
    </dgm:pt>
    <dgm:pt modelId="{A010AD60-4568-4713-B776-60BDB835AACC}">
      <dgm:prSet phldrT="[Texte]"/>
      <dgm:spPr/>
      <dgm:t>
        <a:bodyPr/>
        <a:lstStyle/>
        <a:p>
          <a:r>
            <a:rPr lang="fr-FR"/>
            <a:t>int, long, short</a:t>
          </a:r>
        </a:p>
      </dgm:t>
    </dgm:pt>
    <dgm:pt modelId="{0068B4CA-19CC-47EA-B989-7FB6827AE13B}" type="parTrans" cxnId="{2CD847A9-A8BE-42B0-AF2E-87A6085CCACF}">
      <dgm:prSet/>
      <dgm:spPr/>
      <dgm:t>
        <a:bodyPr/>
        <a:lstStyle/>
        <a:p>
          <a:endParaRPr lang="fr-FR"/>
        </a:p>
      </dgm:t>
    </dgm:pt>
    <dgm:pt modelId="{E41CCEEF-3390-4552-A5FD-F1BAA74FAB99}" type="sibTrans" cxnId="{2CD847A9-A8BE-42B0-AF2E-87A6085CCACF}">
      <dgm:prSet/>
      <dgm:spPr/>
      <dgm:t>
        <a:bodyPr/>
        <a:lstStyle/>
        <a:p>
          <a:endParaRPr lang="fr-FR"/>
        </a:p>
      </dgm:t>
    </dgm:pt>
    <dgm:pt modelId="{9C9650A4-E588-45E8-8B3D-CFB955DDD658}">
      <dgm:prSet phldrT="[Texte]"/>
      <dgm:spPr/>
      <dgm:t>
        <a:bodyPr/>
        <a:lstStyle/>
        <a:p>
          <a:r>
            <a:rPr lang="fr-FR"/>
            <a:t>string</a:t>
          </a:r>
        </a:p>
      </dgm:t>
    </dgm:pt>
    <dgm:pt modelId="{DBF35BEC-39D4-4F99-A0B7-CEEB69FEC41E}" type="parTrans" cxnId="{49400B7F-3645-4F0C-9D68-A2EDD3DFD935}">
      <dgm:prSet/>
      <dgm:spPr/>
      <dgm:t>
        <a:bodyPr/>
        <a:lstStyle/>
        <a:p>
          <a:endParaRPr lang="fr-FR"/>
        </a:p>
      </dgm:t>
    </dgm:pt>
    <dgm:pt modelId="{07DD2DB0-CA16-47D6-98EA-EE410B6AB80C}" type="sibTrans" cxnId="{49400B7F-3645-4F0C-9D68-A2EDD3DFD935}">
      <dgm:prSet/>
      <dgm:spPr/>
      <dgm:t>
        <a:bodyPr/>
        <a:lstStyle/>
        <a:p>
          <a:endParaRPr lang="fr-FR"/>
        </a:p>
      </dgm:t>
    </dgm:pt>
    <dgm:pt modelId="{268A3F68-258C-4DA7-9F7E-32F21C1AF442}">
      <dgm:prSet phldrT="[Texte]"/>
      <dgm:spPr/>
      <dgm:t>
        <a:bodyPr/>
        <a:lstStyle/>
        <a:p>
          <a:r>
            <a:rPr lang="fr-FR"/>
            <a:t>char</a:t>
          </a:r>
        </a:p>
      </dgm:t>
    </dgm:pt>
    <dgm:pt modelId="{56E69ADD-DBB0-4A32-9E51-2E18906BBBE0}" type="parTrans" cxnId="{98E45F73-2D47-4E14-A009-9B552F0D0E2B}">
      <dgm:prSet/>
      <dgm:spPr/>
      <dgm:t>
        <a:bodyPr/>
        <a:lstStyle/>
        <a:p>
          <a:endParaRPr lang="fr-FR"/>
        </a:p>
      </dgm:t>
    </dgm:pt>
    <dgm:pt modelId="{5312510E-52B7-4C94-A6FB-5D8C01A5807A}" type="sibTrans" cxnId="{98E45F73-2D47-4E14-A009-9B552F0D0E2B}">
      <dgm:prSet/>
      <dgm:spPr/>
      <dgm:t>
        <a:bodyPr/>
        <a:lstStyle/>
        <a:p>
          <a:endParaRPr lang="fr-FR"/>
        </a:p>
      </dgm:t>
    </dgm:pt>
    <dgm:pt modelId="{B2B35CFF-2D21-4071-B186-CE96A9081B63}">
      <dgm:prSet phldrT="[Texte]"/>
      <dgm:spPr/>
      <dgm:t>
        <a:bodyPr/>
        <a:lstStyle/>
        <a:p>
          <a:r>
            <a:rPr lang="fr-FR"/>
            <a:t>bool</a:t>
          </a:r>
        </a:p>
      </dgm:t>
    </dgm:pt>
    <dgm:pt modelId="{D3BFB401-BDD8-4CA8-A111-B94B99F56856}" type="parTrans" cxnId="{011B9399-81F1-4646-A2EE-456C686467EF}">
      <dgm:prSet/>
      <dgm:spPr/>
      <dgm:t>
        <a:bodyPr/>
        <a:lstStyle/>
        <a:p>
          <a:endParaRPr lang="fr-FR"/>
        </a:p>
      </dgm:t>
    </dgm:pt>
    <dgm:pt modelId="{F59C8361-F7C0-465D-9532-405CB1E2B2AD}" type="sibTrans" cxnId="{011B9399-81F1-4646-A2EE-456C686467EF}">
      <dgm:prSet/>
      <dgm:spPr/>
      <dgm:t>
        <a:bodyPr/>
        <a:lstStyle/>
        <a:p>
          <a:endParaRPr lang="fr-FR"/>
        </a:p>
      </dgm:t>
    </dgm:pt>
    <dgm:pt modelId="{430D34FD-FE85-4543-ADB9-E6CD1A3F57A4}" type="pres">
      <dgm:prSet presAssocID="{413FCFDD-846A-4B87-872D-3069AE1EAD87}" presName="hierChild1" presStyleCnt="0">
        <dgm:presLayoutVars>
          <dgm:chPref val="1"/>
          <dgm:dir/>
          <dgm:animOne val="branch"/>
          <dgm:animLvl val="lvl"/>
          <dgm:resizeHandles/>
        </dgm:presLayoutVars>
      </dgm:prSet>
      <dgm:spPr/>
      <dgm:t>
        <a:bodyPr/>
        <a:lstStyle/>
        <a:p>
          <a:endParaRPr lang="fr-FR"/>
        </a:p>
      </dgm:t>
    </dgm:pt>
    <dgm:pt modelId="{DC01FCF8-90E3-412C-AEE2-7A557E1969B2}" type="pres">
      <dgm:prSet presAssocID="{19870954-D24A-485C-9480-9BF345BFB8C0}" presName="hierRoot1" presStyleCnt="0"/>
      <dgm:spPr/>
    </dgm:pt>
    <dgm:pt modelId="{985316E9-D5FA-4203-AD51-B7C44C089E50}" type="pres">
      <dgm:prSet presAssocID="{19870954-D24A-485C-9480-9BF345BFB8C0}" presName="composite" presStyleCnt="0"/>
      <dgm:spPr/>
    </dgm:pt>
    <dgm:pt modelId="{8D5EB630-EACE-4279-97AE-2AF16372E4EA}" type="pres">
      <dgm:prSet presAssocID="{19870954-D24A-485C-9480-9BF345BFB8C0}" presName="background" presStyleLbl="node0" presStyleIdx="0" presStyleCnt="1"/>
      <dgm:spPr/>
    </dgm:pt>
    <dgm:pt modelId="{5CFEF4FD-A26D-4AE3-B505-ADAFABE3DCCA}" type="pres">
      <dgm:prSet presAssocID="{19870954-D24A-485C-9480-9BF345BFB8C0}" presName="text" presStyleLbl="fgAcc0" presStyleIdx="0" presStyleCnt="1">
        <dgm:presLayoutVars>
          <dgm:chPref val="3"/>
        </dgm:presLayoutVars>
      </dgm:prSet>
      <dgm:spPr/>
      <dgm:t>
        <a:bodyPr/>
        <a:lstStyle/>
        <a:p>
          <a:endParaRPr lang="fr-FR"/>
        </a:p>
      </dgm:t>
    </dgm:pt>
    <dgm:pt modelId="{EE9A5E9B-E510-4DF4-BAC2-EC4586EE8266}" type="pres">
      <dgm:prSet presAssocID="{19870954-D24A-485C-9480-9BF345BFB8C0}" presName="hierChild2" presStyleCnt="0"/>
      <dgm:spPr/>
    </dgm:pt>
    <dgm:pt modelId="{CACB184F-F55E-4199-96C2-40D40C7BD80E}" type="pres">
      <dgm:prSet presAssocID="{779D9433-3566-48A1-99CC-F3F65904635D}" presName="Name10" presStyleLbl="parChTrans1D2" presStyleIdx="0" presStyleCnt="3"/>
      <dgm:spPr/>
      <dgm:t>
        <a:bodyPr/>
        <a:lstStyle/>
        <a:p>
          <a:endParaRPr lang="fr-FR"/>
        </a:p>
      </dgm:t>
    </dgm:pt>
    <dgm:pt modelId="{A4E12F98-5EE2-41CB-88DC-2285F5F82CA5}" type="pres">
      <dgm:prSet presAssocID="{7F1E44B6-26F4-4B30-BD39-8653A90CA0A9}" presName="hierRoot2" presStyleCnt="0"/>
      <dgm:spPr/>
    </dgm:pt>
    <dgm:pt modelId="{92A2506E-6238-4A8D-8537-7EC8E12CACF8}" type="pres">
      <dgm:prSet presAssocID="{7F1E44B6-26F4-4B30-BD39-8653A90CA0A9}" presName="composite2" presStyleCnt="0"/>
      <dgm:spPr/>
    </dgm:pt>
    <dgm:pt modelId="{C6F848D2-B817-4256-9E78-B1AD9E1F9FEE}" type="pres">
      <dgm:prSet presAssocID="{7F1E44B6-26F4-4B30-BD39-8653A90CA0A9}" presName="background2" presStyleLbl="node2" presStyleIdx="0" presStyleCnt="3"/>
      <dgm:spPr/>
    </dgm:pt>
    <dgm:pt modelId="{00B18949-7C31-41F6-8482-E166FC414406}" type="pres">
      <dgm:prSet presAssocID="{7F1E44B6-26F4-4B30-BD39-8653A90CA0A9}" presName="text2" presStyleLbl="fgAcc2" presStyleIdx="0" presStyleCnt="3">
        <dgm:presLayoutVars>
          <dgm:chPref val="3"/>
        </dgm:presLayoutVars>
      </dgm:prSet>
      <dgm:spPr/>
      <dgm:t>
        <a:bodyPr/>
        <a:lstStyle/>
        <a:p>
          <a:endParaRPr lang="fr-FR"/>
        </a:p>
      </dgm:t>
    </dgm:pt>
    <dgm:pt modelId="{3AD49375-2D6B-4DDE-B165-5E3B2A3B8709}" type="pres">
      <dgm:prSet presAssocID="{7F1E44B6-26F4-4B30-BD39-8653A90CA0A9}" presName="hierChild3" presStyleCnt="0"/>
      <dgm:spPr/>
    </dgm:pt>
    <dgm:pt modelId="{91CD6165-2E63-4D53-9DF4-3C5FAB085673}" type="pres">
      <dgm:prSet presAssocID="{F9E002D3-07F4-4A11-90F8-4425261622EE}" presName="Name17" presStyleLbl="parChTrans1D3" presStyleIdx="0" presStyleCnt="5"/>
      <dgm:spPr/>
      <dgm:t>
        <a:bodyPr/>
        <a:lstStyle/>
        <a:p>
          <a:endParaRPr lang="fr-FR"/>
        </a:p>
      </dgm:t>
    </dgm:pt>
    <dgm:pt modelId="{3F1A011D-2B5C-433F-ADBB-D4D577596A85}" type="pres">
      <dgm:prSet presAssocID="{8097B2EC-6593-4D31-89B0-8C9E35DEDB63}" presName="hierRoot3" presStyleCnt="0"/>
      <dgm:spPr/>
    </dgm:pt>
    <dgm:pt modelId="{3AA7B275-E944-4D0B-9053-874C55FFAD0A}" type="pres">
      <dgm:prSet presAssocID="{8097B2EC-6593-4D31-89B0-8C9E35DEDB63}" presName="composite3" presStyleCnt="0"/>
      <dgm:spPr/>
    </dgm:pt>
    <dgm:pt modelId="{D8F0BC59-6327-4412-8150-9B849518C3C7}" type="pres">
      <dgm:prSet presAssocID="{8097B2EC-6593-4D31-89B0-8C9E35DEDB63}" presName="background3" presStyleLbl="node3" presStyleIdx="0" presStyleCnt="5"/>
      <dgm:spPr/>
    </dgm:pt>
    <dgm:pt modelId="{2C340132-DC2B-4F06-9CCC-33C200BB7044}" type="pres">
      <dgm:prSet presAssocID="{8097B2EC-6593-4D31-89B0-8C9E35DEDB63}" presName="text3" presStyleLbl="fgAcc3" presStyleIdx="0" presStyleCnt="5">
        <dgm:presLayoutVars>
          <dgm:chPref val="3"/>
        </dgm:presLayoutVars>
      </dgm:prSet>
      <dgm:spPr/>
      <dgm:t>
        <a:bodyPr/>
        <a:lstStyle/>
        <a:p>
          <a:endParaRPr lang="fr-FR"/>
        </a:p>
      </dgm:t>
    </dgm:pt>
    <dgm:pt modelId="{19439D70-C708-4D40-96A2-E149F9E72751}" type="pres">
      <dgm:prSet presAssocID="{8097B2EC-6593-4D31-89B0-8C9E35DEDB63}" presName="hierChild4" presStyleCnt="0"/>
      <dgm:spPr/>
    </dgm:pt>
    <dgm:pt modelId="{927F53F6-4DB0-4D8A-8558-2D6E356C785D}" type="pres">
      <dgm:prSet presAssocID="{56E69ADD-DBB0-4A32-9E51-2E18906BBBE0}" presName="Name23" presStyleLbl="parChTrans1D4" presStyleIdx="0" presStyleCnt="5"/>
      <dgm:spPr/>
      <dgm:t>
        <a:bodyPr/>
        <a:lstStyle/>
        <a:p>
          <a:endParaRPr lang="fr-FR"/>
        </a:p>
      </dgm:t>
    </dgm:pt>
    <dgm:pt modelId="{51C9B622-E0A1-407A-8897-8EEBC6EACF0B}" type="pres">
      <dgm:prSet presAssocID="{268A3F68-258C-4DA7-9F7E-32F21C1AF442}" presName="hierRoot4" presStyleCnt="0"/>
      <dgm:spPr/>
    </dgm:pt>
    <dgm:pt modelId="{0EF97C00-CEE2-4C6F-BF4B-F2038232D982}" type="pres">
      <dgm:prSet presAssocID="{268A3F68-258C-4DA7-9F7E-32F21C1AF442}" presName="composite4" presStyleCnt="0"/>
      <dgm:spPr/>
    </dgm:pt>
    <dgm:pt modelId="{EB876403-A59D-4A9A-927E-F8D0210CE967}" type="pres">
      <dgm:prSet presAssocID="{268A3F68-258C-4DA7-9F7E-32F21C1AF442}" presName="background4" presStyleLbl="node4" presStyleIdx="0" presStyleCnt="5"/>
      <dgm:spPr/>
    </dgm:pt>
    <dgm:pt modelId="{7FB0E365-F64F-44CE-A18B-844CCDE37B58}" type="pres">
      <dgm:prSet presAssocID="{268A3F68-258C-4DA7-9F7E-32F21C1AF442}" presName="text4" presStyleLbl="fgAcc4" presStyleIdx="0" presStyleCnt="5">
        <dgm:presLayoutVars>
          <dgm:chPref val="3"/>
        </dgm:presLayoutVars>
      </dgm:prSet>
      <dgm:spPr/>
      <dgm:t>
        <a:bodyPr/>
        <a:lstStyle/>
        <a:p>
          <a:endParaRPr lang="fr-FR"/>
        </a:p>
      </dgm:t>
    </dgm:pt>
    <dgm:pt modelId="{4F064A60-40FA-40D1-8771-51B3A2C8543D}" type="pres">
      <dgm:prSet presAssocID="{268A3F68-258C-4DA7-9F7E-32F21C1AF442}" presName="hierChild5" presStyleCnt="0"/>
      <dgm:spPr/>
    </dgm:pt>
    <dgm:pt modelId="{C84EE5BF-12D8-4EEC-9DEC-A4A6B5CC86A8}" type="pres">
      <dgm:prSet presAssocID="{9FF260BD-9797-4A96-A90E-A9A486AD61C6}" presName="Name17" presStyleLbl="parChTrans1D3" presStyleIdx="1" presStyleCnt="5"/>
      <dgm:spPr/>
      <dgm:t>
        <a:bodyPr/>
        <a:lstStyle/>
        <a:p>
          <a:endParaRPr lang="fr-FR"/>
        </a:p>
      </dgm:t>
    </dgm:pt>
    <dgm:pt modelId="{FE546581-0223-4C83-BFFF-4A6958B443DE}" type="pres">
      <dgm:prSet presAssocID="{2B689B76-5535-4FE2-8D41-E301F59159A4}" presName="hierRoot3" presStyleCnt="0"/>
      <dgm:spPr/>
    </dgm:pt>
    <dgm:pt modelId="{E8A15D2D-05D7-4964-9310-7AC3627EF51A}" type="pres">
      <dgm:prSet presAssocID="{2B689B76-5535-4FE2-8D41-E301F59159A4}" presName="composite3" presStyleCnt="0"/>
      <dgm:spPr/>
    </dgm:pt>
    <dgm:pt modelId="{BFE8E1E7-6F36-43E1-B67F-416D501A4C1E}" type="pres">
      <dgm:prSet presAssocID="{2B689B76-5535-4FE2-8D41-E301F59159A4}" presName="background3" presStyleLbl="node3" presStyleIdx="1" presStyleCnt="5"/>
      <dgm:spPr/>
    </dgm:pt>
    <dgm:pt modelId="{8F10FFB7-CE39-4919-866B-77FE4F262A29}" type="pres">
      <dgm:prSet presAssocID="{2B689B76-5535-4FE2-8D41-E301F59159A4}" presName="text3" presStyleLbl="fgAcc3" presStyleIdx="1" presStyleCnt="5">
        <dgm:presLayoutVars>
          <dgm:chPref val="3"/>
        </dgm:presLayoutVars>
      </dgm:prSet>
      <dgm:spPr/>
      <dgm:t>
        <a:bodyPr/>
        <a:lstStyle/>
        <a:p>
          <a:endParaRPr lang="fr-FR"/>
        </a:p>
      </dgm:t>
    </dgm:pt>
    <dgm:pt modelId="{A6AA353E-9957-4DA0-95E1-CDC5B7881386}" type="pres">
      <dgm:prSet presAssocID="{2B689B76-5535-4FE2-8D41-E301F59159A4}" presName="hierChild4" presStyleCnt="0"/>
      <dgm:spPr/>
    </dgm:pt>
    <dgm:pt modelId="{26065F5A-C712-4F0D-A510-C4AABBB0E060}" type="pres">
      <dgm:prSet presAssocID="{DBF35BEC-39D4-4F99-A0B7-CEEB69FEC41E}" presName="Name23" presStyleLbl="parChTrans1D4" presStyleIdx="1" presStyleCnt="5"/>
      <dgm:spPr/>
      <dgm:t>
        <a:bodyPr/>
        <a:lstStyle/>
        <a:p>
          <a:endParaRPr lang="fr-FR"/>
        </a:p>
      </dgm:t>
    </dgm:pt>
    <dgm:pt modelId="{AB8E1C03-6634-400B-9EE2-756E108A44F1}" type="pres">
      <dgm:prSet presAssocID="{9C9650A4-E588-45E8-8B3D-CFB955DDD658}" presName="hierRoot4" presStyleCnt="0"/>
      <dgm:spPr/>
    </dgm:pt>
    <dgm:pt modelId="{92D6C904-4488-4022-8713-136AC7ABC21A}" type="pres">
      <dgm:prSet presAssocID="{9C9650A4-E588-45E8-8B3D-CFB955DDD658}" presName="composite4" presStyleCnt="0"/>
      <dgm:spPr/>
    </dgm:pt>
    <dgm:pt modelId="{F07D15DC-1F71-4AAB-9946-CD5D21065F3A}" type="pres">
      <dgm:prSet presAssocID="{9C9650A4-E588-45E8-8B3D-CFB955DDD658}" presName="background4" presStyleLbl="node4" presStyleIdx="1" presStyleCnt="5"/>
      <dgm:spPr/>
    </dgm:pt>
    <dgm:pt modelId="{C7E70E23-092B-409F-8D22-6BD69B793EF1}" type="pres">
      <dgm:prSet presAssocID="{9C9650A4-E588-45E8-8B3D-CFB955DDD658}" presName="text4" presStyleLbl="fgAcc4" presStyleIdx="1" presStyleCnt="5">
        <dgm:presLayoutVars>
          <dgm:chPref val="3"/>
        </dgm:presLayoutVars>
      </dgm:prSet>
      <dgm:spPr/>
      <dgm:t>
        <a:bodyPr/>
        <a:lstStyle/>
        <a:p>
          <a:endParaRPr lang="fr-FR"/>
        </a:p>
      </dgm:t>
    </dgm:pt>
    <dgm:pt modelId="{FDBFA572-FD0B-4EAD-B253-F3803D63FCB4}" type="pres">
      <dgm:prSet presAssocID="{9C9650A4-E588-45E8-8B3D-CFB955DDD658}" presName="hierChild5" presStyleCnt="0"/>
      <dgm:spPr/>
    </dgm:pt>
    <dgm:pt modelId="{1D446E8D-274E-48AC-A79A-EF8F1634C889}" type="pres">
      <dgm:prSet presAssocID="{19B4F9C1-5B7E-490D-A981-5EF660881FFA}" presName="Name10" presStyleLbl="parChTrans1D2" presStyleIdx="1" presStyleCnt="3"/>
      <dgm:spPr/>
      <dgm:t>
        <a:bodyPr/>
        <a:lstStyle/>
        <a:p>
          <a:endParaRPr lang="fr-FR"/>
        </a:p>
      </dgm:t>
    </dgm:pt>
    <dgm:pt modelId="{8FB9200A-A88C-4D36-B0FC-98768EDB78B6}" type="pres">
      <dgm:prSet presAssocID="{5037807B-712C-4A72-BCD7-B9C4D7D4F8A4}" presName="hierRoot2" presStyleCnt="0"/>
      <dgm:spPr/>
    </dgm:pt>
    <dgm:pt modelId="{E1319AA3-4E86-47AA-B485-7C6EF8491301}" type="pres">
      <dgm:prSet presAssocID="{5037807B-712C-4A72-BCD7-B9C4D7D4F8A4}" presName="composite2" presStyleCnt="0"/>
      <dgm:spPr/>
    </dgm:pt>
    <dgm:pt modelId="{5D780950-2A56-46B8-BB66-283FE75C88BB}" type="pres">
      <dgm:prSet presAssocID="{5037807B-712C-4A72-BCD7-B9C4D7D4F8A4}" presName="background2" presStyleLbl="node2" presStyleIdx="1" presStyleCnt="3"/>
      <dgm:spPr/>
    </dgm:pt>
    <dgm:pt modelId="{F9570DAF-7032-429E-82CE-9196173A951C}" type="pres">
      <dgm:prSet presAssocID="{5037807B-712C-4A72-BCD7-B9C4D7D4F8A4}" presName="text2" presStyleLbl="fgAcc2" presStyleIdx="1" presStyleCnt="3">
        <dgm:presLayoutVars>
          <dgm:chPref val="3"/>
        </dgm:presLayoutVars>
      </dgm:prSet>
      <dgm:spPr/>
      <dgm:t>
        <a:bodyPr/>
        <a:lstStyle/>
        <a:p>
          <a:endParaRPr lang="fr-FR"/>
        </a:p>
      </dgm:t>
    </dgm:pt>
    <dgm:pt modelId="{E4D2C560-437A-45D9-A58B-D59C5D6ABF54}" type="pres">
      <dgm:prSet presAssocID="{5037807B-712C-4A72-BCD7-B9C4D7D4F8A4}" presName="hierChild3" presStyleCnt="0"/>
      <dgm:spPr/>
    </dgm:pt>
    <dgm:pt modelId="{C970DAE3-0BD8-4AB1-A0E0-6CF19BCAF18F}" type="pres">
      <dgm:prSet presAssocID="{93554774-1C6B-4312-91AC-FEFF4F5AA2AB}" presName="Name17" presStyleLbl="parChTrans1D3" presStyleIdx="2" presStyleCnt="5"/>
      <dgm:spPr/>
      <dgm:t>
        <a:bodyPr/>
        <a:lstStyle/>
        <a:p>
          <a:endParaRPr lang="fr-FR"/>
        </a:p>
      </dgm:t>
    </dgm:pt>
    <dgm:pt modelId="{FD246F65-2FFB-46A6-BEAB-4280CA8A4261}" type="pres">
      <dgm:prSet presAssocID="{1C466C5E-6263-46D7-BADA-AAA008F6356A}" presName="hierRoot3" presStyleCnt="0"/>
      <dgm:spPr/>
    </dgm:pt>
    <dgm:pt modelId="{8AFF8A36-5295-423E-844B-1616FB53616E}" type="pres">
      <dgm:prSet presAssocID="{1C466C5E-6263-46D7-BADA-AAA008F6356A}" presName="composite3" presStyleCnt="0"/>
      <dgm:spPr/>
    </dgm:pt>
    <dgm:pt modelId="{88C83146-BA7D-4ACF-82F8-80DF22F1ACFD}" type="pres">
      <dgm:prSet presAssocID="{1C466C5E-6263-46D7-BADA-AAA008F6356A}" presName="background3" presStyleLbl="node3" presStyleIdx="2" presStyleCnt="5"/>
      <dgm:spPr/>
    </dgm:pt>
    <dgm:pt modelId="{D8F89F88-1C07-4941-B059-83421849FEEF}" type="pres">
      <dgm:prSet presAssocID="{1C466C5E-6263-46D7-BADA-AAA008F6356A}" presName="text3" presStyleLbl="fgAcc3" presStyleIdx="2" presStyleCnt="5">
        <dgm:presLayoutVars>
          <dgm:chPref val="3"/>
        </dgm:presLayoutVars>
      </dgm:prSet>
      <dgm:spPr/>
      <dgm:t>
        <a:bodyPr/>
        <a:lstStyle/>
        <a:p>
          <a:endParaRPr lang="fr-FR"/>
        </a:p>
      </dgm:t>
    </dgm:pt>
    <dgm:pt modelId="{E06B42FF-5CE1-4A30-A084-259F11AFE5CF}" type="pres">
      <dgm:prSet presAssocID="{1C466C5E-6263-46D7-BADA-AAA008F6356A}" presName="hierChild4" presStyleCnt="0"/>
      <dgm:spPr/>
    </dgm:pt>
    <dgm:pt modelId="{F81881B4-702B-4169-8BB9-57BAB4C1D691}" type="pres">
      <dgm:prSet presAssocID="{FAF9E5AA-A306-4AED-A151-C8FAA4CFA8D2}" presName="Name23" presStyleLbl="parChTrans1D4" presStyleIdx="2" presStyleCnt="5"/>
      <dgm:spPr/>
      <dgm:t>
        <a:bodyPr/>
        <a:lstStyle/>
        <a:p>
          <a:endParaRPr lang="fr-FR"/>
        </a:p>
      </dgm:t>
    </dgm:pt>
    <dgm:pt modelId="{17604BF7-DC79-4C99-8DBA-DD775AFDDD74}" type="pres">
      <dgm:prSet presAssocID="{63A59EDC-02EC-4285-BFA5-3F92918820A2}" presName="hierRoot4" presStyleCnt="0"/>
      <dgm:spPr/>
    </dgm:pt>
    <dgm:pt modelId="{9F94DBF6-2348-4BB1-BEF2-021A5CD33998}" type="pres">
      <dgm:prSet presAssocID="{63A59EDC-02EC-4285-BFA5-3F92918820A2}" presName="composite4" presStyleCnt="0"/>
      <dgm:spPr/>
    </dgm:pt>
    <dgm:pt modelId="{96C71BEE-935C-4EA7-80BB-75DC7C84F3ED}" type="pres">
      <dgm:prSet presAssocID="{63A59EDC-02EC-4285-BFA5-3F92918820A2}" presName="background4" presStyleLbl="node4" presStyleIdx="2" presStyleCnt="5"/>
      <dgm:spPr/>
    </dgm:pt>
    <dgm:pt modelId="{FD50AB5A-2F24-463C-B976-0F89673F1103}" type="pres">
      <dgm:prSet presAssocID="{63A59EDC-02EC-4285-BFA5-3F92918820A2}" presName="text4" presStyleLbl="fgAcc4" presStyleIdx="2" presStyleCnt="5">
        <dgm:presLayoutVars>
          <dgm:chPref val="3"/>
        </dgm:presLayoutVars>
      </dgm:prSet>
      <dgm:spPr/>
      <dgm:t>
        <a:bodyPr/>
        <a:lstStyle/>
        <a:p>
          <a:endParaRPr lang="fr-FR"/>
        </a:p>
      </dgm:t>
    </dgm:pt>
    <dgm:pt modelId="{FB90359A-2CD5-4655-A46C-BCC683E60559}" type="pres">
      <dgm:prSet presAssocID="{63A59EDC-02EC-4285-BFA5-3F92918820A2}" presName="hierChild5" presStyleCnt="0"/>
      <dgm:spPr/>
    </dgm:pt>
    <dgm:pt modelId="{092D3E09-EC75-41FC-B121-112728982A5A}" type="pres">
      <dgm:prSet presAssocID="{648AF96A-94F2-48E2-BE5B-C7FF40F7CEA0}" presName="Name17" presStyleLbl="parChTrans1D3" presStyleIdx="3" presStyleCnt="5"/>
      <dgm:spPr/>
      <dgm:t>
        <a:bodyPr/>
        <a:lstStyle/>
        <a:p>
          <a:endParaRPr lang="fr-FR"/>
        </a:p>
      </dgm:t>
    </dgm:pt>
    <dgm:pt modelId="{2A82BE14-C190-443B-BA6B-8C77C772741C}" type="pres">
      <dgm:prSet presAssocID="{2A747DFE-1E4B-4501-A2F2-4849C440428F}" presName="hierRoot3" presStyleCnt="0"/>
      <dgm:spPr/>
    </dgm:pt>
    <dgm:pt modelId="{59F59227-95FE-4C58-8B09-58DCAB53BAF0}" type="pres">
      <dgm:prSet presAssocID="{2A747DFE-1E4B-4501-A2F2-4849C440428F}" presName="composite3" presStyleCnt="0"/>
      <dgm:spPr/>
    </dgm:pt>
    <dgm:pt modelId="{FE88C7EF-3A28-4343-962B-65F5134E79BF}" type="pres">
      <dgm:prSet presAssocID="{2A747DFE-1E4B-4501-A2F2-4849C440428F}" presName="background3" presStyleLbl="node3" presStyleIdx="3" presStyleCnt="5"/>
      <dgm:spPr/>
    </dgm:pt>
    <dgm:pt modelId="{92A7170D-AA9C-4925-BB2F-5790500D3948}" type="pres">
      <dgm:prSet presAssocID="{2A747DFE-1E4B-4501-A2F2-4849C440428F}" presName="text3" presStyleLbl="fgAcc3" presStyleIdx="3" presStyleCnt="5">
        <dgm:presLayoutVars>
          <dgm:chPref val="3"/>
        </dgm:presLayoutVars>
      </dgm:prSet>
      <dgm:spPr/>
      <dgm:t>
        <a:bodyPr/>
        <a:lstStyle/>
        <a:p>
          <a:endParaRPr lang="fr-FR"/>
        </a:p>
      </dgm:t>
    </dgm:pt>
    <dgm:pt modelId="{0F2D4697-D931-494E-A629-16F53FDBC1F7}" type="pres">
      <dgm:prSet presAssocID="{2A747DFE-1E4B-4501-A2F2-4849C440428F}" presName="hierChild4" presStyleCnt="0"/>
      <dgm:spPr/>
    </dgm:pt>
    <dgm:pt modelId="{3FA32794-285A-490A-993D-F666FD3C1AD7}" type="pres">
      <dgm:prSet presAssocID="{0068B4CA-19CC-47EA-B989-7FB6827AE13B}" presName="Name23" presStyleLbl="parChTrans1D4" presStyleIdx="3" presStyleCnt="5"/>
      <dgm:spPr/>
      <dgm:t>
        <a:bodyPr/>
        <a:lstStyle/>
        <a:p>
          <a:endParaRPr lang="fr-FR"/>
        </a:p>
      </dgm:t>
    </dgm:pt>
    <dgm:pt modelId="{6880FCF2-60C8-4187-84DD-28D3625A6BD0}" type="pres">
      <dgm:prSet presAssocID="{A010AD60-4568-4713-B776-60BDB835AACC}" presName="hierRoot4" presStyleCnt="0"/>
      <dgm:spPr/>
    </dgm:pt>
    <dgm:pt modelId="{D1123957-65BA-4646-AEF4-E85C2D758AE2}" type="pres">
      <dgm:prSet presAssocID="{A010AD60-4568-4713-B776-60BDB835AACC}" presName="composite4" presStyleCnt="0"/>
      <dgm:spPr/>
    </dgm:pt>
    <dgm:pt modelId="{936AB0AB-C76E-4E9A-9D52-DED804AAEA3C}" type="pres">
      <dgm:prSet presAssocID="{A010AD60-4568-4713-B776-60BDB835AACC}" presName="background4" presStyleLbl="node4" presStyleIdx="3" presStyleCnt="5"/>
      <dgm:spPr/>
    </dgm:pt>
    <dgm:pt modelId="{F9502D13-8487-4CD8-97B1-D3B23A6D3A1C}" type="pres">
      <dgm:prSet presAssocID="{A010AD60-4568-4713-B776-60BDB835AACC}" presName="text4" presStyleLbl="fgAcc4" presStyleIdx="3" presStyleCnt="5">
        <dgm:presLayoutVars>
          <dgm:chPref val="3"/>
        </dgm:presLayoutVars>
      </dgm:prSet>
      <dgm:spPr/>
      <dgm:t>
        <a:bodyPr/>
        <a:lstStyle/>
        <a:p>
          <a:endParaRPr lang="fr-FR"/>
        </a:p>
      </dgm:t>
    </dgm:pt>
    <dgm:pt modelId="{7DF24B66-7671-4926-92D2-A92F497C47C8}" type="pres">
      <dgm:prSet presAssocID="{A010AD60-4568-4713-B776-60BDB835AACC}" presName="hierChild5" presStyleCnt="0"/>
      <dgm:spPr/>
    </dgm:pt>
    <dgm:pt modelId="{778E6818-85A0-4554-95E6-87B76C8DB8AE}" type="pres">
      <dgm:prSet presAssocID="{FC2F2E4E-6B10-44E8-BF49-F5874D494805}" presName="Name10" presStyleLbl="parChTrans1D2" presStyleIdx="2" presStyleCnt="3"/>
      <dgm:spPr/>
      <dgm:t>
        <a:bodyPr/>
        <a:lstStyle/>
        <a:p>
          <a:endParaRPr lang="fr-FR"/>
        </a:p>
      </dgm:t>
    </dgm:pt>
    <dgm:pt modelId="{80C6A32C-2ABE-4722-B72D-659A372CA87D}" type="pres">
      <dgm:prSet presAssocID="{E8D4048E-A948-462D-B869-3F4604D03DB8}" presName="hierRoot2" presStyleCnt="0"/>
      <dgm:spPr/>
    </dgm:pt>
    <dgm:pt modelId="{FC49EA1B-8D84-4B7F-AD29-D8792BCD101D}" type="pres">
      <dgm:prSet presAssocID="{E8D4048E-A948-462D-B869-3F4604D03DB8}" presName="composite2" presStyleCnt="0"/>
      <dgm:spPr/>
    </dgm:pt>
    <dgm:pt modelId="{268CC57A-3C8F-4F2E-B152-043B00028C9E}" type="pres">
      <dgm:prSet presAssocID="{E8D4048E-A948-462D-B869-3F4604D03DB8}" presName="background2" presStyleLbl="node2" presStyleIdx="2" presStyleCnt="3"/>
      <dgm:spPr/>
    </dgm:pt>
    <dgm:pt modelId="{21A4E9E7-7BEF-48B8-A248-FDA471C0B164}" type="pres">
      <dgm:prSet presAssocID="{E8D4048E-A948-462D-B869-3F4604D03DB8}" presName="text2" presStyleLbl="fgAcc2" presStyleIdx="2" presStyleCnt="3">
        <dgm:presLayoutVars>
          <dgm:chPref val="3"/>
        </dgm:presLayoutVars>
      </dgm:prSet>
      <dgm:spPr/>
      <dgm:t>
        <a:bodyPr/>
        <a:lstStyle/>
        <a:p>
          <a:endParaRPr lang="fr-FR"/>
        </a:p>
      </dgm:t>
    </dgm:pt>
    <dgm:pt modelId="{8A2262D2-FC6A-40BF-BEE4-926E3FF1696D}" type="pres">
      <dgm:prSet presAssocID="{E8D4048E-A948-462D-B869-3F4604D03DB8}" presName="hierChild3" presStyleCnt="0"/>
      <dgm:spPr/>
    </dgm:pt>
    <dgm:pt modelId="{8C8E5A40-ACD7-42E0-9329-7687F0CCFF0C}" type="pres">
      <dgm:prSet presAssocID="{F61342EE-A716-4958-84DB-6B39724A462B}" presName="Name17" presStyleLbl="parChTrans1D3" presStyleIdx="4" presStyleCnt="5"/>
      <dgm:spPr/>
      <dgm:t>
        <a:bodyPr/>
        <a:lstStyle/>
        <a:p>
          <a:endParaRPr lang="fr-FR"/>
        </a:p>
      </dgm:t>
    </dgm:pt>
    <dgm:pt modelId="{0CE7E8FE-4EEE-4DF4-AD5E-10F7695287AB}" type="pres">
      <dgm:prSet presAssocID="{18A03805-DA45-4585-AFEB-217B646B9850}" presName="hierRoot3" presStyleCnt="0"/>
      <dgm:spPr/>
    </dgm:pt>
    <dgm:pt modelId="{531F66BC-B0C3-4907-BF27-4D452B0FC22B}" type="pres">
      <dgm:prSet presAssocID="{18A03805-DA45-4585-AFEB-217B646B9850}" presName="composite3" presStyleCnt="0"/>
      <dgm:spPr/>
    </dgm:pt>
    <dgm:pt modelId="{8875B8F9-1E10-4950-81BD-76FC03D149AA}" type="pres">
      <dgm:prSet presAssocID="{18A03805-DA45-4585-AFEB-217B646B9850}" presName="background3" presStyleLbl="node3" presStyleIdx="4" presStyleCnt="5"/>
      <dgm:spPr/>
    </dgm:pt>
    <dgm:pt modelId="{AB0BA7F4-1BA4-40F8-9DFF-337D0BD62CAB}" type="pres">
      <dgm:prSet presAssocID="{18A03805-DA45-4585-AFEB-217B646B9850}" presName="text3" presStyleLbl="fgAcc3" presStyleIdx="4" presStyleCnt="5">
        <dgm:presLayoutVars>
          <dgm:chPref val="3"/>
        </dgm:presLayoutVars>
      </dgm:prSet>
      <dgm:spPr/>
      <dgm:t>
        <a:bodyPr/>
        <a:lstStyle/>
        <a:p>
          <a:endParaRPr lang="fr-FR"/>
        </a:p>
      </dgm:t>
    </dgm:pt>
    <dgm:pt modelId="{716FE085-F746-4AA3-B71A-315EEAFC0A01}" type="pres">
      <dgm:prSet presAssocID="{18A03805-DA45-4585-AFEB-217B646B9850}" presName="hierChild4" presStyleCnt="0"/>
      <dgm:spPr/>
    </dgm:pt>
    <dgm:pt modelId="{448CED25-2543-4F18-B13A-D757847F63B3}" type="pres">
      <dgm:prSet presAssocID="{D3BFB401-BDD8-4CA8-A111-B94B99F56856}" presName="Name23" presStyleLbl="parChTrans1D4" presStyleIdx="4" presStyleCnt="5"/>
      <dgm:spPr/>
      <dgm:t>
        <a:bodyPr/>
        <a:lstStyle/>
        <a:p>
          <a:endParaRPr lang="fr-FR"/>
        </a:p>
      </dgm:t>
    </dgm:pt>
    <dgm:pt modelId="{185F09A1-FAFF-49DA-8EE2-2B3C20C3A4BD}" type="pres">
      <dgm:prSet presAssocID="{B2B35CFF-2D21-4071-B186-CE96A9081B63}" presName="hierRoot4" presStyleCnt="0"/>
      <dgm:spPr/>
    </dgm:pt>
    <dgm:pt modelId="{97A94348-605A-43A3-8E28-CEE6B3ACA22A}" type="pres">
      <dgm:prSet presAssocID="{B2B35CFF-2D21-4071-B186-CE96A9081B63}" presName="composite4" presStyleCnt="0"/>
      <dgm:spPr/>
    </dgm:pt>
    <dgm:pt modelId="{69CD174B-6044-483D-8262-364EE5B3DA2D}" type="pres">
      <dgm:prSet presAssocID="{B2B35CFF-2D21-4071-B186-CE96A9081B63}" presName="background4" presStyleLbl="node4" presStyleIdx="4" presStyleCnt="5"/>
      <dgm:spPr/>
    </dgm:pt>
    <dgm:pt modelId="{6D15E626-02F8-4DF1-AFDC-9A6DDB15454C}" type="pres">
      <dgm:prSet presAssocID="{B2B35CFF-2D21-4071-B186-CE96A9081B63}" presName="text4" presStyleLbl="fgAcc4" presStyleIdx="4" presStyleCnt="5">
        <dgm:presLayoutVars>
          <dgm:chPref val="3"/>
        </dgm:presLayoutVars>
      </dgm:prSet>
      <dgm:spPr/>
      <dgm:t>
        <a:bodyPr/>
        <a:lstStyle/>
        <a:p>
          <a:endParaRPr lang="fr-FR"/>
        </a:p>
      </dgm:t>
    </dgm:pt>
    <dgm:pt modelId="{92BCFDC6-D465-45AD-8420-A7E3372E2EE5}" type="pres">
      <dgm:prSet presAssocID="{B2B35CFF-2D21-4071-B186-CE96A9081B63}" presName="hierChild5" presStyleCnt="0"/>
      <dgm:spPr/>
    </dgm:pt>
  </dgm:ptLst>
  <dgm:cxnLst>
    <dgm:cxn modelId="{5B844570-9010-4DA3-94AA-B03411F5F942}" type="presOf" srcId="{FAF9E5AA-A306-4AED-A151-C8FAA4CFA8D2}" destId="{F81881B4-702B-4169-8BB9-57BAB4C1D691}" srcOrd="0" destOrd="0" presId="urn:microsoft.com/office/officeart/2005/8/layout/hierarchy1"/>
    <dgm:cxn modelId="{5C55A6E9-5329-410F-A990-ABDC0ABA7D09}" type="presOf" srcId="{A010AD60-4568-4713-B776-60BDB835AACC}" destId="{F9502D13-8487-4CD8-97B1-D3B23A6D3A1C}" srcOrd="0" destOrd="0" presId="urn:microsoft.com/office/officeart/2005/8/layout/hierarchy1"/>
    <dgm:cxn modelId="{0D0201BE-969C-471B-9671-A0FC0EFAA6D9}" srcId="{19870954-D24A-485C-9480-9BF345BFB8C0}" destId="{7F1E44B6-26F4-4B30-BD39-8653A90CA0A9}" srcOrd="0" destOrd="0" parTransId="{779D9433-3566-48A1-99CC-F3F65904635D}" sibTransId="{B3864081-CDFD-4D16-AA20-6B8BD21B349E}"/>
    <dgm:cxn modelId="{5DDAEBDA-7758-4356-82C4-C07140D5AF80}" type="presOf" srcId="{FC2F2E4E-6B10-44E8-BF49-F5874D494805}" destId="{778E6818-85A0-4554-95E6-87B76C8DB8AE}" srcOrd="0" destOrd="0" presId="urn:microsoft.com/office/officeart/2005/8/layout/hierarchy1"/>
    <dgm:cxn modelId="{8E506950-132B-46BE-8B2B-29D5991F95D0}" type="presOf" srcId="{F9E002D3-07F4-4A11-90F8-4425261622EE}" destId="{91CD6165-2E63-4D53-9DF4-3C5FAB085673}" srcOrd="0" destOrd="0" presId="urn:microsoft.com/office/officeart/2005/8/layout/hierarchy1"/>
    <dgm:cxn modelId="{C03F0DB4-9E2B-4C5F-B104-F6E37580C758}" srcId="{7F1E44B6-26F4-4B30-BD39-8653A90CA0A9}" destId="{8097B2EC-6593-4D31-89B0-8C9E35DEDB63}" srcOrd="0" destOrd="0" parTransId="{F9E002D3-07F4-4A11-90F8-4425261622EE}" sibTransId="{3A9DD4CE-DDAE-4B2D-BA80-0531CBCC6CA9}"/>
    <dgm:cxn modelId="{053D80CE-BA39-48D6-8702-F45D034ACAE0}" srcId="{E8D4048E-A948-462D-B869-3F4604D03DB8}" destId="{18A03805-DA45-4585-AFEB-217B646B9850}" srcOrd="0" destOrd="0" parTransId="{F61342EE-A716-4958-84DB-6B39724A462B}" sibTransId="{B546D823-86F8-4DBE-BB22-D8A21543A50E}"/>
    <dgm:cxn modelId="{56E6F228-2A3E-4418-A601-13512384F356}" type="presOf" srcId="{19870954-D24A-485C-9480-9BF345BFB8C0}" destId="{5CFEF4FD-A26D-4AE3-B505-ADAFABE3DCCA}" srcOrd="0" destOrd="0" presId="urn:microsoft.com/office/officeart/2005/8/layout/hierarchy1"/>
    <dgm:cxn modelId="{C8C37C27-FE68-46DD-B05A-DFFBF597DBE8}" type="presOf" srcId="{56E69ADD-DBB0-4A32-9E51-2E18906BBBE0}" destId="{927F53F6-4DB0-4D8A-8558-2D6E356C785D}" srcOrd="0" destOrd="0" presId="urn:microsoft.com/office/officeart/2005/8/layout/hierarchy1"/>
    <dgm:cxn modelId="{98E45F73-2D47-4E14-A009-9B552F0D0E2B}" srcId="{8097B2EC-6593-4D31-89B0-8C9E35DEDB63}" destId="{268A3F68-258C-4DA7-9F7E-32F21C1AF442}" srcOrd="0" destOrd="0" parTransId="{56E69ADD-DBB0-4A32-9E51-2E18906BBBE0}" sibTransId="{5312510E-52B7-4C94-A6FB-5D8C01A5807A}"/>
    <dgm:cxn modelId="{DE4F24D6-46AB-493C-8E6C-A05E9C79D90D}" type="presOf" srcId="{E8D4048E-A948-462D-B869-3F4604D03DB8}" destId="{21A4E9E7-7BEF-48B8-A248-FDA471C0B164}" srcOrd="0" destOrd="0" presId="urn:microsoft.com/office/officeart/2005/8/layout/hierarchy1"/>
    <dgm:cxn modelId="{2A76A972-746F-4A62-A1C8-B4A2BCD9D04B}" type="presOf" srcId="{18A03805-DA45-4585-AFEB-217B646B9850}" destId="{AB0BA7F4-1BA4-40F8-9DFF-337D0BD62CAB}" srcOrd="0" destOrd="0" presId="urn:microsoft.com/office/officeart/2005/8/layout/hierarchy1"/>
    <dgm:cxn modelId="{729A7401-ECCD-41F9-8695-D7DFE72C64F2}" type="presOf" srcId="{268A3F68-258C-4DA7-9F7E-32F21C1AF442}" destId="{7FB0E365-F64F-44CE-A18B-844CCDE37B58}" srcOrd="0" destOrd="0" presId="urn:microsoft.com/office/officeart/2005/8/layout/hierarchy1"/>
    <dgm:cxn modelId="{DFB4D13D-97AA-4521-B09C-0F8659D9C11C}" type="presOf" srcId="{DBF35BEC-39D4-4F99-A0B7-CEEB69FEC41E}" destId="{26065F5A-C712-4F0D-A510-C4AABBB0E060}" srcOrd="0" destOrd="0" presId="urn:microsoft.com/office/officeart/2005/8/layout/hierarchy1"/>
    <dgm:cxn modelId="{F8442581-DE4B-44B0-A09E-9068435B267B}" type="presOf" srcId="{1C466C5E-6263-46D7-BADA-AAA008F6356A}" destId="{D8F89F88-1C07-4941-B059-83421849FEEF}" srcOrd="0" destOrd="0" presId="urn:microsoft.com/office/officeart/2005/8/layout/hierarchy1"/>
    <dgm:cxn modelId="{1B2F2D91-2625-4E3D-9D71-E5BDD6F26CDF}" type="presOf" srcId="{19B4F9C1-5B7E-490D-A981-5EF660881FFA}" destId="{1D446E8D-274E-48AC-A79A-EF8F1634C889}" srcOrd="0" destOrd="0" presId="urn:microsoft.com/office/officeart/2005/8/layout/hierarchy1"/>
    <dgm:cxn modelId="{FA0136B8-B0CB-49E9-AC7B-683AED103474}" srcId="{5037807B-712C-4A72-BCD7-B9C4D7D4F8A4}" destId="{1C466C5E-6263-46D7-BADA-AAA008F6356A}" srcOrd="0" destOrd="0" parTransId="{93554774-1C6B-4312-91AC-FEFF4F5AA2AB}" sibTransId="{1DFADF05-9A6D-4A29-BBD1-3DAAF0C453F5}"/>
    <dgm:cxn modelId="{4E5B6CFF-D15B-4EE4-8769-48FC41401367}" type="presOf" srcId="{2B689B76-5535-4FE2-8D41-E301F59159A4}" destId="{8F10FFB7-CE39-4919-866B-77FE4F262A29}" srcOrd="0" destOrd="0" presId="urn:microsoft.com/office/officeart/2005/8/layout/hierarchy1"/>
    <dgm:cxn modelId="{DD4E5173-8716-47BA-9056-BA8E5EFA1B80}" type="presOf" srcId="{648AF96A-94F2-48E2-BE5B-C7FF40F7CEA0}" destId="{092D3E09-EC75-41FC-B121-112728982A5A}" srcOrd="0" destOrd="0" presId="urn:microsoft.com/office/officeart/2005/8/layout/hierarchy1"/>
    <dgm:cxn modelId="{F86EE911-04B3-45C3-9FA9-95A5B26C3051}" type="presOf" srcId="{63A59EDC-02EC-4285-BFA5-3F92918820A2}" destId="{FD50AB5A-2F24-463C-B976-0F89673F1103}" srcOrd="0" destOrd="0" presId="urn:microsoft.com/office/officeart/2005/8/layout/hierarchy1"/>
    <dgm:cxn modelId="{FEEA2EAF-E1FA-454E-BF5F-DE19913EE21F}" type="presOf" srcId="{8097B2EC-6593-4D31-89B0-8C9E35DEDB63}" destId="{2C340132-DC2B-4F06-9CCC-33C200BB7044}" srcOrd="0" destOrd="0" presId="urn:microsoft.com/office/officeart/2005/8/layout/hierarchy1"/>
    <dgm:cxn modelId="{E050EA1D-D782-4687-BFF8-A165238F1635}" type="presOf" srcId="{0068B4CA-19CC-47EA-B989-7FB6827AE13B}" destId="{3FA32794-285A-490A-993D-F666FD3C1AD7}" srcOrd="0" destOrd="0" presId="urn:microsoft.com/office/officeart/2005/8/layout/hierarchy1"/>
    <dgm:cxn modelId="{ABAE3EC1-54AD-45C0-8AD4-4074F4A8525F}" type="presOf" srcId="{2A747DFE-1E4B-4501-A2F2-4849C440428F}" destId="{92A7170D-AA9C-4925-BB2F-5790500D3948}" srcOrd="0" destOrd="0" presId="urn:microsoft.com/office/officeart/2005/8/layout/hierarchy1"/>
    <dgm:cxn modelId="{5A30469C-DB6E-4DDA-9329-135E2D167F6F}" srcId="{19870954-D24A-485C-9480-9BF345BFB8C0}" destId="{E8D4048E-A948-462D-B869-3F4604D03DB8}" srcOrd="2" destOrd="0" parTransId="{FC2F2E4E-6B10-44E8-BF49-F5874D494805}" sibTransId="{49315707-28C3-4669-9D07-308BEF115C1F}"/>
    <dgm:cxn modelId="{6E1BB533-C0DE-473E-B20A-96E540EB5C61}" type="presOf" srcId="{779D9433-3566-48A1-99CC-F3F65904635D}" destId="{CACB184F-F55E-4199-96C2-40D40C7BD80E}" srcOrd="0" destOrd="0" presId="urn:microsoft.com/office/officeart/2005/8/layout/hierarchy1"/>
    <dgm:cxn modelId="{2CD847A9-A8BE-42B0-AF2E-87A6085CCACF}" srcId="{2A747DFE-1E4B-4501-A2F2-4849C440428F}" destId="{A010AD60-4568-4713-B776-60BDB835AACC}" srcOrd="0" destOrd="0" parTransId="{0068B4CA-19CC-47EA-B989-7FB6827AE13B}" sibTransId="{E41CCEEF-3390-4552-A5FD-F1BAA74FAB99}"/>
    <dgm:cxn modelId="{79CD37CD-11BB-4897-8C7B-693E9EE1338E}" type="presOf" srcId="{B2B35CFF-2D21-4071-B186-CE96A9081B63}" destId="{6D15E626-02F8-4DF1-AFDC-9A6DDB15454C}" srcOrd="0" destOrd="0" presId="urn:microsoft.com/office/officeart/2005/8/layout/hierarchy1"/>
    <dgm:cxn modelId="{37785CEB-3929-4465-B88A-414848F366A7}" srcId="{413FCFDD-846A-4B87-872D-3069AE1EAD87}" destId="{19870954-D24A-485C-9480-9BF345BFB8C0}" srcOrd="0" destOrd="0" parTransId="{7E8168BB-913E-4BE0-825D-F8B5AF446433}" sibTransId="{28C3A29D-C51F-494A-90E5-F2A23C407EA6}"/>
    <dgm:cxn modelId="{7F4180AF-A636-49D5-B20C-952E11F862FA}" type="presOf" srcId="{93554774-1C6B-4312-91AC-FEFF4F5AA2AB}" destId="{C970DAE3-0BD8-4AB1-A0E0-6CF19BCAF18F}" srcOrd="0" destOrd="0" presId="urn:microsoft.com/office/officeart/2005/8/layout/hierarchy1"/>
    <dgm:cxn modelId="{C8C5FBCE-6657-44D9-8A87-CF3AA1A10535}" type="presOf" srcId="{9C9650A4-E588-45E8-8B3D-CFB955DDD658}" destId="{C7E70E23-092B-409F-8D22-6BD69B793EF1}" srcOrd="0" destOrd="0" presId="urn:microsoft.com/office/officeart/2005/8/layout/hierarchy1"/>
    <dgm:cxn modelId="{EA38FFB1-1B78-4836-9723-769E63CDB1D2}" srcId="{7F1E44B6-26F4-4B30-BD39-8653A90CA0A9}" destId="{2B689B76-5535-4FE2-8D41-E301F59159A4}" srcOrd="1" destOrd="0" parTransId="{9FF260BD-9797-4A96-A90E-A9A486AD61C6}" sibTransId="{AF346975-F276-4057-85FF-B447E9D41252}"/>
    <dgm:cxn modelId="{7BB68DB1-A884-42A9-AEF8-E1B191A0CBB4}" type="presOf" srcId="{7F1E44B6-26F4-4B30-BD39-8653A90CA0A9}" destId="{00B18949-7C31-41F6-8482-E166FC414406}" srcOrd="0" destOrd="0" presId="urn:microsoft.com/office/officeart/2005/8/layout/hierarchy1"/>
    <dgm:cxn modelId="{01CA8351-D4B6-4F31-9560-AE97DEFA5969}" type="presOf" srcId="{9FF260BD-9797-4A96-A90E-A9A486AD61C6}" destId="{C84EE5BF-12D8-4EEC-9DEC-A4A6B5CC86A8}" srcOrd="0" destOrd="0" presId="urn:microsoft.com/office/officeart/2005/8/layout/hierarchy1"/>
    <dgm:cxn modelId="{10994BC4-BF66-4C46-9EA9-F36612693758}" type="presOf" srcId="{5037807B-712C-4A72-BCD7-B9C4D7D4F8A4}" destId="{F9570DAF-7032-429E-82CE-9196173A951C}" srcOrd="0" destOrd="0" presId="urn:microsoft.com/office/officeart/2005/8/layout/hierarchy1"/>
    <dgm:cxn modelId="{9F378411-DE6C-4435-BF6A-CECB4CF48315}" srcId="{19870954-D24A-485C-9480-9BF345BFB8C0}" destId="{5037807B-712C-4A72-BCD7-B9C4D7D4F8A4}" srcOrd="1" destOrd="0" parTransId="{19B4F9C1-5B7E-490D-A981-5EF660881FFA}" sibTransId="{2CC029EF-1EDF-4C53-92AB-7373C6591242}"/>
    <dgm:cxn modelId="{9FF0875C-90DC-48ED-9510-7537FA024119}" srcId="{5037807B-712C-4A72-BCD7-B9C4D7D4F8A4}" destId="{2A747DFE-1E4B-4501-A2F2-4849C440428F}" srcOrd="1" destOrd="0" parTransId="{648AF96A-94F2-48E2-BE5B-C7FF40F7CEA0}" sibTransId="{06804594-08D1-44BE-A0BB-8B347A5BA71A}"/>
    <dgm:cxn modelId="{8FB3821B-8A28-473E-8FE9-A35DF8F502F7}" srcId="{1C466C5E-6263-46D7-BADA-AAA008F6356A}" destId="{63A59EDC-02EC-4285-BFA5-3F92918820A2}" srcOrd="0" destOrd="0" parTransId="{FAF9E5AA-A306-4AED-A151-C8FAA4CFA8D2}" sibTransId="{2575BB5A-31FB-4881-8EA2-A19692716328}"/>
    <dgm:cxn modelId="{49400B7F-3645-4F0C-9D68-A2EDD3DFD935}" srcId="{2B689B76-5535-4FE2-8D41-E301F59159A4}" destId="{9C9650A4-E588-45E8-8B3D-CFB955DDD658}" srcOrd="0" destOrd="0" parTransId="{DBF35BEC-39D4-4F99-A0B7-CEEB69FEC41E}" sibTransId="{07DD2DB0-CA16-47D6-98EA-EE410B6AB80C}"/>
    <dgm:cxn modelId="{7198BB6A-F8A9-4A7B-952C-D12F1B9B01A1}" type="presOf" srcId="{F61342EE-A716-4958-84DB-6B39724A462B}" destId="{8C8E5A40-ACD7-42E0-9329-7687F0CCFF0C}" srcOrd="0" destOrd="0" presId="urn:microsoft.com/office/officeart/2005/8/layout/hierarchy1"/>
    <dgm:cxn modelId="{B04341A0-BEA1-4776-9AF6-64AB38F494A9}" type="presOf" srcId="{D3BFB401-BDD8-4CA8-A111-B94B99F56856}" destId="{448CED25-2543-4F18-B13A-D757847F63B3}" srcOrd="0" destOrd="0" presId="urn:microsoft.com/office/officeart/2005/8/layout/hierarchy1"/>
    <dgm:cxn modelId="{55FB424C-C5A8-4FCD-9676-38D062AF732D}" type="presOf" srcId="{413FCFDD-846A-4B87-872D-3069AE1EAD87}" destId="{430D34FD-FE85-4543-ADB9-E6CD1A3F57A4}" srcOrd="0" destOrd="0" presId="urn:microsoft.com/office/officeart/2005/8/layout/hierarchy1"/>
    <dgm:cxn modelId="{011B9399-81F1-4646-A2EE-456C686467EF}" srcId="{18A03805-DA45-4585-AFEB-217B646B9850}" destId="{B2B35CFF-2D21-4071-B186-CE96A9081B63}" srcOrd="0" destOrd="0" parTransId="{D3BFB401-BDD8-4CA8-A111-B94B99F56856}" sibTransId="{F59C8361-F7C0-465D-9532-405CB1E2B2AD}"/>
    <dgm:cxn modelId="{4DDCD3AD-0C31-4A43-BDE7-2C66299B4421}" type="presParOf" srcId="{430D34FD-FE85-4543-ADB9-E6CD1A3F57A4}" destId="{DC01FCF8-90E3-412C-AEE2-7A557E1969B2}" srcOrd="0" destOrd="0" presId="urn:microsoft.com/office/officeart/2005/8/layout/hierarchy1"/>
    <dgm:cxn modelId="{1F7B4DAF-3677-43CF-BFB3-B3F3304DB153}" type="presParOf" srcId="{DC01FCF8-90E3-412C-AEE2-7A557E1969B2}" destId="{985316E9-D5FA-4203-AD51-B7C44C089E50}" srcOrd="0" destOrd="0" presId="urn:microsoft.com/office/officeart/2005/8/layout/hierarchy1"/>
    <dgm:cxn modelId="{4C08C23F-8690-4987-9015-7EA0DDD2E4EF}" type="presParOf" srcId="{985316E9-D5FA-4203-AD51-B7C44C089E50}" destId="{8D5EB630-EACE-4279-97AE-2AF16372E4EA}" srcOrd="0" destOrd="0" presId="urn:microsoft.com/office/officeart/2005/8/layout/hierarchy1"/>
    <dgm:cxn modelId="{77854D68-340D-4872-B321-5E6DEC842DA1}" type="presParOf" srcId="{985316E9-D5FA-4203-AD51-B7C44C089E50}" destId="{5CFEF4FD-A26D-4AE3-B505-ADAFABE3DCCA}" srcOrd="1" destOrd="0" presId="urn:microsoft.com/office/officeart/2005/8/layout/hierarchy1"/>
    <dgm:cxn modelId="{2B6ED190-9B72-432D-9F0E-C90BB588054B}" type="presParOf" srcId="{DC01FCF8-90E3-412C-AEE2-7A557E1969B2}" destId="{EE9A5E9B-E510-4DF4-BAC2-EC4586EE8266}" srcOrd="1" destOrd="0" presId="urn:microsoft.com/office/officeart/2005/8/layout/hierarchy1"/>
    <dgm:cxn modelId="{7F0F9208-A68B-4241-B684-88613F39D7FB}" type="presParOf" srcId="{EE9A5E9B-E510-4DF4-BAC2-EC4586EE8266}" destId="{CACB184F-F55E-4199-96C2-40D40C7BD80E}" srcOrd="0" destOrd="0" presId="urn:microsoft.com/office/officeart/2005/8/layout/hierarchy1"/>
    <dgm:cxn modelId="{FA474997-0011-4B55-9569-900140DA36FC}" type="presParOf" srcId="{EE9A5E9B-E510-4DF4-BAC2-EC4586EE8266}" destId="{A4E12F98-5EE2-41CB-88DC-2285F5F82CA5}" srcOrd="1" destOrd="0" presId="urn:microsoft.com/office/officeart/2005/8/layout/hierarchy1"/>
    <dgm:cxn modelId="{678BB67B-C009-4303-8955-16904D9AB3C2}" type="presParOf" srcId="{A4E12F98-5EE2-41CB-88DC-2285F5F82CA5}" destId="{92A2506E-6238-4A8D-8537-7EC8E12CACF8}" srcOrd="0" destOrd="0" presId="urn:microsoft.com/office/officeart/2005/8/layout/hierarchy1"/>
    <dgm:cxn modelId="{81F467AC-1D40-4EED-AA90-E4C4094A81B7}" type="presParOf" srcId="{92A2506E-6238-4A8D-8537-7EC8E12CACF8}" destId="{C6F848D2-B817-4256-9E78-B1AD9E1F9FEE}" srcOrd="0" destOrd="0" presId="urn:microsoft.com/office/officeart/2005/8/layout/hierarchy1"/>
    <dgm:cxn modelId="{E93FA29E-68A2-48BB-9CD6-064A57C839C0}" type="presParOf" srcId="{92A2506E-6238-4A8D-8537-7EC8E12CACF8}" destId="{00B18949-7C31-41F6-8482-E166FC414406}" srcOrd="1" destOrd="0" presId="urn:microsoft.com/office/officeart/2005/8/layout/hierarchy1"/>
    <dgm:cxn modelId="{68F73234-2A29-437F-A895-D246A64286B9}" type="presParOf" srcId="{A4E12F98-5EE2-41CB-88DC-2285F5F82CA5}" destId="{3AD49375-2D6B-4DDE-B165-5E3B2A3B8709}" srcOrd="1" destOrd="0" presId="urn:microsoft.com/office/officeart/2005/8/layout/hierarchy1"/>
    <dgm:cxn modelId="{1D3D2769-EE8E-4C16-A6A2-63F942D1CE17}" type="presParOf" srcId="{3AD49375-2D6B-4DDE-B165-5E3B2A3B8709}" destId="{91CD6165-2E63-4D53-9DF4-3C5FAB085673}" srcOrd="0" destOrd="0" presId="urn:microsoft.com/office/officeart/2005/8/layout/hierarchy1"/>
    <dgm:cxn modelId="{21415814-F95E-42B0-A81B-0CBFCFCE8058}" type="presParOf" srcId="{3AD49375-2D6B-4DDE-B165-5E3B2A3B8709}" destId="{3F1A011D-2B5C-433F-ADBB-D4D577596A85}" srcOrd="1" destOrd="0" presId="urn:microsoft.com/office/officeart/2005/8/layout/hierarchy1"/>
    <dgm:cxn modelId="{73B24BB5-8A9D-4F6E-B3AE-89224540C1D7}" type="presParOf" srcId="{3F1A011D-2B5C-433F-ADBB-D4D577596A85}" destId="{3AA7B275-E944-4D0B-9053-874C55FFAD0A}" srcOrd="0" destOrd="0" presId="urn:microsoft.com/office/officeart/2005/8/layout/hierarchy1"/>
    <dgm:cxn modelId="{CAC33CAA-471C-401A-8159-19B5019137D7}" type="presParOf" srcId="{3AA7B275-E944-4D0B-9053-874C55FFAD0A}" destId="{D8F0BC59-6327-4412-8150-9B849518C3C7}" srcOrd="0" destOrd="0" presId="urn:microsoft.com/office/officeart/2005/8/layout/hierarchy1"/>
    <dgm:cxn modelId="{764B1294-5D87-4530-9123-0A2C0F28CDA8}" type="presParOf" srcId="{3AA7B275-E944-4D0B-9053-874C55FFAD0A}" destId="{2C340132-DC2B-4F06-9CCC-33C200BB7044}" srcOrd="1" destOrd="0" presId="urn:microsoft.com/office/officeart/2005/8/layout/hierarchy1"/>
    <dgm:cxn modelId="{C453A2C1-2A15-4107-A98B-FC843FE3B4C3}" type="presParOf" srcId="{3F1A011D-2B5C-433F-ADBB-D4D577596A85}" destId="{19439D70-C708-4D40-96A2-E149F9E72751}" srcOrd="1" destOrd="0" presId="urn:microsoft.com/office/officeart/2005/8/layout/hierarchy1"/>
    <dgm:cxn modelId="{88601F1F-8FE8-47EE-A67A-1DDC09A08044}" type="presParOf" srcId="{19439D70-C708-4D40-96A2-E149F9E72751}" destId="{927F53F6-4DB0-4D8A-8558-2D6E356C785D}" srcOrd="0" destOrd="0" presId="urn:microsoft.com/office/officeart/2005/8/layout/hierarchy1"/>
    <dgm:cxn modelId="{000A20EF-FF11-48BE-ABFF-9ACB31DB566D}" type="presParOf" srcId="{19439D70-C708-4D40-96A2-E149F9E72751}" destId="{51C9B622-E0A1-407A-8897-8EEBC6EACF0B}" srcOrd="1" destOrd="0" presId="urn:microsoft.com/office/officeart/2005/8/layout/hierarchy1"/>
    <dgm:cxn modelId="{444ADE85-0457-4ED0-8247-31815F4ABFD5}" type="presParOf" srcId="{51C9B622-E0A1-407A-8897-8EEBC6EACF0B}" destId="{0EF97C00-CEE2-4C6F-BF4B-F2038232D982}" srcOrd="0" destOrd="0" presId="urn:microsoft.com/office/officeart/2005/8/layout/hierarchy1"/>
    <dgm:cxn modelId="{3DD9590F-756B-44AF-8843-6C1354CB267A}" type="presParOf" srcId="{0EF97C00-CEE2-4C6F-BF4B-F2038232D982}" destId="{EB876403-A59D-4A9A-927E-F8D0210CE967}" srcOrd="0" destOrd="0" presId="urn:microsoft.com/office/officeart/2005/8/layout/hierarchy1"/>
    <dgm:cxn modelId="{A9224CD6-FA38-48C2-8DED-991AF8207C9E}" type="presParOf" srcId="{0EF97C00-CEE2-4C6F-BF4B-F2038232D982}" destId="{7FB0E365-F64F-44CE-A18B-844CCDE37B58}" srcOrd="1" destOrd="0" presId="urn:microsoft.com/office/officeart/2005/8/layout/hierarchy1"/>
    <dgm:cxn modelId="{A2963483-DF7D-4695-83B9-11809B27BC80}" type="presParOf" srcId="{51C9B622-E0A1-407A-8897-8EEBC6EACF0B}" destId="{4F064A60-40FA-40D1-8771-51B3A2C8543D}" srcOrd="1" destOrd="0" presId="urn:microsoft.com/office/officeart/2005/8/layout/hierarchy1"/>
    <dgm:cxn modelId="{9460DB90-DD07-46AE-AFF0-9311A388DE2F}" type="presParOf" srcId="{3AD49375-2D6B-4DDE-B165-5E3B2A3B8709}" destId="{C84EE5BF-12D8-4EEC-9DEC-A4A6B5CC86A8}" srcOrd="2" destOrd="0" presId="urn:microsoft.com/office/officeart/2005/8/layout/hierarchy1"/>
    <dgm:cxn modelId="{125F8D54-D448-4D5E-A647-60CFEB104DB9}" type="presParOf" srcId="{3AD49375-2D6B-4DDE-B165-5E3B2A3B8709}" destId="{FE546581-0223-4C83-BFFF-4A6958B443DE}" srcOrd="3" destOrd="0" presId="urn:microsoft.com/office/officeart/2005/8/layout/hierarchy1"/>
    <dgm:cxn modelId="{60FC9BE9-B97B-4BE4-AA49-CA0F48E4E2BA}" type="presParOf" srcId="{FE546581-0223-4C83-BFFF-4A6958B443DE}" destId="{E8A15D2D-05D7-4964-9310-7AC3627EF51A}" srcOrd="0" destOrd="0" presId="urn:microsoft.com/office/officeart/2005/8/layout/hierarchy1"/>
    <dgm:cxn modelId="{E66C9125-980C-4F9F-AC95-720E9832B6F5}" type="presParOf" srcId="{E8A15D2D-05D7-4964-9310-7AC3627EF51A}" destId="{BFE8E1E7-6F36-43E1-B67F-416D501A4C1E}" srcOrd="0" destOrd="0" presId="urn:microsoft.com/office/officeart/2005/8/layout/hierarchy1"/>
    <dgm:cxn modelId="{E7D1D7CE-4808-4985-AE51-AC6484815EB9}" type="presParOf" srcId="{E8A15D2D-05D7-4964-9310-7AC3627EF51A}" destId="{8F10FFB7-CE39-4919-866B-77FE4F262A29}" srcOrd="1" destOrd="0" presId="urn:microsoft.com/office/officeart/2005/8/layout/hierarchy1"/>
    <dgm:cxn modelId="{7B2B07FA-8DA2-4A2C-BC36-C5D14886CF6B}" type="presParOf" srcId="{FE546581-0223-4C83-BFFF-4A6958B443DE}" destId="{A6AA353E-9957-4DA0-95E1-CDC5B7881386}" srcOrd="1" destOrd="0" presId="urn:microsoft.com/office/officeart/2005/8/layout/hierarchy1"/>
    <dgm:cxn modelId="{542B4484-2B2E-405A-939A-78F8EDE84CFA}" type="presParOf" srcId="{A6AA353E-9957-4DA0-95E1-CDC5B7881386}" destId="{26065F5A-C712-4F0D-A510-C4AABBB0E060}" srcOrd="0" destOrd="0" presId="urn:microsoft.com/office/officeart/2005/8/layout/hierarchy1"/>
    <dgm:cxn modelId="{501224A8-D3B0-457A-AD83-62DB897EC1C2}" type="presParOf" srcId="{A6AA353E-9957-4DA0-95E1-CDC5B7881386}" destId="{AB8E1C03-6634-400B-9EE2-756E108A44F1}" srcOrd="1" destOrd="0" presId="urn:microsoft.com/office/officeart/2005/8/layout/hierarchy1"/>
    <dgm:cxn modelId="{6CBACEFE-586F-4572-B0A7-BA149E122E2C}" type="presParOf" srcId="{AB8E1C03-6634-400B-9EE2-756E108A44F1}" destId="{92D6C904-4488-4022-8713-136AC7ABC21A}" srcOrd="0" destOrd="0" presId="urn:microsoft.com/office/officeart/2005/8/layout/hierarchy1"/>
    <dgm:cxn modelId="{6AF9206C-572D-41CD-9ECC-574F979E9FD5}" type="presParOf" srcId="{92D6C904-4488-4022-8713-136AC7ABC21A}" destId="{F07D15DC-1F71-4AAB-9946-CD5D21065F3A}" srcOrd="0" destOrd="0" presId="urn:microsoft.com/office/officeart/2005/8/layout/hierarchy1"/>
    <dgm:cxn modelId="{979ACF7D-8CA7-483A-BF49-2FF9A13A45B8}" type="presParOf" srcId="{92D6C904-4488-4022-8713-136AC7ABC21A}" destId="{C7E70E23-092B-409F-8D22-6BD69B793EF1}" srcOrd="1" destOrd="0" presId="urn:microsoft.com/office/officeart/2005/8/layout/hierarchy1"/>
    <dgm:cxn modelId="{CBC915E6-CB79-4412-B84B-1E3BF9C67AF8}" type="presParOf" srcId="{AB8E1C03-6634-400B-9EE2-756E108A44F1}" destId="{FDBFA572-FD0B-4EAD-B253-F3803D63FCB4}" srcOrd="1" destOrd="0" presId="urn:microsoft.com/office/officeart/2005/8/layout/hierarchy1"/>
    <dgm:cxn modelId="{49F98AF3-6926-45F2-8E50-05F3232660E3}" type="presParOf" srcId="{EE9A5E9B-E510-4DF4-BAC2-EC4586EE8266}" destId="{1D446E8D-274E-48AC-A79A-EF8F1634C889}" srcOrd="2" destOrd="0" presId="urn:microsoft.com/office/officeart/2005/8/layout/hierarchy1"/>
    <dgm:cxn modelId="{B1103149-8217-499E-89C2-AC0005E0AB99}" type="presParOf" srcId="{EE9A5E9B-E510-4DF4-BAC2-EC4586EE8266}" destId="{8FB9200A-A88C-4D36-B0FC-98768EDB78B6}" srcOrd="3" destOrd="0" presId="urn:microsoft.com/office/officeart/2005/8/layout/hierarchy1"/>
    <dgm:cxn modelId="{4CFF27DF-F111-405C-B46B-7713FD681C5D}" type="presParOf" srcId="{8FB9200A-A88C-4D36-B0FC-98768EDB78B6}" destId="{E1319AA3-4E86-47AA-B485-7C6EF8491301}" srcOrd="0" destOrd="0" presId="urn:microsoft.com/office/officeart/2005/8/layout/hierarchy1"/>
    <dgm:cxn modelId="{4F13A1EE-B5C3-46D4-95C3-3EBFFFBFA949}" type="presParOf" srcId="{E1319AA3-4E86-47AA-B485-7C6EF8491301}" destId="{5D780950-2A56-46B8-BB66-283FE75C88BB}" srcOrd="0" destOrd="0" presId="urn:microsoft.com/office/officeart/2005/8/layout/hierarchy1"/>
    <dgm:cxn modelId="{FBEDEF05-9CC6-42FA-B412-2147B03125CF}" type="presParOf" srcId="{E1319AA3-4E86-47AA-B485-7C6EF8491301}" destId="{F9570DAF-7032-429E-82CE-9196173A951C}" srcOrd="1" destOrd="0" presId="urn:microsoft.com/office/officeart/2005/8/layout/hierarchy1"/>
    <dgm:cxn modelId="{E75111D9-3E5A-43C2-ACC8-2F48652F1B0E}" type="presParOf" srcId="{8FB9200A-A88C-4D36-B0FC-98768EDB78B6}" destId="{E4D2C560-437A-45D9-A58B-D59C5D6ABF54}" srcOrd="1" destOrd="0" presId="urn:microsoft.com/office/officeart/2005/8/layout/hierarchy1"/>
    <dgm:cxn modelId="{0ECBA1D8-B57C-493B-B154-C8B28ED5C45B}" type="presParOf" srcId="{E4D2C560-437A-45D9-A58B-D59C5D6ABF54}" destId="{C970DAE3-0BD8-4AB1-A0E0-6CF19BCAF18F}" srcOrd="0" destOrd="0" presId="urn:microsoft.com/office/officeart/2005/8/layout/hierarchy1"/>
    <dgm:cxn modelId="{A31657A9-211D-4EF0-82BB-10026A65945A}" type="presParOf" srcId="{E4D2C560-437A-45D9-A58B-D59C5D6ABF54}" destId="{FD246F65-2FFB-46A6-BEAB-4280CA8A4261}" srcOrd="1" destOrd="0" presId="urn:microsoft.com/office/officeart/2005/8/layout/hierarchy1"/>
    <dgm:cxn modelId="{97DFD866-158D-4185-908E-76AB926E1CBE}" type="presParOf" srcId="{FD246F65-2FFB-46A6-BEAB-4280CA8A4261}" destId="{8AFF8A36-5295-423E-844B-1616FB53616E}" srcOrd="0" destOrd="0" presId="urn:microsoft.com/office/officeart/2005/8/layout/hierarchy1"/>
    <dgm:cxn modelId="{8A5F549D-456F-4E29-948D-9D8AF96D0D66}" type="presParOf" srcId="{8AFF8A36-5295-423E-844B-1616FB53616E}" destId="{88C83146-BA7D-4ACF-82F8-80DF22F1ACFD}" srcOrd="0" destOrd="0" presId="urn:microsoft.com/office/officeart/2005/8/layout/hierarchy1"/>
    <dgm:cxn modelId="{329373D6-1A00-4DFE-870D-B011422C7523}" type="presParOf" srcId="{8AFF8A36-5295-423E-844B-1616FB53616E}" destId="{D8F89F88-1C07-4941-B059-83421849FEEF}" srcOrd="1" destOrd="0" presId="urn:microsoft.com/office/officeart/2005/8/layout/hierarchy1"/>
    <dgm:cxn modelId="{40C2FF43-E628-48E1-A3B6-3153D2C71E04}" type="presParOf" srcId="{FD246F65-2FFB-46A6-BEAB-4280CA8A4261}" destId="{E06B42FF-5CE1-4A30-A084-259F11AFE5CF}" srcOrd="1" destOrd="0" presId="urn:microsoft.com/office/officeart/2005/8/layout/hierarchy1"/>
    <dgm:cxn modelId="{363DA5E1-8049-4F83-BCE4-5738CB43D109}" type="presParOf" srcId="{E06B42FF-5CE1-4A30-A084-259F11AFE5CF}" destId="{F81881B4-702B-4169-8BB9-57BAB4C1D691}" srcOrd="0" destOrd="0" presId="urn:microsoft.com/office/officeart/2005/8/layout/hierarchy1"/>
    <dgm:cxn modelId="{78B0CDAA-3FD2-4308-A6EA-7C3C0FFC1D6E}" type="presParOf" srcId="{E06B42FF-5CE1-4A30-A084-259F11AFE5CF}" destId="{17604BF7-DC79-4C99-8DBA-DD775AFDDD74}" srcOrd="1" destOrd="0" presId="urn:microsoft.com/office/officeart/2005/8/layout/hierarchy1"/>
    <dgm:cxn modelId="{76E4F2B8-FB11-4C88-92DA-A56209A1F7AA}" type="presParOf" srcId="{17604BF7-DC79-4C99-8DBA-DD775AFDDD74}" destId="{9F94DBF6-2348-4BB1-BEF2-021A5CD33998}" srcOrd="0" destOrd="0" presId="urn:microsoft.com/office/officeart/2005/8/layout/hierarchy1"/>
    <dgm:cxn modelId="{C8101D12-89D9-4BC5-914C-A85238767C86}" type="presParOf" srcId="{9F94DBF6-2348-4BB1-BEF2-021A5CD33998}" destId="{96C71BEE-935C-4EA7-80BB-75DC7C84F3ED}" srcOrd="0" destOrd="0" presId="urn:microsoft.com/office/officeart/2005/8/layout/hierarchy1"/>
    <dgm:cxn modelId="{4DE63CD6-F6EB-475E-B615-CFD84E8FB60A}" type="presParOf" srcId="{9F94DBF6-2348-4BB1-BEF2-021A5CD33998}" destId="{FD50AB5A-2F24-463C-B976-0F89673F1103}" srcOrd="1" destOrd="0" presId="urn:microsoft.com/office/officeart/2005/8/layout/hierarchy1"/>
    <dgm:cxn modelId="{66206089-95A5-4F7A-8455-670EF460DBFA}" type="presParOf" srcId="{17604BF7-DC79-4C99-8DBA-DD775AFDDD74}" destId="{FB90359A-2CD5-4655-A46C-BCC683E60559}" srcOrd="1" destOrd="0" presId="urn:microsoft.com/office/officeart/2005/8/layout/hierarchy1"/>
    <dgm:cxn modelId="{C74139CD-6E5F-4B7A-952B-54ADB59F2F88}" type="presParOf" srcId="{E4D2C560-437A-45D9-A58B-D59C5D6ABF54}" destId="{092D3E09-EC75-41FC-B121-112728982A5A}" srcOrd="2" destOrd="0" presId="urn:microsoft.com/office/officeart/2005/8/layout/hierarchy1"/>
    <dgm:cxn modelId="{7AE17495-23B7-48D5-BD2B-22698845F2FC}" type="presParOf" srcId="{E4D2C560-437A-45D9-A58B-D59C5D6ABF54}" destId="{2A82BE14-C190-443B-BA6B-8C77C772741C}" srcOrd="3" destOrd="0" presId="urn:microsoft.com/office/officeart/2005/8/layout/hierarchy1"/>
    <dgm:cxn modelId="{D6658B5F-4214-435C-8C8F-C0AC881CBE30}" type="presParOf" srcId="{2A82BE14-C190-443B-BA6B-8C77C772741C}" destId="{59F59227-95FE-4C58-8B09-58DCAB53BAF0}" srcOrd="0" destOrd="0" presId="urn:microsoft.com/office/officeart/2005/8/layout/hierarchy1"/>
    <dgm:cxn modelId="{E16B96C1-0D3E-47D9-AD25-1E38416FD80E}" type="presParOf" srcId="{59F59227-95FE-4C58-8B09-58DCAB53BAF0}" destId="{FE88C7EF-3A28-4343-962B-65F5134E79BF}" srcOrd="0" destOrd="0" presId="urn:microsoft.com/office/officeart/2005/8/layout/hierarchy1"/>
    <dgm:cxn modelId="{98220E3C-38C9-4BC3-98AE-53B587419689}" type="presParOf" srcId="{59F59227-95FE-4C58-8B09-58DCAB53BAF0}" destId="{92A7170D-AA9C-4925-BB2F-5790500D3948}" srcOrd="1" destOrd="0" presId="urn:microsoft.com/office/officeart/2005/8/layout/hierarchy1"/>
    <dgm:cxn modelId="{8A4C486B-A08A-457E-A94E-1238AF2ECA77}" type="presParOf" srcId="{2A82BE14-C190-443B-BA6B-8C77C772741C}" destId="{0F2D4697-D931-494E-A629-16F53FDBC1F7}" srcOrd="1" destOrd="0" presId="urn:microsoft.com/office/officeart/2005/8/layout/hierarchy1"/>
    <dgm:cxn modelId="{57D1316F-CC5C-4F6B-A1D9-E71B720431FC}" type="presParOf" srcId="{0F2D4697-D931-494E-A629-16F53FDBC1F7}" destId="{3FA32794-285A-490A-993D-F666FD3C1AD7}" srcOrd="0" destOrd="0" presId="urn:microsoft.com/office/officeart/2005/8/layout/hierarchy1"/>
    <dgm:cxn modelId="{A3DDF5AE-ABEA-4E09-973D-ACE92DF9A809}" type="presParOf" srcId="{0F2D4697-D931-494E-A629-16F53FDBC1F7}" destId="{6880FCF2-60C8-4187-84DD-28D3625A6BD0}" srcOrd="1" destOrd="0" presId="urn:microsoft.com/office/officeart/2005/8/layout/hierarchy1"/>
    <dgm:cxn modelId="{6FD5BE54-E631-42E4-9C4E-31E3624B95FB}" type="presParOf" srcId="{6880FCF2-60C8-4187-84DD-28D3625A6BD0}" destId="{D1123957-65BA-4646-AEF4-E85C2D758AE2}" srcOrd="0" destOrd="0" presId="urn:microsoft.com/office/officeart/2005/8/layout/hierarchy1"/>
    <dgm:cxn modelId="{D5F422C9-7CCA-4F3C-BDA2-F4B52FB56A69}" type="presParOf" srcId="{D1123957-65BA-4646-AEF4-E85C2D758AE2}" destId="{936AB0AB-C76E-4E9A-9D52-DED804AAEA3C}" srcOrd="0" destOrd="0" presId="urn:microsoft.com/office/officeart/2005/8/layout/hierarchy1"/>
    <dgm:cxn modelId="{F8B0EEBA-21B5-497D-A883-802110E0125F}" type="presParOf" srcId="{D1123957-65BA-4646-AEF4-E85C2D758AE2}" destId="{F9502D13-8487-4CD8-97B1-D3B23A6D3A1C}" srcOrd="1" destOrd="0" presId="urn:microsoft.com/office/officeart/2005/8/layout/hierarchy1"/>
    <dgm:cxn modelId="{2A21401D-9E95-453A-BA70-23071163BEAD}" type="presParOf" srcId="{6880FCF2-60C8-4187-84DD-28D3625A6BD0}" destId="{7DF24B66-7671-4926-92D2-A92F497C47C8}" srcOrd="1" destOrd="0" presId="urn:microsoft.com/office/officeart/2005/8/layout/hierarchy1"/>
    <dgm:cxn modelId="{E8E01760-AE52-434C-8163-134FC1C77A29}" type="presParOf" srcId="{EE9A5E9B-E510-4DF4-BAC2-EC4586EE8266}" destId="{778E6818-85A0-4554-95E6-87B76C8DB8AE}" srcOrd="4" destOrd="0" presId="urn:microsoft.com/office/officeart/2005/8/layout/hierarchy1"/>
    <dgm:cxn modelId="{715B99C4-043B-44E3-BD24-BEB4154856FB}" type="presParOf" srcId="{EE9A5E9B-E510-4DF4-BAC2-EC4586EE8266}" destId="{80C6A32C-2ABE-4722-B72D-659A372CA87D}" srcOrd="5" destOrd="0" presId="urn:microsoft.com/office/officeart/2005/8/layout/hierarchy1"/>
    <dgm:cxn modelId="{84DD4603-28E1-480A-A06A-C3F1162E2EE5}" type="presParOf" srcId="{80C6A32C-2ABE-4722-B72D-659A372CA87D}" destId="{FC49EA1B-8D84-4B7F-AD29-D8792BCD101D}" srcOrd="0" destOrd="0" presId="urn:microsoft.com/office/officeart/2005/8/layout/hierarchy1"/>
    <dgm:cxn modelId="{E041CBA3-ABC7-43E4-9BF0-D54853FD7C8E}" type="presParOf" srcId="{FC49EA1B-8D84-4B7F-AD29-D8792BCD101D}" destId="{268CC57A-3C8F-4F2E-B152-043B00028C9E}" srcOrd="0" destOrd="0" presId="urn:microsoft.com/office/officeart/2005/8/layout/hierarchy1"/>
    <dgm:cxn modelId="{F44C5AC6-C23E-47FA-AF9C-2CC4EBD3B305}" type="presParOf" srcId="{FC49EA1B-8D84-4B7F-AD29-D8792BCD101D}" destId="{21A4E9E7-7BEF-48B8-A248-FDA471C0B164}" srcOrd="1" destOrd="0" presId="urn:microsoft.com/office/officeart/2005/8/layout/hierarchy1"/>
    <dgm:cxn modelId="{6EC69959-1481-4099-B261-D2AA8795FCF5}" type="presParOf" srcId="{80C6A32C-2ABE-4722-B72D-659A372CA87D}" destId="{8A2262D2-FC6A-40BF-BEE4-926E3FF1696D}" srcOrd="1" destOrd="0" presId="urn:microsoft.com/office/officeart/2005/8/layout/hierarchy1"/>
    <dgm:cxn modelId="{31BDC80F-7962-4EA7-AE99-34379E3D7E5E}" type="presParOf" srcId="{8A2262D2-FC6A-40BF-BEE4-926E3FF1696D}" destId="{8C8E5A40-ACD7-42E0-9329-7687F0CCFF0C}" srcOrd="0" destOrd="0" presId="urn:microsoft.com/office/officeart/2005/8/layout/hierarchy1"/>
    <dgm:cxn modelId="{53D77BCC-5D3C-45FB-AC82-A9ED8D9F6923}" type="presParOf" srcId="{8A2262D2-FC6A-40BF-BEE4-926E3FF1696D}" destId="{0CE7E8FE-4EEE-4DF4-AD5E-10F7695287AB}" srcOrd="1" destOrd="0" presId="urn:microsoft.com/office/officeart/2005/8/layout/hierarchy1"/>
    <dgm:cxn modelId="{69E42837-8E9F-427A-9174-A2D54A04E0AE}" type="presParOf" srcId="{0CE7E8FE-4EEE-4DF4-AD5E-10F7695287AB}" destId="{531F66BC-B0C3-4907-BF27-4D452B0FC22B}" srcOrd="0" destOrd="0" presId="urn:microsoft.com/office/officeart/2005/8/layout/hierarchy1"/>
    <dgm:cxn modelId="{19251DC6-66D0-42A1-951B-141A381D2813}" type="presParOf" srcId="{531F66BC-B0C3-4907-BF27-4D452B0FC22B}" destId="{8875B8F9-1E10-4950-81BD-76FC03D149AA}" srcOrd="0" destOrd="0" presId="urn:microsoft.com/office/officeart/2005/8/layout/hierarchy1"/>
    <dgm:cxn modelId="{48D11A98-2C88-4344-B908-C8EFA9C63FCE}" type="presParOf" srcId="{531F66BC-B0C3-4907-BF27-4D452B0FC22B}" destId="{AB0BA7F4-1BA4-40F8-9DFF-337D0BD62CAB}" srcOrd="1" destOrd="0" presId="urn:microsoft.com/office/officeart/2005/8/layout/hierarchy1"/>
    <dgm:cxn modelId="{1403D7E7-BA7A-48DC-9C30-5D68BB1CF325}" type="presParOf" srcId="{0CE7E8FE-4EEE-4DF4-AD5E-10F7695287AB}" destId="{716FE085-F746-4AA3-B71A-315EEAFC0A01}" srcOrd="1" destOrd="0" presId="urn:microsoft.com/office/officeart/2005/8/layout/hierarchy1"/>
    <dgm:cxn modelId="{4BE592DC-0EB6-4C0A-8BD8-C4EA5BA0B7C4}" type="presParOf" srcId="{716FE085-F746-4AA3-B71A-315EEAFC0A01}" destId="{448CED25-2543-4F18-B13A-D757847F63B3}" srcOrd="0" destOrd="0" presId="urn:microsoft.com/office/officeart/2005/8/layout/hierarchy1"/>
    <dgm:cxn modelId="{DD043000-D37C-4EBA-AB97-1A1EF50C2D06}" type="presParOf" srcId="{716FE085-F746-4AA3-B71A-315EEAFC0A01}" destId="{185F09A1-FAFF-49DA-8EE2-2B3C20C3A4BD}" srcOrd="1" destOrd="0" presId="urn:microsoft.com/office/officeart/2005/8/layout/hierarchy1"/>
    <dgm:cxn modelId="{E5EBB14C-B3FE-4EA1-8B62-FBA1D8C4E262}" type="presParOf" srcId="{185F09A1-FAFF-49DA-8EE2-2B3C20C3A4BD}" destId="{97A94348-605A-43A3-8E28-CEE6B3ACA22A}" srcOrd="0" destOrd="0" presId="urn:microsoft.com/office/officeart/2005/8/layout/hierarchy1"/>
    <dgm:cxn modelId="{873C602D-8AE2-4BD5-938D-CAE7456EF29A}" type="presParOf" srcId="{97A94348-605A-43A3-8E28-CEE6B3ACA22A}" destId="{69CD174B-6044-483D-8262-364EE5B3DA2D}" srcOrd="0" destOrd="0" presId="urn:microsoft.com/office/officeart/2005/8/layout/hierarchy1"/>
    <dgm:cxn modelId="{34A4A587-ECB9-4B17-8B58-8031BDE96F1F}" type="presParOf" srcId="{97A94348-605A-43A3-8E28-CEE6B3ACA22A}" destId="{6D15E626-02F8-4DF1-AFDC-9A6DDB15454C}" srcOrd="1" destOrd="0" presId="urn:microsoft.com/office/officeart/2005/8/layout/hierarchy1"/>
    <dgm:cxn modelId="{F42BB336-355D-4B97-AB9B-DE12F3CF6E89}" type="presParOf" srcId="{185F09A1-FAFF-49DA-8EE2-2B3C20C3A4BD}" destId="{92BCFDC6-D465-45AD-8420-A7E3372E2EE5}" srcOrd="1" destOrd="0" presId="urn:microsoft.com/office/officeart/2005/8/layout/hierarchy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13FCFDD-846A-4B87-872D-3069AE1EAD87}"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fr-FR"/>
        </a:p>
      </dgm:t>
    </dgm:pt>
    <dgm:pt modelId="{19870954-D24A-485C-9480-9BF345BFB8C0}">
      <dgm:prSet phldrT="[Texte]"/>
      <dgm:spPr/>
      <dgm:t>
        <a:bodyPr/>
        <a:lstStyle/>
        <a:p>
          <a:r>
            <a:rPr lang="fr-FR"/>
            <a:t>Types MySQL</a:t>
          </a:r>
        </a:p>
      </dgm:t>
    </dgm:pt>
    <dgm:pt modelId="{7E8168BB-913E-4BE0-825D-F8B5AF446433}" type="parTrans" cxnId="{37785CEB-3929-4465-B88A-414848F366A7}">
      <dgm:prSet/>
      <dgm:spPr/>
      <dgm:t>
        <a:bodyPr/>
        <a:lstStyle/>
        <a:p>
          <a:endParaRPr lang="fr-FR"/>
        </a:p>
      </dgm:t>
    </dgm:pt>
    <dgm:pt modelId="{28C3A29D-C51F-494A-90E5-F2A23C407EA6}" type="sibTrans" cxnId="{37785CEB-3929-4465-B88A-414848F366A7}">
      <dgm:prSet/>
      <dgm:spPr/>
      <dgm:t>
        <a:bodyPr/>
        <a:lstStyle/>
        <a:p>
          <a:endParaRPr lang="fr-FR"/>
        </a:p>
      </dgm:t>
    </dgm:pt>
    <dgm:pt modelId="{7F1E44B6-26F4-4B30-BD39-8653A90CA0A9}">
      <dgm:prSet phldrT="[Texte]"/>
      <dgm:spPr/>
      <dgm:t>
        <a:bodyPr/>
        <a:lstStyle/>
        <a:p>
          <a:r>
            <a:rPr lang="fr-FR"/>
            <a:t>Texte</a:t>
          </a:r>
        </a:p>
      </dgm:t>
    </dgm:pt>
    <dgm:pt modelId="{779D9433-3566-48A1-99CC-F3F65904635D}" type="parTrans" cxnId="{0D0201BE-969C-471B-9671-A0FC0EFAA6D9}">
      <dgm:prSet/>
      <dgm:spPr/>
      <dgm:t>
        <a:bodyPr/>
        <a:lstStyle/>
        <a:p>
          <a:endParaRPr lang="fr-FR"/>
        </a:p>
      </dgm:t>
    </dgm:pt>
    <dgm:pt modelId="{B3864081-CDFD-4D16-AA20-6B8BD21B349E}" type="sibTrans" cxnId="{0D0201BE-969C-471B-9671-A0FC0EFAA6D9}">
      <dgm:prSet/>
      <dgm:spPr/>
      <dgm:t>
        <a:bodyPr/>
        <a:lstStyle/>
        <a:p>
          <a:endParaRPr lang="fr-FR"/>
        </a:p>
      </dgm:t>
    </dgm:pt>
    <dgm:pt modelId="{8097B2EC-6593-4D31-89B0-8C9E35DEDB63}">
      <dgm:prSet phldrT="[Texte]"/>
      <dgm:spPr/>
      <dgm:t>
        <a:bodyPr/>
        <a:lstStyle/>
        <a:p>
          <a:r>
            <a:rPr lang="fr-FR"/>
            <a:t>Lettre</a:t>
          </a:r>
        </a:p>
      </dgm:t>
    </dgm:pt>
    <dgm:pt modelId="{F9E002D3-07F4-4A11-90F8-4425261622EE}" type="parTrans" cxnId="{C03F0DB4-9E2B-4C5F-B104-F6E37580C758}">
      <dgm:prSet/>
      <dgm:spPr/>
      <dgm:t>
        <a:bodyPr/>
        <a:lstStyle/>
        <a:p>
          <a:endParaRPr lang="fr-FR"/>
        </a:p>
      </dgm:t>
    </dgm:pt>
    <dgm:pt modelId="{3A9DD4CE-DDAE-4B2D-BA80-0531CBCC6CA9}" type="sibTrans" cxnId="{C03F0DB4-9E2B-4C5F-B104-F6E37580C758}">
      <dgm:prSet/>
      <dgm:spPr/>
      <dgm:t>
        <a:bodyPr/>
        <a:lstStyle/>
        <a:p>
          <a:endParaRPr lang="fr-FR"/>
        </a:p>
      </dgm:t>
    </dgm:pt>
    <dgm:pt modelId="{2B689B76-5535-4FE2-8D41-E301F59159A4}">
      <dgm:prSet phldrT="[Texte]"/>
      <dgm:spPr/>
      <dgm:t>
        <a:bodyPr/>
        <a:lstStyle/>
        <a:p>
          <a:r>
            <a:rPr lang="fr-FR"/>
            <a:t>Chaîne de caractère</a:t>
          </a:r>
        </a:p>
      </dgm:t>
    </dgm:pt>
    <dgm:pt modelId="{9FF260BD-9797-4A96-A90E-A9A486AD61C6}" type="parTrans" cxnId="{EA38FFB1-1B78-4836-9723-769E63CDB1D2}">
      <dgm:prSet/>
      <dgm:spPr/>
      <dgm:t>
        <a:bodyPr/>
        <a:lstStyle/>
        <a:p>
          <a:endParaRPr lang="fr-FR"/>
        </a:p>
      </dgm:t>
    </dgm:pt>
    <dgm:pt modelId="{AF346975-F276-4057-85FF-B447E9D41252}" type="sibTrans" cxnId="{EA38FFB1-1B78-4836-9723-769E63CDB1D2}">
      <dgm:prSet/>
      <dgm:spPr/>
      <dgm:t>
        <a:bodyPr/>
        <a:lstStyle/>
        <a:p>
          <a:endParaRPr lang="fr-FR"/>
        </a:p>
      </dgm:t>
    </dgm:pt>
    <dgm:pt modelId="{5037807B-712C-4A72-BCD7-B9C4D7D4F8A4}">
      <dgm:prSet phldrT="[Texte]"/>
      <dgm:spPr/>
      <dgm:t>
        <a:bodyPr/>
        <a:lstStyle/>
        <a:p>
          <a:r>
            <a:rPr lang="fr-FR"/>
            <a:t>Nombres</a:t>
          </a:r>
        </a:p>
      </dgm:t>
    </dgm:pt>
    <dgm:pt modelId="{19B4F9C1-5B7E-490D-A981-5EF660881FFA}" type="parTrans" cxnId="{9F378411-DE6C-4435-BF6A-CECB4CF48315}">
      <dgm:prSet/>
      <dgm:spPr/>
      <dgm:t>
        <a:bodyPr/>
        <a:lstStyle/>
        <a:p>
          <a:endParaRPr lang="fr-FR"/>
        </a:p>
      </dgm:t>
    </dgm:pt>
    <dgm:pt modelId="{2CC029EF-1EDF-4C53-92AB-7373C6591242}" type="sibTrans" cxnId="{9F378411-DE6C-4435-BF6A-CECB4CF48315}">
      <dgm:prSet/>
      <dgm:spPr/>
      <dgm:t>
        <a:bodyPr/>
        <a:lstStyle/>
        <a:p>
          <a:endParaRPr lang="fr-FR"/>
        </a:p>
      </dgm:t>
    </dgm:pt>
    <dgm:pt modelId="{1C466C5E-6263-46D7-BADA-AAA008F6356A}">
      <dgm:prSet phldrT="[Texte]"/>
      <dgm:spPr/>
      <dgm:t>
        <a:bodyPr/>
        <a:lstStyle/>
        <a:p>
          <a:r>
            <a:rPr lang="fr-FR"/>
            <a:t>Réel</a:t>
          </a:r>
        </a:p>
      </dgm:t>
    </dgm:pt>
    <dgm:pt modelId="{93554774-1C6B-4312-91AC-FEFF4F5AA2AB}" type="parTrans" cxnId="{FA0136B8-B0CB-49E9-AC7B-683AED103474}">
      <dgm:prSet/>
      <dgm:spPr/>
      <dgm:t>
        <a:bodyPr/>
        <a:lstStyle/>
        <a:p>
          <a:endParaRPr lang="fr-FR"/>
        </a:p>
      </dgm:t>
    </dgm:pt>
    <dgm:pt modelId="{1DFADF05-9A6D-4A29-BBD1-3DAAF0C453F5}" type="sibTrans" cxnId="{FA0136B8-B0CB-49E9-AC7B-683AED103474}">
      <dgm:prSet/>
      <dgm:spPr/>
      <dgm:t>
        <a:bodyPr/>
        <a:lstStyle/>
        <a:p>
          <a:endParaRPr lang="fr-FR"/>
        </a:p>
      </dgm:t>
    </dgm:pt>
    <dgm:pt modelId="{E8D4048E-A948-462D-B869-3F4604D03DB8}">
      <dgm:prSet phldrT="[Texte]"/>
      <dgm:spPr/>
      <dgm:t>
        <a:bodyPr/>
        <a:lstStyle/>
        <a:p>
          <a:r>
            <a:rPr lang="fr-FR"/>
            <a:t>Énumérations</a:t>
          </a:r>
        </a:p>
      </dgm:t>
    </dgm:pt>
    <dgm:pt modelId="{FC2F2E4E-6B10-44E8-BF49-F5874D494805}" type="parTrans" cxnId="{5A30469C-DB6E-4DDA-9329-135E2D167F6F}">
      <dgm:prSet/>
      <dgm:spPr/>
      <dgm:t>
        <a:bodyPr/>
        <a:lstStyle/>
        <a:p>
          <a:endParaRPr lang="fr-FR"/>
        </a:p>
      </dgm:t>
    </dgm:pt>
    <dgm:pt modelId="{49315707-28C3-4669-9D07-308BEF115C1F}" type="sibTrans" cxnId="{5A30469C-DB6E-4DDA-9329-135E2D167F6F}">
      <dgm:prSet/>
      <dgm:spPr/>
      <dgm:t>
        <a:bodyPr/>
        <a:lstStyle/>
        <a:p>
          <a:endParaRPr lang="fr-FR"/>
        </a:p>
      </dgm:t>
    </dgm:pt>
    <dgm:pt modelId="{18A03805-DA45-4585-AFEB-217B646B9850}">
      <dgm:prSet phldrT="[Texte]"/>
      <dgm:spPr/>
      <dgm:t>
        <a:bodyPr/>
        <a:lstStyle/>
        <a:p>
          <a:r>
            <a:rPr lang="fr-FR"/>
            <a:t>Booléen</a:t>
          </a:r>
        </a:p>
      </dgm:t>
    </dgm:pt>
    <dgm:pt modelId="{F61342EE-A716-4958-84DB-6B39724A462B}" type="parTrans" cxnId="{053D80CE-BA39-48D6-8702-F45D034ACAE0}">
      <dgm:prSet/>
      <dgm:spPr/>
      <dgm:t>
        <a:bodyPr/>
        <a:lstStyle/>
        <a:p>
          <a:endParaRPr lang="fr-FR"/>
        </a:p>
      </dgm:t>
    </dgm:pt>
    <dgm:pt modelId="{B546D823-86F8-4DBE-BB22-D8A21543A50E}" type="sibTrans" cxnId="{053D80CE-BA39-48D6-8702-F45D034ACAE0}">
      <dgm:prSet/>
      <dgm:spPr/>
      <dgm:t>
        <a:bodyPr/>
        <a:lstStyle/>
        <a:p>
          <a:endParaRPr lang="fr-FR"/>
        </a:p>
      </dgm:t>
    </dgm:pt>
    <dgm:pt modelId="{2A747DFE-1E4B-4501-A2F2-4849C440428F}">
      <dgm:prSet phldrT="[Texte]"/>
      <dgm:spPr/>
      <dgm:t>
        <a:bodyPr/>
        <a:lstStyle/>
        <a:p>
          <a:r>
            <a:rPr lang="fr-FR"/>
            <a:t>Entier</a:t>
          </a:r>
        </a:p>
      </dgm:t>
    </dgm:pt>
    <dgm:pt modelId="{648AF96A-94F2-48E2-BE5B-C7FF40F7CEA0}" type="parTrans" cxnId="{9FF0875C-90DC-48ED-9510-7537FA024119}">
      <dgm:prSet/>
      <dgm:spPr/>
      <dgm:t>
        <a:bodyPr/>
        <a:lstStyle/>
        <a:p>
          <a:endParaRPr lang="fr-FR"/>
        </a:p>
      </dgm:t>
    </dgm:pt>
    <dgm:pt modelId="{06804594-08D1-44BE-A0BB-8B347A5BA71A}" type="sibTrans" cxnId="{9FF0875C-90DC-48ED-9510-7537FA024119}">
      <dgm:prSet/>
      <dgm:spPr/>
      <dgm:t>
        <a:bodyPr/>
        <a:lstStyle/>
        <a:p>
          <a:endParaRPr lang="fr-FR"/>
        </a:p>
      </dgm:t>
    </dgm:pt>
    <dgm:pt modelId="{63A59EDC-02EC-4285-BFA5-3F92918820A2}">
      <dgm:prSet phldrT="[Texte]"/>
      <dgm:spPr/>
      <dgm:t>
        <a:bodyPr/>
        <a:lstStyle/>
        <a:p>
          <a:r>
            <a:rPr lang="fr-FR"/>
            <a:t>float</a:t>
          </a:r>
        </a:p>
      </dgm:t>
    </dgm:pt>
    <dgm:pt modelId="{FAF9E5AA-A306-4AED-A151-C8FAA4CFA8D2}" type="parTrans" cxnId="{8FB3821B-8A28-473E-8FE9-A35DF8F502F7}">
      <dgm:prSet/>
      <dgm:spPr/>
      <dgm:t>
        <a:bodyPr/>
        <a:lstStyle/>
        <a:p>
          <a:endParaRPr lang="fr-FR"/>
        </a:p>
      </dgm:t>
    </dgm:pt>
    <dgm:pt modelId="{2575BB5A-31FB-4881-8EA2-A19692716328}" type="sibTrans" cxnId="{8FB3821B-8A28-473E-8FE9-A35DF8F502F7}">
      <dgm:prSet/>
      <dgm:spPr/>
      <dgm:t>
        <a:bodyPr/>
        <a:lstStyle/>
        <a:p>
          <a:endParaRPr lang="fr-FR"/>
        </a:p>
      </dgm:t>
    </dgm:pt>
    <dgm:pt modelId="{A010AD60-4568-4713-B776-60BDB835AACC}">
      <dgm:prSet phldrT="[Texte]"/>
      <dgm:spPr/>
      <dgm:t>
        <a:bodyPr/>
        <a:lstStyle/>
        <a:p>
          <a:r>
            <a:rPr lang="fr-FR"/>
            <a:t>integer, tinyint</a:t>
          </a:r>
        </a:p>
      </dgm:t>
    </dgm:pt>
    <dgm:pt modelId="{0068B4CA-19CC-47EA-B989-7FB6827AE13B}" type="parTrans" cxnId="{2CD847A9-A8BE-42B0-AF2E-87A6085CCACF}">
      <dgm:prSet/>
      <dgm:spPr/>
      <dgm:t>
        <a:bodyPr/>
        <a:lstStyle/>
        <a:p>
          <a:endParaRPr lang="fr-FR"/>
        </a:p>
      </dgm:t>
    </dgm:pt>
    <dgm:pt modelId="{E41CCEEF-3390-4552-A5FD-F1BAA74FAB99}" type="sibTrans" cxnId="{2CD847A9-A8BE-42B0-AF2E-87A6085CCACF}">
      <dgm:prSet/>
      <dgm:spPr/>
      <dgm:t>
        <a:bodyPr/>
        <a:lstStyle/>
        <a:p>
          <a:endParaRPr lang="fr-FR"/>
        </a:p>
      </dgm:t>
    </dgm:pt>
    <dgm:pt modelId="{9C9650A4-E588-45E8-8B3D-CFB955DDD658}">
      <dgm:prSet phldrT="[Texte]"/>
      <dgm:spPr/>
      <dgm:t>
        <a:bodyPr/>
        <a:lstStyle/>
        <a:p>
          <a:r>
            <a:rPr lang="fr-FR"/>
            <a:t>varchar, text</a:t>
          </a:r>
        </a:p>
      </dgm:t>
    </dgm:pt>
    <dgm:pt modelId="{DBF35BEC-39D4-4F99-A0B7-CEEB69FEC41E}" type="parTrans" cxnId="{49400B7F-3645-4F0C-9D68-A2EDD3DFD935}">
      <dgm:prSet/>
      <dgm:spPr/>
      <dgm:t>
        <a:bodyPr/>
        <a:lstStyle/>
        <a:p>
          <a:endParaRPr lang="fr-FR"/>
        </a:p>
      </dgm:t>
    </dgm:pt>
    <dgm:pt modelId="{07DD2DB0-CA16-47D6-98EA-EE410B6AB80C}" type="sibTrans" cxnId="{49400B7F-3645-4F0C-9D68-A2EDD3DFD935}">
      <dgm:prSet/>
      <dgm:spPr/>
      <dgm:t>
        <a:bodyPr/>
        <a:lstStyle/>
        <a:p>
          <a:endParaRPr lang="fr-FR"/>
        </a:p>
      </dgm:t>
    </dgm:pt>
    <dgm:pt modelId="{268A3F68-258C-4DA7-9F7E-32F21C1AF442}">
      <dgm:prSet phldrT="[Texte]"/>
      <dgm:spPr/>
      <dgm:t>
        <a:bodyPr/>
        <a:lstStyle/>
        <a:p>
          <a:r>
            <a:rPr lang="fr-FR"/>
            <a:t>char</a:t>
          </a:r>
        </a:p>
      </dgm:t>
    </dgm:pt>
    <dgm:pt modelId="{56E69ADD-DBB0-4A32-9E51-2E18906BBBE0}" type="parTrans" cxnId="{98E45F73-2D47-4E14-A009-9B552F0D0E2B}">
      <dgm:prSet/>
      <dgm:spPr/>
      <dgm:t>
        <a:bodyPr/>
        <a:lstStyle/>
        <a:p>
          <a:endParaRPr lang="fr-FR"/>
        </a:p>
      </dgm:t>
    </dgm:pt>
    <dgm:pt modelId="{5312510E-52B7-4C94-A6FB-5D8C01A5807A}" type="sibTrans" cxnId="{98E45F73-2D47-4E14-A009-9B552F0D0E2B}">
      <dgm:prSet/>
      <dgm:spPr/>
      <dgm:t>
        <a:bodyPr/>
        <a:lstStyle/>
        <a:p>
          <a:endParaRPr lang="fr-FR"/>
        </a:p>
      </dgm:t>
    </dgm:pt>
    <dgm:pt modelId="{B2B35CFF-2D21-4071-B186-CE96A9081B63}">
      <dgm:prSet phldrT="[Texte]"/>
      <dgm:spPr/>
      <dgm:t>
        <a:bodyPr/>
        <a:lstStyle/>
        <a:p>
          <a:r>
            <a:rPr lang="fr-FR"/>
            <a:t>tinyint(1)</a:t>
          </a:r>
        </a:p>
      </dgm:t>
    </dgm:pt>
    <dgm:pt modelId="{D3BFB401-BDD8-4CA8-A111-B94B99F56856}" type="parTrans" cxnId="{011B9399-81F1-4646-A2EE-456C686467EF}">
      <dgm:prSet/>
      <dgm:spPr/>
      <dgm:t>
        <a:bodyPr/>
        <a:lstStyle/>
        <a:p>
          <a:endParaRPr lang="fr-FR"/>
        </a:p>
      </dgm:t>
    </dgm:pt>
    <dgm:pt modelId="{F59C8361-F7C0-465D-9532-405CB1E2B2AD}" type="sibTrans" cxnId="{011B9399-81F1-4646-A2EE-456C686467EF}">
      <dgm:prSet/>
      <dgm:spPr/>
      <dgm:t>
        <a:bodyPr/>
        <a:lstStyle/>
        <a:p>
          <a:endParaRPr lang="fr-FR"/>
        </a:p>
      </dgm:t>
    </dgm:pt>
    <dgm:pt modelId="{430D34FD-FE85-4543-ADB9-E6CD1A3F57A4}" type="pres">
      <dgm:prSet presAssocID="{413FCFDD-846A-4B87-872D-3069AE1EAD87}" presName="hierChild1" presStyleCnt="0">
        <dgm:presLayoutVars>
          <dgm:chPref val="1"/>
          <dgm:dir/>
          <dgm:animOne val="branch"/>
          <dgm:animLvl val="lvl"/>
          <dgm:resizeHandles/>
        </dgm:presLayoutVars>
      </dgm:prSet>
      <dgm:spPr/>
      <dgm:t>
        <a:bodyPr/>
        <a:lstStyle/>
        <a:p>
          <a:endParaRPr lang="fr-FR"/>
        </a:p>
      </dgm:t>
    </dgm:pt>
    <dgm:pt modelId="{DC01FCF8-90E3-412C-AEE2-7A557E1969B2}" type="pres">
      <dgm:prSet presAssocID="{19870954-D24A-485C-9480-9BF345BFB8C0}" presName="hierRoot1" presStyleCnt="0"/>
      <dgm:spPr/>
    </dgm:pt>
    <dgm:pt modelId="{985316E9-D5FA-4203-AD51-B7C44C089E50}" type="pres">
      <dgm:prSet presAssocID="{19870954-D24A-485C-9480-9BF345BFB8C0}" presName="composite" presStyleCnt="0"/>
      <dgm:spPr/>
    </dgm:pt>
    <dgm:pt modelId="{8D5EB630-EACE-4279-97AE-2AF16372E4EA}" type="pres">
      <dgm:prSet presAssocID="{19870954-D24A-485C-9480-9BF345BFB8C0}" presName="background" presStyleLbl="node0" presStyleIdx="0" presStyleCnt="1"/>
      <dgm:spPr/>
    </dgm:pt>
    <dgm:pt modelId="{5CFEF4FD-A26D-4AE3-B505-ADAFABE3DCCA}" type="pres">
      <dgm:prSet presAssocID="{19870954-D24A-485C-9480-9BF345BFB8C0}" presName="text" presStyleLbl="fgAcc0" presStyleIdx="0" presStyleCnt="1">
        <dgm:presLayoutVars>
          <dgm:chPref val="3"/>
        </dgm:presLayoutVars>
      </dgm:prSet>
      <dgm:spPr/>
      <dgm:t>
        <a:bodyPr/>
        <a:lstStyle/>
        <a:p>
          <a:endParaRPr lang="fr-FR"/>
        </a:p>
      </dgm:t>
    </dgm:pt>
    <dgm:pt modelId="{EE9A5E9B-E510-4DF4-BAC2-EC4586EE8266}" type="pres">
      <dgm:prSet presAssocID="{19870954-D24A-485C-9480-9BF345BFB8C0}" presName="hierChild2" presStyleCnt="0"/>
      <dgm:spPr/>
    </dgm:pt>
    <dgm:pt modelId="{CACB184F-F55E-4199-96C2-40D40C7BD80E}" type="pres">
      <dgm:prSet presAssocID="{779D9433-3566-48A1-99CC-F3F65904635D}" presName="Name10" presStyleLbl="parChTrans1D2" presStyleIdx="0" presStyleCnt="3"/>
      <dgm:spPr/>
      <dgm:t>
        <a:bodyPr/>
        <a:lstStyle/>
        <a:p>
          <a:endParaRPr lang="fr-FR"/>
        </a:p>
      </dgm:t>
    </dgm:pt>
    <dgm:pt modelId="{A4E12F98-5EE2-41CB-88DC-2285F5F82CA5}" type="pres">
      <dgm:prSet presAssocID="{7F1E44B6-26F4-4B30-BD39-8653A90CA0A9}" presName="hierRoot2" presStyleCnt="0"/>
      <dgm:spPr/>
    </dgm:pt>
    <dgm:pt modelId="{92A2506E-6238-4A8D-8537-7EC8E12CACF8}" type="pres">
      <dgm:prSet presAssocID="{7F1E44B6-26F4-4B30-BD39-8653A90CA0A9}" presName="composite2" presStyleCnt="0"/>
      <dgm:spPr/>
    </dgm:pt>
    <dgm:pt modelId="{C6F848D2-B817-4256-9E78-B1AD9E1F9FEE}" type="pres">
      <dgm:prSet presAssocID="{7F1E44B6-26F4-4B30-BD39-8653A90CA0A9}" presName="background2" presStyleLbl="node2" presStyleIdx="0" presStyleCnt="3"/>
      <dgm:spPr/>
    </dgm:pt>
    <dgm:pt modelId="{00B18949-7C31-41F6-8482-E166FC414406}" type="pres">
      <dgm:prSet presAssocID="{7F1E44B6-26F4-4B30-BD39-8653A90CA0A9}" presName="text2" presStyleLbl="fgAcc2" presStyleIdx="0" presStyleCnt="3">
        <dgm:presLayoutVars>
          <dgm:chPref val="3"/>
        </dgm:presLayoutVars>
      </dgm:prSet>
      <dgm:spPr/>
      <dgm:t>
        <a:bodyPr/>
        <a:lstStyle/>
        <a:p>
          <a:endParaRPr lang="fr-FR"/>
        </a:p>
      </dgm:t>
    </dgm:pt>
    <dgm:pt modelId="{3AD49375-2D6B-4DDE-B165-5E3B2A3B8709}" type="pres">
      <dgm:prSet presAssocID="{7F1E44B6-26F4-4B30-BD39-8653A90CA0A9}" presName="hierChild3" presStyleCnt="0"/>
      <dgm:spPr/>
    </dgm:pt>
    <dgm:pt modelId="{91CD6165-2E63-4D53-9DF4-3C5FAB085673}" type="pres">
      <dgm:prSet presAssocID="{F9E002D3-07F4-4A11-90F8-4425261622EE}" presName="Name17" presStyleLbl="parChTrans1D3" presStyleIdx="0" presStyleCnt="5"/>
      <dgm:spPr/>
      <dgm:t>
        <a:bodyPr/>
        <a:lstStyle/>
        <a:p>
          <a:endParaRPr lang="fr-FR"/>
        </a:p>
      </dgm:t>
    </dgm:pt>
    <dgm:pt modelId="{3F1A011D-2B5C-433F-ADBB-D4D577596A85}" type="pres">
      <dgm:prSet presAssocID="{8097B2EC-6593-4D31-89B0-8C9E35DEDB63}" presName="hierRoot3" presStyleCnt="0"/>
      <dgm:spPr/>
    </dgm:pt>
    <dgm:pt modelId="{3AA7B275-E944-4D0B-9053-874C55FFAD0A}" type="pres">
      <dgm:prSet presAssocID="{8097B2EC-6593-4D31-89B0-8C9E35DEDB63}" presName="composite3" presStyleCnt="0"/>
      <dgm:spPr/>
    </dgm:pt>
    <dgm:pt modelId="{D8F0BC59-6327-4412-8150-9B849518C3C7}" type="pres">
      <dgm:prSet presAssocID="{8097B2EC-6593-4D31-89B0-8C9E35DEDB63}" presName="background3" presStyleLbl="node3" presStyleIdx="0" presStyleCnt="5"/>
      <dgm:spPr/>
    </dgm:pt>
    <dgm:pt modelId="{2C340132-DC2B-4F06-9CCC-33C200BB7044}" type="pres">
      <dgm:prSet presAssocID="{8097B2EC-6593-4D31-89B0-8C9E35DEDB63}" presName="text3" presStyleLbl="fgAcc3" presStyleIdx="0" presStyleCnt="5">
        <dgm:presLayoutVars>
          <dgm:chPref val="3"/>
        </dgm:presLayoutVars>
      </dgm:prSet>
      <dgm:spPr/>
      <dgm:t>
        <a:bodyPr/>
        <a:lstStyle/>
        <a:p>
          <a:endParaRPr lang="fr-FR"/>
        </a:p>
      </dgm:t>
    </dgm:pt>
    <dgm:pt modelId="{19439D70-C708-4D40-96A2-E149F9E72751}" type="pres">
      <dgm:prSet presAssocID="{8097B2EC-6593-4D31-89B0-8C9E35DEDB63}" presName="hierChild4" presStyleCnt="0"/>
      <dgm:spPr/>
    </dgm:pt>
    <dgm:pt modelId="{927F53F6-4DB0-4D8A-8558-2D6E356C785D}" type="pres">
      <dgm:prSet presAssocID="{56E69ADD-DBB0-4A32-9E51-2E18906BBBE0}" presName="Name23" presStyleLbl="parChTrans1D4" presStyleIdx="0" presStyleCnt="5"/>
      <dgm:spPr/>
      <dgm:t>
        <a:bodyPr/>
        <a:lstStyle/>
        <a:p>
          <a:endParaRPr lang="fr-FR"/>
        </a:p>
      </dgm:t>
    </dgm:pt>
    <dgm:pt modelId="{51C9B622-E0A1-407A-8897-8EEBC6EACF0B}" type="pres">
      <dgm:prSet presAssocID="{268A3F68-258C-4DA7-9F7E-32F21C1AF442}" presName="hierRoot4" presStyleCnt="0"/>
      <dgm:spPr/>
    </dgm:pt>
    <dgm:pt modelId="{0EF97C00-CEE2-4C6F-BF4B-F2038232D982}" type="pres">
      <dgm:prSet presAssocID="{268A3F68-258C-4DA7-9F7E-32F21C1AF442}" presName="composite4" presStyleCnt="0"/>
      <dgm:spPr/>
    </dgm:pt>
    <dgm:pt modelId="{EB876403-A59D-4A9A-927E-F8D0210CE967}" type="pres">
      <dgm:prSet presAssocID="{268A3F68-258C-4DA7-9F7E-32F21C1AF442}" presName="background4" presStyleLbl="node4" presStyleIdx="0" presStyleCnt="5"/>
      <dgm:spPr/>
    </dgm:pt>
    <dgm:pt modelId="{7FB0E365-F64F-44CE-A18B-844CCDE37B58}" type="pres">
      <dgm:prSet presAssocID="{268A3F68-258C-4DA7-9F7E-32F21C1AF442}" presName="text4" presStyleLbl="fgAcc4" presStyleIdx="0" presStyleCnt="5">
        <dgm:presLayoutVars>
          <dgm:chPref val="3"/>
        </dgm:presLayoutVars>
      </dgm:prSet>
      <dgm:spPr/>
      <dgm:t>
        <a:bodyPr/>
        <a:lstStyle/>
        <a:p>
          <a:endParaRPr lang="fr-FR"/>
        </a:p>
      </dgm:t>
    </dgm:pt>
    <dgm:pt modelId="{4F064A60-40FA-40D1-8771-51B3A2C8543D}" type="pres">
      <dgm:prSet presAssocID="{268A3F68-258C-4DA7-9F7E-32F21C1AF442}" presName="hierChild5" presStyleCnt="0"/>
      <dgm:spPr/>
    </dgm:pt>
    <dgm:pt modelId="{C84EE5BF-12D8-4EEC-9DEC-A4A6B5CC86A8}" type="pres">
      <dgm:prSet presAssocID="{9FF260BD-9797-4A96-A90E-A9A486AD61C6}" presName="Name17" presStyleLbl="parChTrans1D3" presStyleIdx="1" presStyleCnt="5"/>
      <dgm:spPr/>
      <dgm:t>
        <a:bodyPr/>
        <a:lstStyle/>
        <a:p>
          <a:endParaRPr lang="fr-FR"/>
        </a:p>
      </dgm:t>
    </dgm:pt>
    <dgm:pt modelId="{FE546581-0223-4C83-BFFF-4A6958B443DE}" type="pres">
      <dgm:prSet presAssocID="{2B689B76-5535-4FE2-8D41-E301F59159A4}" presName="hierRoot3" presStyleCnt="0"/>
      <dgm:spPr/>
    </dgm:pt>
    <dgm:pt modelId="{E8A15D2D-05D7-4964-9310-7AC3627EF51A}" type="pres">
      <dgm:prSet presAssocID="{2B689B76-5535-4FE2-8D41-E301F59159A4}" presName="composite3" presStyleCnt="0"/>
      <dgm:spPr/>
    </dgm:pt>
    <dgm:pt modelId="{BFE8E1E7-6F36-43E1-B67F-416D501A4C1E}" type="pres">
      <dgm:prSet presAssocID="{2B689B76-5535-4FE2-8D41-E301F59159A4}" presName="background3" presStyleLbl="node3" presStyleIdx="1" presStyleCnt="5"/>
      <dgm:spPr/>
    </dgm:pt>
    <dgm:pt modelId="{8F10FFB7-CE39-4919-866B-77FE4F262A29}" type="pres">
      <dgm:prSet presAssocID="{2B689B76-5535-4FE2-8D41-E301F59159A4}" presName="text3" presStyleLbl="fgAcc3" presStyleIdx="1" presStyleCnt="5">
        <dgm:presLayoutVars>
          <dgm:chPref val="3"/>
        </dgm:presLayoutVars>
      </dgm:prSet>
      <dgm:spPr/>
      <dgm:t>
        <a:bodyPr/>
        <a:lstStyle/>
        <a:p>
          <a:endParaRPr lang="fr-FR"/>
        </a:p>
      </dgm:t>
    </dgm:pt>
    <dgm:pt modelId="{A6AA353E-9957-4DA0-95E1-CDC5B7881386}" type="pres">
      <dgm:prSet presAssocID="{2B689B76-5535-4FE2-8D41-E301F59159A4}" presName="hierChild4" presStyleCnt="0"/>
      <dgm:spPr/>
    </dgm:pt>
    <dgm:pt modelId="{26065F5A-C712-4F0D-A510-C4AABBB0E060}" type="pres">
      <dgm:prSet presAssocID="{DBF35BEC-39D4-4F99-A0B7-CEEB69FEC41E}" presName="Name23" presStyleLbl="parChTrans1D4" presStyleIdx="1" presStyleCnt="5"/>
      <dgm:spPr/>
      <dgm:t>
        <a:bodyPr/>
        <a:lstStyle/>
        <a:p>
          <a:endParaRPr lang="fr-FR"/>
        </a:p>
      </dgm:t>
    </dgm:pt>
    <dgm:pt modelId="{AB8E1C03-6634-400B-9EE2-756E108A44F1}" type="pres">
      <dgm:prSet presAssocID="{9C9650A4-E588-45E8-8B3D-CFB955DDD658}" presName="hierRoot4" presStyleCnt="0"/>
      <dgm:spPr/>
    </dgm:pt>
    <dgm:pt modelId="{92D6C904-4488-4022-8713-136AC7ABC21A}" type="pres">
      <dgm:prSet presAssocID="{9C9650A4-E588-45E8-8B3D-CFB955DDD658}" presName="composite4" presStyleCnt="0"/>
      <dgm:spPr/>
    </dgm:pt>
    <dgm:pt modelId="{F07D15DC-1F71-4AAB-9946-CD5D21065F3A}" type="pres">
      <dgm:prSet presAssocID="{9C9650A4-E588-45E8-8B3D-CFB955DDD658}" presName="background4" presStyleLbl="node4" presStyleIdx="1" presStyleCnt="5"/>
      <dgm:spPr/>
    </dgm:pt>
    <dgm:pt modelId="{C7E70E23-092B-409F-8D22-6BD69B793EF1}" type="pres">
      <dgm:prSet presAssocID="{9C9650A4-E588-45E8-8B3D-CFB955DDD658}" presName="text4" presStyleLbl="fgAcc4" presStyleIdx="1" presStyleCnt="5">
        <dgm:presLayoutVars>
          <dgm:chPref val="3"/>
        </dgm:presLayoutVars>
      </dgm:prSet>
      <dgm:spPr/>
      <dgm:t>
        <a:bodyPr/>
        <a:lstStyle/>
        <a:p>
          <a:endParaRPr lang="fr-FR"/>
        </a:p>
      </dgm:t>
    </dgm:pt>
    <dgm:pt modelId="{FDBFA572-FD0B-4EAD-B253-F3803D63FCB4}" type="pres">
      <dgm:prSet presAssocID="{9C9650A4-E588-45E8-8B3D-CFB955DDD658}" presName="hierChild5" presStyleCnt="0"/>
      <dgm:spPr/>
    </dgm:pt>
    <dgm:pt modelId="{1D446E8D-274E-48AC-A79A-EF8F1634C889}" type="pres">
      <dgm:prSet presAssocID="{19B4F9C1-5B7E-490D-A981-5EF660881FFA}" presName="Name10" presStyleLbl="parChTrans1D2" presStyleIdx="1" presStyleCnt="3"/>
      <dgm:spPr/>
      <dgm:t>
        <a:bodyPr/>
        <a:lstStyle/>
        <a:p>
          <a:endParaRPr lang="fr-FR"/>
        </a:p>
      </dgm:t>
    </dgm:pt>
    <dgm:pt modelId="{8FB9200A-A88C-4D36-B0FC-98768EDB78B6}" type="pres">
      <dgm:prSet presAssocID="{5037807B-712C-4A72-BCD7-B9C4D7D4F8A4}" presName="hierRoot2" presStyleCnt="0"/>
      <dgm:spPr/>
    </dgm:pt>
    <dgm:pt modelId="{E1319AA3-4E86-47AA-B485-7C6EF8491301}" type="pres">
      <dgm:prSet presAssocID="{5037807B-712C-4A72-BCD7-B9C4D7D4F8A4}" presName="composite2" presStyleCnt="0"/>
      <dgm:spPr/>
    </dgm:pt>
    <dgm:pt modelId="{5D780950-2A56-46B8-BB66-283FE75C88BB}" type="pres">
      <dgm:prSet presAssocID="{5037807B-712C-4A72-BCD7-B9C4D7D4F8A4}" presName="background2" presStyleLbl="node2" presStyleIdx="1" presStyleCnt="3"/>
      <dgm:spPr/>
    </dgm:pt>
    <dgm:pt modelId="{F9570DAF-7032-429E-82CE-9196173A951C}" type="pres">
      <dgm:prSet presAssocID="{5037807B-712C-4A72-BCD7-B9C4D7D4F8A4}" presName="text2" presStyleLbl="fgAcc2" presStyleIdx="1" presStyleCnt="3">
        <dgm:presLayoutVars>
          <dgm:chPref val="3"/>
        </dgm:presLayoutVars>
      </dgm:prSet>
      <dgm:spPr/>
      <dgm:t>
        <a:bodyPr/>
        <a:lstStyle/>
        <a:p>
          <a:endParaRPr lang="fr-FR"/>
        </a:p>
      </dgm:t>
    </dgm:pt>
    <dgm:pt modelId="{E4D2C560-437A-45D9-A58B-D59C5D6ABF54}" type="pres">
      <dgm:prSet presAssocID="{5037807B-712C-4A72-BCD7-B9C4D7D4F8A4}" presName="hierChild3" presStyleCnt="0"/>
      <dgm:spPr/>
    </dgm:pt>
    <dgm:pt modelId="{C970DAE3-0BD8-4AB1-A0E0-6CF19BCAF18F}" type="pres">
      <dgm:prSet presAssocID="{93554774-1C6B-4312-91AC-FEFF4F5AA2AB}" presName="Name17" presStyleLbl="parChTrans1D3" presStyleIdx="2" presStyleCnt="5"/>
      <dgm:spPr/>
      <dgm:t>
        <a:bodyPr/>
        <a:lstStyle/>
        <a:p>
          <a:endParaRPr lang="fr-FR"/>
        </a:p>
      </dgm:t>
    </dgm:pt>
    <dgm:pt modelId="{FD246F65-2FFB-46A6-BEAB-4280CA8A4261}" type="pres">
      <dgm:prSet presAssocID="{1C466C5E-6263-46D7-BADA-AAA008F6356A}" presName="hierRoot3" presStyleCnt="0"/>
      <dgm:spPr/>
    </dgm:pt>
    <dgm:pt modelId="{8AFF8A36-5295-423E-844B-1616FB53616E}" type="pres">
      <dgm:prSet presAssocID="{1C466C5E-6263-46D7-BADA-AAA008F6356A}" presName="composite3" presStyleCnt="0"/>
      <dgm:spPr/>
    </dgm:pt>
    <dgm:pt modelId="{88C83146-BA7D-4ACF-82F8-80DF22F1ACFD}" type="pres">
      <dgm:prSet presAssocID="{1C466C5E-6263-46D7-BADA-AAA008F6356A}" presName="background3" presStyleLbl="node3" presStyleIdx="2" presStyleCnt="5"/>
      <dgm:spPr/>
    </dgm:pt>
    <dgm:pt modelId="{D8F89F88-1C07-4941-B059-83421849FEEF}" type="pres">
      <dgm:prSet presAssocID="{1C466C5E-6263-46D7-BADA-AAA008F6356A}" presName="text3" presStyleLbl="fgAcc3" presStyleIdx="2" presStyleCnt="5">
        <dgm:presLayoutVars>
          <dgm:chPref val="3"/>
        </dgm:presLayoutVars>
      </dgm:prSet>
      <dgm:spPr/>
      <dgm:t>
        <a:bodyPr/>
        <a:lstStyle/>
        <a:p>
          <a:endParaRPr lang="fr-FR"/>
        </a:p>
      </dgm:t>
    </dgm:pt>
    <dgm:pt modelId="{E06B42FF-5CE1-4A30-A084-259F11AFE5CF}" type="pres">
      <dgm:prSet presAssocID="{1C466C5E-6263-46D7-BADA-AAA008F6356A}" presName="hierChild4" presStyleCnt="0"/>
      <dgm:spPr/>
    </dgm:pt>
    <dgm:pt modelId="{F81881B4-702B-4169-8BB9-57BAB4C1D691}" type="pres">
      <dgm:prSet presAssocID="{FAF9E5AA-A306-4AED-A151-C8FAA4CFA8D2}" presName="Name23" presStyleLbl="parChTrans1D4" presStyleIdx="2" presStyleCnt="5"/>
      <dgm:spPr/>
      <dgm:t>
        <a:bodyPr/>
        <a:lstStyle/>
        <a:p>
          <a:endParaRPr lang="fr-FR"/>
        </a:p>
      </dgm:t>
    </dgm:pt>
    <dgm:pt modelId="{17604BF7-DC79-4C99-8DBA-DD775AFDDD74}" type="pres">
      <dgm:prSet presAssocID="{63A59EDC-02EC-4285-BFA5-3F92918820A2}" presName="hierRoot4" presStyleCnt="0"/>
      <dgm:spPr/>
    </dgm:pt>
    <dgm:pt modelId="{9F94DBF6-2348-4BB1-BEF2-021A5CD33998}" type="pres">
      <dgm:prSet presAssocID="{63A59EDC-02EC-4285-BFA5-3F92918820A2}" presName="composite4" presStyleCnt="0"/>
      <dgm:spPr/>
    </dgm:pt>
    <dgm:pt modelId="{96C71BEE-935C-4EA7-80BB-75DC7C84F3ED}" type="pres">
      <dgm:prSet presAssocID="{63A59EDC-02EC-4285-BFA5-3F92918820A2}" presName="background4" presStyleLbl="node4" presStyleIdx="2" presStyleCnt="5"/>
      <dgm:spPr/>
    </dgm:pt>
    <dgm:pt modelId="{FD50AB5A-2F24-463C-B976-0F89673F1103}" type="pres">
      <dgm:prSet presAssocID="{63A59EDC-02EC-4285-BFA5-3F92918820A2}" presName="text4" presStyleLbl="fgAcc4" presStyleIdx="2" presStyleCnt="5">
        <dgm:presLayoutVars>
          <dgm:chPref val="3"/>
        </dgm:presLayoutVars>
      </dgm:prSet>
      <dgm:spPr/>
      <dgm:t>
        <a:bodyPr/>
        <a:lstStyle/>
        <a:p>
          <a:endParaRPr lang="fr-FR"/>
        </a:p>
      </dgm:t>
    </dgm:pt>
    <dgm:pt modelId="{FB90359A-2CD5-4655-A46C-BCC683E60559}" type="pres">
      <dgm:prSet presAssocID="{63A59EDC-02EC-4285-BFA5-3F92918820A2}" presName="hierChild5" presStyleCnt="0"/>
      <dgm:spPr/>
    </dgm:pt>
    <dgm:pt modelId="{092D3E09-EC75-41FC-B121-112728982A5A}" type="pres">
      <dgm:prSet presAssocID="{648AF96A-94F2-48E2-BE5B-C7FF40F7CEA0}" presName="Name17" presStyleLbl="parChTrans1D3" presStyleIdx="3" presStyleCnt="5"/>
      <dgm:spPr/>
      <dgm:t>
        <a:bodyPr/>
        <a:lstStyle/>
        <a:p>
          <a:endParaRPr lang="fr-FR"/>
        </a:p>
      </dgm:t>
    </dgm:pt>
    <dgm:pt modelId="{2A82BE14-C190-443B-BA6B-8C77C772741C}" type="pres">
      <dgm:prSet presAssocID="{2A747DFE-1E4B-4501-A2F2-4849C440428F}" presName="hierRoot3" presStyleCnt="0"/>
      <dgm:spPr/>
    </dgm:pt>
    <dgm:pt modelId="{59F59227-95FE-4C58-8B09-58DCAB53BAF0}" type="pres">
      <dgm:prSet presAssocID="{2A747DFE-1E4B-4501-A2F2-4849C440428F}" presName="composite3" presStyleCnt="0"/>
      <dgm:spPr/>
    </dgm:pt>
    <dgm:pt modelId="{FE88C7EF-3A28-4343-962B-65F5134E79BF}" type="pres">
      <dgm:prSet presAssocID="{2A747DFE-1E4B-4501-A2F2-4849C440428F}" presName="background3" presStyleLbl="node3" presStyleIdx="3" presStyleCnt="5"/>
      <dgm:spPr/>
    </dgm:pt>
    <dgm:pt modelId="{92A7170D-AA9C-4925-BB2F-5790500D3948}" type="pres">
      <dgm:prSet presAssocID="{2A747DFE-1E4B-4501-A2F2-4849C440428F}" presName="text3" presStyleLbl="fgAcc3" presStyleIdx="3" presStyleCnt="5">
        <dgm:presLayoutVars>
          <dgm:chPref val="3"/>
        </dgm:presLayoutVars>
      </dgm:prSet>
      <dgm:spPr/>
      <dgm:t>
        <a:bodyPr/>
        <a:lstStyle/>
        <a:p>
          <a:endParaRPr lang="fr-FR"/>
        </a:p>
      </dgm:t>
    </dgm:pt>
    <dgm:pt modelId="{0F2D4697-D931-494E-A629-16F53FDBC1F7}" type="pres">
      <dgm:prSet presAssocID="{2A747DFE-1E4B-4501-A2F2-4849C440428F}" presName="hierChild4" presStyleCnt="0"/>
      <dgm:spPr/>
    </dgm:pt>
    <dgm:pt modelId="{3FA32794-285A-490A-993D-F666FD3C1AD7}" type="pres">
      <dgm:prSet presAssocID="{0068B4CA-19CC-47EA-B989-7FB6827AE13B}" presName="Name23" presStyleLbl="parChTrans1D4" presStyleIdx="3" presStyleCnt="5"/>
      <dgm:spPr/>
      <dgm:t>
        <a:bodyPr/>
        <a:lstStyle/>
        <a:p>
          <a:endParaRPr lang="fr-FR"/>
        </a:p>
      </dgm:t>
    </dgm:pt>
    <dgm:pt modelId="{6880FCF2-60C8-4187-84DD-28D3625A6BD0}" type="pres">
      <dgm:prSet presAssocID="{A010AD60-4568-4713-B776-60BDB835AACC}" presName="hierRoot4" presStyleCnt="0"/>
      <dgm:spPr/>
    </dgm:pt>
    <dgm:pt modelId="{D1123957-65BA-4646-AEF4-E85C2D758AE2}" type="pres">
      <dgm:prSet presAssocID="{A010AD60-4568-4713-B776-60BDB835AACC}" presName="composite4" presStyleCnt="0"/>
      <dgm:spPr/>
    </dgm:pt>
    <dgm:pt modelId="{936AB0AB-C76E-4E9A-9D52-DED804AAEA3C}" type="pres">
      <dgm:prSet presAssocID="{A010AD60-4568-4713-B776-60BDB835AACC}" presName="background4" presStyleLbl="node4" presStyleIdx="3" presStyleCnt="5"/>
      <dgm:spPr/>
    </dgm:pt>
    <dgm:pt modelId="{F9502D13-8487-4CD8-97B1-D3B23A6D3A1C}" type="pres">
      <dgm:prSet presAssocID="{A010AD60-4568-4713-B776-60BDB835AACC}" presName="text4" presStyleLbl="fgAcc4" presStyleIdx="3" presStyleCnt="5">
        <dgm:presLayoutVars>
          <dgm:chPref val="3"/>
        </dgm:presLayoutVars>
      </dgm:prSet>
      <dgm:spPr/>
      <dgm:t>
        <a:bodyPr/>
        <a:lstStyle/>
        <a:p>
          <a:endParaRPr lang="fr-FR"/>
        </a:p>
      </dgm:t>
    </dgm:pt>
    <dgm:pt modelId="{7DF24B66-7671-4926-92D2-A92F497C47C8}" type="pres">
      <dgm:prSet presAssocID="{A010AD60-4568-4713-B776-60BDB835AACC}" presName="hierChild5" presStyleCnt="0"/>
      <dgm:spPr/>
    </dgm:pt>
    <dgm:pt modelId="{778E6818-85A0-4554-95E6-87B76C8DB8AE}" type="pres">
      <dgm:prSet presAssocID="{FC2F2E4E-6B10-44E8-BF49-F5874D494805}" presName="Name10" presStyleLbl="parChTrans1D2" presStyleIdx="2" presStyleCnt="3"/>
      <dgm:spPr/>
      <dgm:t>
        <a:bodyPr/>
        <a:lstStyle/>
        <a:p>
          <a:endParaRPr lang="fr-FR"/>
        </a:p>
      </dgm:t>
    </dgm:pt>
    <dgm:pt modelId="{80C6A32C-2ABE-4722-B72D-659A372CA87D}" type="pres">
      <dgm:prSet presAssocID="{E8D4048E-A948-462D-B869-3F4604D03DB8}" presName="hierRoot2" presStyleCnt="0"/>
      <dgm:spPr/>
    </dgm:pt>
    <dgm:pt modelId="{FC49EA1B-8D84-4B7F-AD29-D8792BCD101D}" type="pres">
      <dgm:prSet presAssocID="{E8D4048E-A948-462D-B869-3F4604D03DB8}" presName="composite2" presStyleCnt="0"/>
      <dgm:spPr/>
    </dgm:pt>
    <dgm:pt modelId="{268CC57A-3C8F-4F2E-B152-043B00028C9E}" type="pres">
      <dgm:prSet presAssocID="{E8D4048E-A948-462D-B869-3F4604D03DB8}" presName="background2" presStyleLbl="node2" presStyleIdx="2" presStyleCnt="3"/>
      <dgm:spPr/>
    </dgm:pt>
    <dgm:pt modelId="{21A4E9E7-7BEF-48B8-A248-FDA471C0B164}" type="pres">
      <dgm:prSet presAssocID="{E8D4048E-A948-462D-B869-3F4604D03DB8}" presName="text2" presStyleLbl="fgAcc2" presStyleIdx="2" presStyleCnt="3">
        <dgm:presLayoutVars>
          <dgm:chPref val="3"/>
        </dgm:presLayoutVars>
      </dgm:prSet>
      <dgm:spPr/>
      <dgm:t>
        <a:bodyPr/>
        <a:lstStyle/>
        <a:p>
          <a:endParaRPr lang="fr-FR"/>
        </a:p>
      </dgm:t>
    </dgm:pt>
    <dgm:pt modelId="{8A2262D2-FC6A-40BF-BEE4-926E3FF1696D}" type="pres">
      <dgm:prSet presAssocID="{E8D4048E-A948-462D-B869-3F4604D03DB8}" presName="hierChild3" presStyleCnt="0"/>
      <dgm:spPr/>
    </dgm:pt>
    <dgm:pt modelId="{8C8E5A40-ACD7-42E0-9329-7687F0CCFF0C}" type="pres">
      <dgm:prSet presAssocID="{F61342EE-A716-4958-84DB-6B39724A462B}" presName="Name17" presStyleLbl="parChTrans1D3" presStyleIdx="4" presStyleCnt="5"/>
      <dgm:spPr/>
      <dgm:t>
        <a:bodyPr/>
        <a:lstStyle/>
        <a:p>
          <a:endParaRPr lang="fr-FR"/>
        </a:p>
      </dgm:t>
    </dgm:pt>
    <dgm:pt modelId="{0CE7E8FE-4EEE-4DF4-AD5E-10F7695287AB}" type="pres">
      <dgm:prSet presAssocID="{18A03805-DA45-4585-AFEB-217B646B9850}" presName="hierRoot3" presStyleCnt="0"/>
      <dgm:spPr/>
    </dgm:pt>
    <dgm:pt modelId="{531F66BC-B0C3-4907-BF27-4D452B0FC22B}" type="pres">
      <dgm:prSet presAssocID="{18A03805-DA45-4585-AFEB-217B646B9850}" presName="composite3" presStyleCnt="0"/>
      <dgm:spPr/>
    </dgm:pt>
    <dgm:pt modelId="{8875B8F9-1E10-4950-81BD-76FC03D149AA}" type="pres">
      <dgm:prSet presAssocID="{18A03805-DA45-4585-AFEB-217B646B9850}" presName="background3" presStyleLbl="node3" presStyleIdx="4" presStyleCnt="5"/>
      <dgm:spPr/>
    </dgm:pt>
    <dgm:pt modelId="{AB0BA7F4-1BA4-40F8-9DFF-337D0BD62CAB}" type="pres">
      <dgm:prSet presAssocID="{18A03805-DA45-4585-AFEB-217B646B9850}" presName="text3" presStyleLbl="fgAcc3" presStyleIdx="4" presStyleCnt="5">
        <dgm:presLayoutVars>
          <dgm:chPref val="3"/>
        </dgm:presLayoutVars>
      </dgm:prSet>
      <dgm:spPr/>
      <dgm:t>
        <a:bodyPr/>
        <a:lstStyle/>
        <a:p>
          <a:endParaRPr lang="fr-FR"/>
        </a:p>
      </dgm:t>
    </dgm:pt>
    <dgm:pt modelId="{716FE085-F746-4AA3-B71A-315EEAFC0A01}" type="pres">
      <dgm:prSet presAssocID="{18A03805-DA45-4585-AFEB-217B646B9850}" presName="hierChild4" presStyleCnt="0"/>
      <dgm:spPr/>
    </dgm:pt>
    <dgm:pt modelId="{448CED25-2543-4F18-B13A-D757847F63B3}" type="pres">
      <dgm:prSet presAssocID="{D3BFB401-BDD8-4CA8-A111-B94B99F56856}" presName="Name23" presStyleLbl="parChTrans1D4" presStyleIdx="4" presStyleCnt="5"/>
      <dgm:spPr/>
      <dgm:t>
        <a:bodyPr/>
        <a:lstStyle/>
        <a:p>
          <a:endParaRPr lang="fr-FR"/>
        </a:p>
      </dgm:t>
    </dgm:pt>
    <dgm:pt modelId="{185F09A1-FAFF-49DA-8EE2-2B3C20C3A4BD}" type="pres">
      <dgm:prSet presAssocID="{B2B35CFF-2D21-4071-B186-CE96A9081B63}" presName="hierRoot4" presStyleCnt="0"/>
      <dgm:spPr/>
    </dgm:pt>
    <dgm:pt modelId="{97A94348-605A-43A3-8E28-CEE6B3ACA22A}" type="pres">
      <dgm:prSet presAssocID="{B2B35CFF-2D21-4071-B186-CE96A9081B63}" presName="composite4" presStyleCnt="0"/>
      <dgm:spPr/>
    </dgm:pt>
    <dgm:pt modelId="{69CD174B-6044-483D-8262-364EE5B3DA2D}" type="pres">
      <dgm:prSet presAssocID="{B2B35CFF-2D21-4071-B186-CE96A9081B63}" presName="background4" presStyleLbl="node4" presStyleIdx="4" presStyleCnt="5"/>
      <dgm:spPr/>
    </dgm:pt>
    <dgm:pt modelId="{6D15E626-02F8-4DF1-AFDC-9A6DDB15454C}" type="pres">
      <dgm:prSet presAssocID="{B2B35CFF-2D21-4071-B186-CE96A9081B63}" presName="text4" presStyleLbl="fgAcc4" presStyleIdx="4" presStyleCnt="5">
        <dgm:presLayoutVars>
          <dgm:chPref val="3"/>
        </dgm:presLayoutVars>
      </dgm:prSet>
      <dgm:spPr/>
      <dgm:t>
        <a:bodyPr/>
        <a:lstStyle/>
        <a:p>
          <a:endParaRPr lang="fr-FR"/>
        </a:p>
      </dgm:t>
    </dgm:pt>
    <dgm:pt modelId="{92BCFDC6-D465-45AD-8420-A7E3372E2EE5}" type="pres">
      <dgm:prSet presAssocID="{B2B35CFF-2D21-4071-B186-CE96A9081B63}" presName="hierChild5" presStyleCnt="0"/>
      <dgm:spPr/>
    </dgm:pt>
  </dgm:ptLst>
  <dgm:cxnLst>
    <dgm:cxn modelId="{4B5188A0-EEA8-4079-B73C-18FBAA2C440F}" type="presOf" srcId="{7F1E44B6-26F4-4B30-BD39-8653A90CA0A9}" destId="{00B18949-7C31-41F6-8482-E166FC414406}" srcOrd="0" destOrd="0" presId="urn:microsoft.com/office/officeart/2005/8/layout/hierarchy1"/>
    <dgm:cxn modelId="{E40A85C8-19B7-477C-8817-731285185458}" type="presOf" srcId="{56E69ADD-DBB0-4A32-9E51-2E18906BBBE0}" destId="{927F53F6-4DB0-4D8A-8558-2D6E356C785D}" srcOrd="0" destOrd="0" presId="urn:microsoft.com/office/officeart/2005/8/layout/hierarchy1"/>
    <dgm:cxn modelId="{FFD01A56-15E5-453E-A754-9EA754904CDC}" type="presOf" srcId="{19B4F9C1-5B7E-490D-A981-5EF660881FFA}" destId="{1D446E8D-274E-48AC-A79A-EF8F1634C889}" srcOrd="0" destOrd="0" presId="urn:microsoft.com/office/officeart/2005/8/layout/hierarchy1"/>
    <dgm:cxn modelId="{0D0201BE-969C-471B-9671-A0FC0EFAA6D9}" srcId="{19870954-D24A-485C-9480-9BF345BFB8C0}" destId="{7F1E44B6-26F4-4B30-BD39-8653A90CA0A9}" srcOrd="0" destOrd="0" parTransId="{779D9433-3566-48A1-99CC-F3F65904635D}" sibTransId="{B3864081-CDFD-4D16-AA20-6B8BD21B349E}"/>
    <dgm:cxn modelId="{C03F0DB4-9E2B-4C5F-B104-F6E37580C758}" srcId="{7F1E44B6-26F4-4B30-BD39-8653A90CA0A9}" destId="{8097B2EC-6593-4D31-89B0-8C9E35DEDB63}" srcOrd="0" destOrd="0" parTransId="{F9E002D3-07F4-4A11-90F8-4425261622EE}" sibTransId="{3A9DD4CE-DDAE-4B2D-BA80-0531CBCC6CA9}"/>
    <dgm:cxn modelId="{CDB2B3AF-126D-450B-806E-C6BB8FBB70C1}" type="presOf" srcId="{93554774-1C6B-4312-91AC-FEFF4F5AA2AB}" destId="{C970DAE3-0BD8-4AB1-A0E0-6CF19BCAF18F}" srcOrd="0" destOrd="0" presId="urn:microsoft.com/office/officeart/2005/8/layout/hierarchy1"/>
    <dgm:cxn modelId="{750DD803-95F6-49CA-B229-DF77891D9B56}" type="presOf" srcId="{FC2F2E4E-6B10-44E8-BF49-F5874D494805}" destId="{778E6818-85A0-4554-95E6-87B76C8DB8AE}" srcOrd="0" destOrd="0" presId="urn:microsoft.com/office/officeart/2005/8/layout/hierarchy1"/>
    <dgm:cxn modelId="{059A727F-C8D6-4E8F-A7C8-01FCE9098947}" type="presOf" srcId="{F61342EE-A716-4958-84DB-6B39724A462B}" destId="{8C8E5A40-ACD7-42E0-9329-7687F0CCFF0C}" srcOrd="0" destOrd="0" presId="urn:microsoft.com/office/officeart/2005/8/layout/hierarchy1"/>
    <dgm:cxn modelId="{053D80CE-BA39-48D6-8702-F45D034ACAE0}" srcId="{E8D4048E-A948-462D-B869-3F4604D03DB8}" destId="{18A03805-DA45-4585-AFEB-217B646B9850}" srcOrd="0" destOrd="0" parTransId="{F61342EE-A716-4958-84DB-6B39724A462B}" sibTransId="{B546D823-86F8-4DBE-BB22-D8A21543A50E}"/>
    <dgm:cxn modelId="{75AEC9D0-1D8E-4E21-ACC2-FB3CE208E4F1}" type="presOf" srcId="{2B689B76-5535-4FE2-8D41-E301F59159A4}" destId="{8F10FFB7-CE39-4919-866B-77FE4F262A29}" srcOrd="0" destOrd="0" presId="urn:microsoft.com/office/officeart/2005/8/layout/hierarchy1"/>
    <dgm:cxn modelId="{219BBE13-2817-4260-955E-294F5D806E5F}" type="presOf" srcId="{5037807B-712C-4A72-BCD7-B9C4D7D4F8A4}" destId="{F9570DAF-7032-429E-82CE-9196173A951C}" srcOrd="0" destOrd="0" presId="urn:microsoft.com/office/officeart/2005/8/layout/hierarchy1"/>
    <dgm:cxn modelId="{ED157042-591A-4496-A479-7EF3AC891815}" type="presOf" srcId="{8097B2EC-6593-4D31-89B0-8C9E35DEDB63}" destId="{2C340132-DC2B-4F06-9CCC-33C200BB7044}" srcOrd="0" destOrd="0" presId="urn:microsoft.com/office/officeart/2005/8/layout/hierarchy1"/>
    <dgm:cxn modelId="{98E45F73-2D47-4E14-A009-9B552F0D0E2B}" srcId="{8097B2EC-6593-4D31-89B0-8C9E35DEDB63}" destId="{268A3F68-258C-4DA7-9F7E-32F21C1AF442}" srcOrd="0" destOrd="0" parTransId="{56E69ADD-DBB0-4A32-9E51-2E18906BBBE0}" sibTransId="{5312510E-52B7-4C94-A6FB-5D8C01A5807A}"/>
    <dgm:cxn modelId="{E2BA8D50-13C2-459F-839F-432B7263A9CB}" type="presOf" srcId="{A010AD60-4568-4713-B776-60BDB835AACC}" destId="{F9502D13-8487-4CD8-97B1-D3B23A6D3A1C}" srcOrd="0" destOrd="0" presId="urn:microsoft.com/office/officeart/2005/8/layout/hierarchy1"/>
    <dgm:cxn modelId="{0FA867FA-6717-4428-8922-548931E6EA11}" type="presOf" srcId="{63A59EDC-02EC-4285-BFA5-3F92918820A2}" destId="{FD50AB5A-2F24-463C-B976-0F89673F1103}" srcOrd="0" destOrd="0" presId="urn:microsoft.com/office/officeart/2005/8/layout/hierarchy1"/>
    <dgm:cxn modelId="{8D08BBB2-15E5-436C-A3E8-6DFEAD00941B}" type="presOf" srcId="{268A3F68-258C-4DA7-9F7E-32F21C1AF442}" destId="{7FB0E365-F64F-44CE-A18B-844CCDE37B58}" srcOrd="0" destOrd="0" presId="urn:microsoft.com/office/officeart/2005/8/layout/hierarchy1"/>
    <dgm:cxn modelId="{FA0136B8-B0CB-49E9-AC7B-683AED103474}" srcId="{5037807B-712C-4A72-BCD7-B9C4D7D4F8A4}" destId="{1C466C5E-6263-46D7-BADA-AAA008F6356A}" srcOrd="0" destOrd="0" parTransId="{93554774-1C6B-4312-91AC-FEFF4F5AA2AB}" sibTransId="{1DFADF05-9A6D-4A29-BBD1-3DAAF0C453F5}"/>
    <dgm:cxn modelId="{558EE223-CBBC-42C9-B40C-FB92B7B863A1}" type="presOf" srcId="{DBF35BEC-39D4-4F99-A0B7-CEEB69FEC41E}" destId="{26065F5A-C712-4F0D-A510-C4AABBB0E060}" srcOrd="0" destOrd="0" presId="urn:microsoft.com/office/officeart/2005/8/layout/hierarchy1"/>
    <dgm:cxn modelId="{9C9F408B-101B-4940-8478-08155D974236}" type="presOf" srcId="{9FF260BD-9797-4A96-A90E-A9A486AD61C6}" destId="{C84EE5BF-12D8-4EEC-9DEC-A4A6B5CC86A8}" srcOrd="0" destOrd="0" presId="urn:microsoft.com/office/officeart/2005/8/layout/hierarchy1"/>
    <dgm:cxn modelId="{8EA49C36-5E8F-438D-AE26-83129791842B}" type="presOf" srcId="{18A03805-DA45-4585-AFEB-217B646B9850}" destId="{AB0BA7F4-1BA4-40F8-9DFF-337D0BD62CAB}" srcOrd="0" destOrd="0" presId="urn:microsoft.com/office/officeart/2005/8/layout/hierarchy1"/>
    <dgm:cxn modelId="{DCF57203-174D-4EC8-986B-F2973B928578}" type="presOf" srcId="{2A747DFE-1E4B-4501-A2F2-4849C440428F}" destId="{92A7170D-AA9C-4925-BB2F-5790500D3948}" srcOrd="0" destOrd="0" presId="urn:microsoft.com/office/officeart/2005/8/layout/hierarchy1"/>
    <dgm:cxn modelId="{29806CFF-3F18-41B9-82DB-85C495FD3F0B}" type="presOf" srcId="{19870954-D24A-485C-9480-9BF345BFB8C0}" destId="{5CFEF4FD-A26D-4AE3-B505-ADAFABE3DCCA}" srcOrd="0" destOrd="0" presId="urn:microsoft.com/office/officeart/2005/8/layout/hierarchy1"/>
    <dgm:cxn modelId="{5A30469C-DB6E-4DDA-9329-135E2D167F6F}" srcId="{19870954-D24A-485C-9480-9BF345BFB8C0}" destId="{E8D4048E-A948-462D-B869-3F4604D03DB8}" srcOrd="2" destOrd="0" parTransId="{FC2F2E4E-6B10-44E8-BF49-F5874D494805}" sibTransId="{49315707-28C3-4669-9D07-308BEF115C1F}"/>
    <dgm:cxn modelId="{150177EC-3B26-49A0-9F1F-139CDDFB243E}" type="presOf" srcId="{FAF9E5AA-A306-4AED-A151-C8FAA4CFA8D2}" destId="{F81881B4-702B-4169-8BB9-57BAB4C1D691}" srcOrd="0" destOrd="0" presId="urn:microsoft.com/office/officeart/2005/8/layout/hierarchy1"/>
    <dgm:cxn modelId="{2CD847A9-A8BE-42B0-AF2E-87A6085CCACF}" srcId="{2A747DFE-1E4B-4501-A2F2-4849C440428F}" destId="{A010AD60-4568-4713-B776-60BDB835AACC}" srcOrd="0" destOrd="0" parTransId="{0068B4CA-19CC-47EA-B989-7FB6827AE13B}" sibTransId="{E41CCEEF-3390-4552-A5FD-F1BAA74FAB99}"/>
    <dgm:cxn modelId="{5F50DF2D-0A18-4AB8-9FBF-19693C4C9A0B}" type="presOf" srcId="{0068B4CA-19CC-47EA-B989-7FB6827AE13B}" destId="{3FA32794-285A-490A-993D-F666FD3C1AD7}" srcOrd="0" destOrd="0" presId="urn:microsoft.com/office/officeart/2005/8/layout/hierarchy1"/>
    <dgm:cxn modelId="{124D3560-03B4-4078-AED2-D4F414D7D4C0}" type="presOf" srcId="{F9E002D3-07F4-4A11-90F8-4425261622EE}" destId="{91CD6165-2E63-4D53-9DF4-3C5FAB085673}" srcOrd="0" destOrd="0" presId="urn:microsoft.com/office/officeart/2005/8/layout/hierarchy1"/>
    <dgm:cxn modelId="{E27EBDB1-BF9D-4A12-BA17-4CD9B5FB9867}" type="presOf" srcId="{D3BFB401-BDD8-4CA8-A111-B94B99F56856}" destId="{448CED25-2543-4F18-B13A-D757847F63B3}" srcOrd="0" destOrd="0" presId="urn:microsoft.com/office/officeart/2005/8/layout/hierarchy1"/>
    <dgm:cxn modelId="{66AB47A5-E941-4235-8A75-B3A97655C142}" type="presOf" srcId="{1C466C5E-6263-46D7-BADA-AAA008F6356A}" destId="{D8F89F88-1C07-4941-B059-83421849FEEF}" srcOrd="0" destOrd="0" presId="urn:microsoft.com/office/officeart/2005/8/layout/hierarchy1"/>
    <dgm:cxn modelId="{AE912C0F-966F-45DD-A108-645FB64437C1}" type="presOf" srcId="{E8D4048E-A948-462D-B869-3F4604D03DB8}" destId="{21A4E9E7-7BEF-48B8-A248-FDA471C0B164}" srcOrd="0" destOrd="0" presId="urn:microsoft.com/office/officeart/2005/8/layout/hierarchy1"/>
    <dgm:cxn modelId="{37785CEB-3929-4465-B88A-414848F366A7}" srcId="{413FCFDD-846A-4B87-872D-3069AE1EAD87}" destId="{19870954-D24A-485C-9480-9BF345BFB8C0}" srcOrd="0" destOrd="0" parTransId="{7E8168BB-913E-4BE0-825D-F8B5AF446433}" sibTransId="{28C3A29D-C51F-494A-90E5-F2A23C407EA6}"/>
    <dgm:cxn modelId="{C84C91FA-ACF0-41FF-8BEC-E3E39577C2B2}" type="presOf" srcId="{9C9650A4-E588-45E8-8B3D-CFB955DDD658}" destId="{C7E70E23-092B-409F-8D22-6BD69B793EF1}" srcOrd="0" destOrd="0" presId="urn:microsoft.com/office/officeart/2005/8/layout/hierarchy1"/>
    <dgm:cxn modelId="{EA38FFB1-1B78-4836-9723-769E63CDB1D2}" srcId="{7F1E44B6-26F4-4B30-BD39-8653A90CA0A9}" destId="{2B689B76-5535-4FE2-8D41-E301F59159A4}" srcOrd="1" destOrd="0" parTransId="{9FF260BD-9797-4A96-A90E-A9A486AD61C6}" sibTransId="{AF346975-F276-4057-85FF-B447E9D41252}"/>
    <dgm:cxn modelId="{9F378411-DE6C-4435-BF6A-CECB4CF48315}" srcId="{19870954-D24A-485C-9480-9BF345BFB8C0}" destId="{5037807B-712C-4A72-BCD7-B9C4D7D4F8A4}" srcOrd="1" destOrd="0" parTransId="{19B4F9C1-5B7E-490D-A981-5EF660881FFA}" sibTransId="{2CC029EF-1EDF-4C53-92AB-7373C6591242}"/>
    <dgm:cxn modelId="{9AAA0456-554C-4F4E-8690-83C57EAFEDE8}" type="presOf" srcId="{779D9433-3566-48A1-99CC-F3F65904635D}" destId="{CACB184F-F55E-4199-96C2-40D40C7BD80E}" srcOrd="0" destOrd="0" presId="urn:microsoft.com/office/officeart/2005/8/layout/hierarchy1"/>
    <dgm:cxn modelId="{9FF0875C-90DC-48ED-9510-7537FA024119}" srcId="{5037807B-712C-4A72-BCD7-B9C4D7D4F8A4}" destId="{2A747DFE-1E4B-4501-A2F2-4849C440428F}" srcOrd="1" destOrd="0" parTransId="{648AF96A-94F2-48E2-BE5B-C7FF40F7CEA0}" sibTransId="{06804594-08D1-44BE-A0BB-8B347A5BA71A}"/>
    <dgm:cxn modelId="{8FB3821B-8A28-473E-8FE9-A35DF8F502F7}" srcId="{1C466C5E-6263-46D7-BADA-AAA008F6356A}" destId="{63A59EDC-02EC-4285-BFA5-3F92918820A2}" srcOrd="0" destOrd="0" parTransId="{FAF9E5AA-A306-4AED-A151-C8FAA4CFA8D2}" sibTransId="{2575BB5A-31FB-4881-8EA2-A19692716328}"/>
    <dgm:cxn modelId="{49400B7F-3645-4F0C-9D68-A2EDD3DFD935}" srcId="{2B689B76-5535-4FE2-8D41-E301F59159A4}" destId="{9C9650A4-E588-45E8-8B3D-CFB955DDD658}" srcOrd="0" destOrd="0" parTransId="{DBF35BEC-39D4-4F99-A0B7-CEEB69FEC41E}" sibTransId="{07DD2DB0-CA16-47D6-98EA-EE410B6AB80C}"/>
    <dgm:cxn modelId="{433E8C57-90BF-4A15-9318-348D0B9E79CC}" type="presOf" srcId="{648AF96A-94F2-48E2-BE5B-C7FF40F7CEA0}" destId="{092D3E09-EC75-41FC-B121-112728982A5A}" srcOrd="0" destOrd="0" presId="urn:microsoft.com/office/officeart/2005/8/layout/hierarchy1"/>
    <dgm:cxn modelId="{381B7955-E1E1-4E6A-9C00-BA65CC0E79A1}" type="presOf" srcId="{B2B35CFF-2D21-4071-B186-CE96A9081B63}" destId="{6D15E626-02F8-4DF1-AFDC-9A6DDB15454C}" srcOrd="0" destOrd="0" presId="urn:microsoft.com/office/officeart/2005/8/layout/hierarchy1"/>
    <dgm:cxn modelId="{011B9399-81F1-4646-A2EE-456C686467EF}" srcId="{18A03805-DA45-4585-AFEB-217B646B9850}" destId="{B2B35CFF-2D21-4071-B186-CE96A9081B63}" srcOrd="0" destOrd="0" parTransId="{D3BFB401-BDD8-4CA8-A111-B94B99F56856}" sibTransId="{F59C8361-F7C0-465D-9532-405CB1E2B2AD}"/>
    <dgm:cxn modelId="{B116987F-5E78-470D-BDF7-0941462B7DFB}" type="presOf" srcId="{413FCFDD-846A-4B87-872D-3069AE1EAD87}" destId="{430D34FD-FE85-4543-ADB9-E6CD1A3F57A4}" srcOrd="0" destOrd="0" presId="urn:microsoft.com/office/officeart/2005/8/layout/hierarchy1"/>
    <dgm:cxn modelId="{FFB1238A-ADF1-40A6-BC40-C682160C0ED8}" type="presParOf" srcId="{430D34FD-FE85-4543-ADB9-E6CD1A3F57A4}" destId="{DC01FCF8-90E3-412C-AEE2-7A557E1969B2}" srcOrd="0" destOrd="0" presId="urn:microsoft.com/office/officeart/2005/8/layout/hierarchy1"/>
    <dgm:cxn modelId="{B5AFA55B-F282-43C1-8636-FAFE1BD7F97D}" type="presParOf" srcId="{DC01FCF8-90E3-412C-AEE2-7A557E1969B2}" destId="{985316E9-D5FA-4203-AD51-B7C44C089E50}" srcOrd="0" destOrd="0" presId="urn:microsoft.com/office/officeart/2005/8/layout/hierarchy1"/>
    <dgm:cxn modelId="{4D426F71-8DAF-4732-A40B-622628805920}" type="presParOf" srcId="{985316E9-D5FA-4203-AD51-B7C44C089E50}" destId="{8D5EB630-EACE-4279-97AE-2AF16372E4EA}" srcOrd="0" destOrd="0" presId="urn:microsoft.com/office/officeart/2005/8/layout/hierarchy1"/>
    <dgm:cxn modelId="{3F842100-FFC5-4D9F-BE9A-7C77E0F8DB22}" type="presParOf" srcId="{985316E9-D5FA-4203-AD51-B7C44C089E50}" destId="{5CFEF4FD-A26D-4AE3-B505-ADAFABE3DCCA}" srcOrd="1" destOrd="0" presId="urn:microsoft.com/office/officeart/2005/8/layout/hierarchy1"/>
    <dgm:cxn modelId="{D93D93BA-A61F-4F7F-93C2-8290AC5EFA65}" type="presParOf" srcId="{DC01FCF8-90E3-412C-AEE2-7A557E1969B2}" destId="{EE9A5E9B-E510-4DF4-BAC2-EC4586EE8266}" srcOrd="1" destOrd="0" presId="urn:microsoft.com/office/officeart/2005/8/layout/hierarchy1"/>
    <dgm:cxn modelId="{02D001BC-40D0-4C25-BA08-B9892681D80F}" type="presParOf" srcId="{EE9A5E9B-E510-4DF4-BAC2-EC4586EE8266}" destId="{CACB184F-F55E-4199-96C2-40D40C7BD80E}" srcOrd="0" destOrd="0" presId="urn:microsoft.com/office/officeart/2005/8/layout/hierarchy1"/>
    <dgm:cxn modelId="{5D17D896-ACA1-4F93-8F50-A67EBC569852}" type="presParOf" srcId="{EE9A5E9B-E510-4DF4-BAC2-EC4586EE8266}" destId="{A4E12F98-5EE2-41CB-88DC-2285F5F82CA5}" srcOrd="1" destOrd="0" presId="urn:microsoft.com/office/officeart/2005/8/layout/hierarchy1"/>
    <dgm:cxn modelId="{15D02B1B-BEA5-4133-A4EC-D0E71310CC7B}" type="presParOf" srcId="{A4E12F98-5EE2-41CB-88DC-2285F5F82CA5}" destId="{92A2506E-6238-4A8D-8537-7EC8E12CACF8}" srcOrd="0" destOrd="0" presId="urn:microsoft.com/office/officeart/2005/8/layout/hierarchy1"/>
    <dgm:cxn modelId="{DAA5A552-9CB2-492B-9FD4-5C0944A59B36}" type="presParOf" srcId="{92A2506E-6238-4A8D-8537-7EC8E12CACF8}" destId="{C6F848D2-B817-4256-9E78-B1AD9E1F9FEE}" srcOrd="0" destOrd="0" presId="urn:microsoft.com/office/officeart/2005/8/layout/hierarchy1"/>
    <dgm:cxn modelId="{E4F601D7-2C4C-47F0-A399-98E7163C7897}" type="presParOf" srcId="{92A2506E-6238-4A8D-8537-7EC8E12CACF8}" destId="{00B18949-7C31-41F6-8482-E166FC414406}" srcOrd="1" destOrd="0" presId="urn:microsoft.com/office/officeart/2005/8/layout/hierarchy1"/>
    <dgm:cxn modelId="{05203178-58C5-4384-AC66-7FFBB5FB9290}" type="presParOf" srcId="{A4E12F98-5EE2-41CB-88DC-2285F5F82CA5}" destId="{3AD49375-2D6B-4DDE-B165-5E3B2A3B8709}" srcOrd="1" destOrd="0" presId="urn:microsoft.com/office/officeart/2005/8/layout/hierarchy1"/>
    <dgm:cxn modelId="{298BF4AC-C219-480E-8808-A018801CD16D}" type="presParOf" srcId="{3AD49375-2D6B-4DDE-B165-5E3B2A3B8709}" destId="{91CD6165-2E63-4D53-9DF4-3C5FAB085673}" srcOrd="0" destOrd="0" presId="urn:microsoft.com/office/officeart/2005/8/layout/hierarchy1"/>
    <dgm:cxn modelId="{ADFFC384-2640-4F67-ACD9-9EBE8E5FF77B}" type="presParOf" srcId="{3AD49375-2D6B-4DDE-B165-5E3B2A3B8709}" destId="{3F1A011D-2B5C-433F-ADBB-D4D577596A85}" srcOrd="1" destOrd="0" presId="urn:microsoft.com/office/officeart/2005/8/layout/hierarchy1"/>
    <dgm:cxn modelId="{3F17F7AF-D048-4FC2-B9B5-501B96EFC48F}" type="presParOf" srcId="{3F1A011D-2B5C-433F-ADBB-D4D577596A85}" destId="{3AA7B275-E944-4D0B-9053-874C55FFAD0A}" srcOrd="0" destOrd="0" presId="urn:microsoft.com/office/officeart/2005/8/layout/hierarchy1"/>
    <dgm:cxn modelId="{BF1DE0DA-60F6-418F-9B6D-2835954A6443}" type="presParOf" srcId="{3AA7B275-E944-4D0B-9053-874C55FFAD0A}" destId="{D8F0BC59-6327-4412-8150-9B849518C3C7}" srcOrd="0" destOrd="0" presId="urn:microsoft.com/office/officeart/2005/8/layout/hierarchy1"/>
    <dgm:cxn modelId="{4857F677-D76B-41B2-BF6F-F29192D68C03}" type="presParOf" srcId="{3AA7B275-E944-4D0B-9053-874C55FFAD0A}" destId="{2C340132-DC2B-4F06-9CCC-33C200BB7044}" srcOrd="1" destOrd="0" presId="urn:microsoft.com/office/officeart/2005/8/layout/hierarchy1"/>
    <dgm:cxn modelId="{313132E6-C4CC-4F2C-8FE2-3CCF944FC3C8}" type="presParOf" srcId="{3F1A011D-2B5C-433F-ADBB-D4D577596A85}" destId="{19439D70-C708-4D40-96A2-E149F9E72751}" srcOrd="1" destOrd="0" presId="urn:microsoft.com/office/officeart/2005/8/layout/hierarchy1"/>
    <dgm:cxn modelId="{F646603B-903B-4673-8664-44EF0D2A2BBF}" type="presParOf" srcId="{19439D70-C708-4D40-96A2-E149F9E72751}" destId="{927F53F6-4DB0-4D8A-8558-2D6E356C785D}" srcOrd="0" destOrd="0" presId="urn:microsoft.com/office/officeart/2005/8/layout/hierarchy1"/>
    <dgm:cxn modelId="{B12816A4-F802-4C80-A04B-08BC6AE856BC}" type="presParOf" srcId="{19439D70-C708-4D40-96A2-E149F9E72751}" destId="{51C9B622-E0A1-407A-8897-8EEBC6EACF0B}" srcOrd="1" destOrd="0" presId="urn:microsoft.com/office/officeart/2005/8/layout/hierarchy1"/>
    <dgm:cxn modelId="{7B2E6829-B53E-4852-B244-C555E8F54A0B}" type="presParOf" srcId="{51C9B622-E0A1-407A-8897-8EEBC6EACF0B}" destId="{0EF97C00-CEE2-4C6F-BF4B-F2038232D982}" srcOrd="0" destOrd="0" presId="urn:microsoft.com/office/officeart/2005/8/layout/hierarchy1"/>
    <dgm:cxn modelId="{BAF52F6B-5BB5-48E0-B259-DA3D6F43BF02}" type="presParOf" srcId="{0EF97C00-CEE2-4C6F-BF4B-F2038232D982}" destId="{EB876403-A59D-4A9A-927E-F8D0210CE967}" srcOrd="0" destOrd="0" presId="urn:microsoft.com/office/officeart/2005/8/layout/hierarchy1"/>
    <dgm:cxn modelId="{CE4A4106-7D54-40B0-9D48-30338644A6CB}" type="presParOf" srcId="{0EF97C00-CEE2-4C6F-BF4B-F2038232D982}" destId="{7FB0E365-F64F-44CE-A18B-844CCDE37B58}" srcOrd="1" destOrd="0" presId="urn:microsoft.com/office/officeart/2005/8/layout/hierarchy1"/>
    <dgm:cxn modelId="{F1E1C98B-5821-4F46-841A-9A4E327E6CDD}" type="presParOf" srcId="{51C9B622-E0A1-407A-8897-8EEBC6EACF0B}" destId="{4F064A60-40FA-40D1-8771-51B3A2C8543D}" srcOrd="1" destOrd="0" presId="urn:microsoft.com/office/officeart/2005/8/layout/hierarchy1"/>
    <dgm:cxn modelId="{285DA21E-4CE6-49C9-B931-0A71E15346D7}" type="presParOf" srcId="{3AD49375-2D6B-4DDE-B165-5E3B2A3B8709}" destId="{C84EE5BF-12D8-4EEC-9DEC-A4A6B5CC86A8}" srcOrd="2" destOrd="0" presId="urn:microsoft.com/office/officeart/2005/8/layout/hierarchy1"/>
    <dgm:cxn modelId="{A32C2507-842A-49B7-896D-7F75ACC66C28}" type="presParOf" srcId="{3AD49375-2D6B-4DDE-B165-5E3B2A3B8709}" destId="{FE546581-0223-4C83-BFFF-4A6958B443DE}" srcOrd="3" destOrd="0" presId="urn:microsoft.com/office/officeart/2005/8/layout/hierarchy1"/>
    <dgm:cxn modelId="{2E1CF311-E884-43A3-8247-51BD4BAA9671}" type="presParOf" srcId="{FE546581-0223-4C83-BFFF-4A6958B443DE}" destId="{E8A15D2D-05D7-4964-9310-7AC3627EF51A}" srcOrd="0" destOrd="0" presId="urn:microsoft.com/office/officeart/2005/8/layout/hierarchy1"/>
    <dgm:cxn modelId="{10EBE932-1C17-43C8-9A90-664206FD7D5F}" type="presParOf" srcId="{E8A15D2D-05D7-4964-9310-7AC3627EF51A}" destId="{BFE8E1E7-6F36-43E1-B67F-416D501A4C1E}" srcOrd="0" destOrd="0" presId="urn:microsoft.com/office/officeart/2005/8/layout/hierarchy1"/>
    <dgm:cxn modelId="{91C741E2-CC3A-4476-9298-DEE875A9E28D}" type="presParOf" srcId="{E8A15D2D-05D7-4964-9310-7AC3627EF51A}" destId="{8F10FFB7-CE39-4919-866B-77FE4F262A29}" srcOrd="1" destOrd="0" presId="urn:microsoft.com/office/officeart/2005/8/layout/hierarchy1"/>
    <dgm:cxn modelId="{EBF7ABBA-1ED6-4DB2-B2C8-94E172886A4F}" type="presParOf" srcId="{FE546581-0223-4C83-BFFF-4A6958B443DE}" destId="{A6AA353E-9957-4DA0-95E1-CDC5B7881386}" srcOrd="1" destOrd="0" presId="urn:microsoft.com/office/officeart/2005/8/layout/hierarchy1"/>
    <dgm:cxn modelId="{626ACF4A-D41B-4BE8-9330-EB09F7D00D81}" type="presParOf" srcId="{A6AA353E-9957-4DA0-95E1-CDC5B7881386}" destId="{26065F5A-C712-4F0D-A510-C4AABBB0E060}" srcOrd="0" destOrd="0" presId="urn:microsoft.com/office/officeart/2005/8/layout/hierarchy1"/>
    <dgm:cxn modelId="{C01D8718-FE8F-4B6B-BFC4-84975AE4C50A}" type="presParOf" srcId="{A6AA353E-9957-4DA0-95E1-CDC5B7881386}" destId="{AB8E1C03-6634-400B-9EE2-756E108A44F1}" srcOrd="1" destOrd="0" presId="urn:microsoft.com/office/officeart/2005/8/layout/hierarchy1"/>
    <dgm:cxn modelId="{8F96045B-6086-45FD-B73E-382A1C9FF617}" type="presParOf" srcId="{AB8E1C03-6634-400B-9EE2-756E108A44F1}" destId="{92D6C904-4488-4022-8713-136AC7ABC21A}" srcOrd="0" destOrd="0" presId="urn:microsoft.com/office/officeart/2005/8/layout/hierarchy1"/>
    <dgm:cxn modelId="{1FFC825C-7241-4D8D-9643-5496C36A5AA7}" type="presParOf" srcId="{92D6C904-4488-4022-8713-136AC7ABC21A}" destId="{F07D15DC-1F71-4AAB-9946-CD5D21065F3A}" srcOrd="0" destOrd="0" presId="urn:microsoft.com/office/officeart/2005/8/layout/hierarchy1"/>
    <dgm:cxn modelId="{53E2691F-1308-4F9A-BA5C-39C5AABCE839}" type="presParOf" srcId="{92D6C904-4488-4022-8713-136AC7ABC21A}" destId="{C7E70E23-092B-409F-8D22-6BD69B793EF1}" srcOrd="1" destOrd="0" presId="urn:microsoft.com/office/officeart/2005/8/layout/hierarchy1"/>
    <dgm:cxn modelId="{FBECBAE1-7A7E-46AD-B1F4-2D9562DB4ED7}" type="presParOf" srcId="{AB8E1C03-6634-400B-9EE2-756E108A44F1}" destId="{FDBFA572-FD0B-4EAD-B253-F3803D63FCB4}" srcOrd="1" destOrd="0" presId="urn:microsoft.com/office/officeart/2005/8/layout/hierarchy1"/>
    <dgm:cxn modelId="{91C3CDF3-8DC4-4879-8F36-67C3ADCBA71A}" type="presParOf" srcId="{EE9A5E9B-E510-4DF4-BAC2-EC4586EE8266}" destId="{1D446E8D-274E-48AC-A79A-EF8F1634C889}" srcOrd="2" destOrd="0" presId="urn:microsoft.com/office/officeart/2005/8/layout/hierarchy1"/>
    <dgm:cxn modelId="{FF986CAE-4CFA-4016-A216-F3F436E5E07C}" type="presParOf" srcId="{EE9A5E9B-E510-4DF4-BAC2-EC4586EE8266}" destId="{8FB9200A-A88C-4D36-B0FC-98768EDB78B6}" srcOrd="3" destOrd="0" presId="urn:microsoft.com/office/officeart/2005/8/layout/hierarchy1"/>
    <dgm:cxn modelId="{A5570E39-E206-468A-8858-953DE73B0B86}" type="presParOf" srcId="{8FB9200A-A88C-4D36-B0FC-98768EDB78B6}" destId="{E1319AA3-4E86-47AA-B485-7C6EF8491301}" srcOrd="0" destOrd="0" presId="urn:microsoft.com/office/officeart/2005/8/layout/hierarchy1"/>
    <dgm:cxn modelId="{1AC501BB-E43F-45A5-8BE2-010CD929467C}" type="presParOf" srcId="{E1319AA3-4E86-47AA-B485-7C6EF8491301}" destId="{5D780950-2A56-46B8-BB66-283FE75C88BB}" srcOrd="0" destOrd="0" presId="urn:microsoft.com/office/officeart/2005/8/layout/hierarchy1"/>
    <dgm:cxn modelId="{45553B35-AA4E-4A6D-B7C6-D0055A14D5ED}" type="presParOf" srcId="{E1319AA3-4E86-47AA-B485-7C6EF8491301}" destId="{F9570DAF-7032-429E-82CE-9196173A951C}" srcOrd="1" destOrd="0" presId="urn:microsoft.com/office/officeart/2005/8/layout/hierarchy1"/>
    <dgm:cxn modelId="{BD57BDBA-DC53-4F54-9A6B-844F97444448}" type="presParOf" srcId="{8FB9200A-A88C-4D36-B0FC-98768EDB78B6}" destId="{E4D2C560-437A-45D9-A58B-D59C5D6ABF54}" srcOrd="1" destOrd="0" presId="urn:microsoft.com/office/officeart/2005/8/layout/hierarchy1"/>
    <dgm:cxn modelId="{002430EB-D010-4776-B9F5-E39ED0F54683}" type="presParOf" srcId="{E4D2C560-437A-45D9-A58B-D59C5D6ABF54}" destId="{C970DAE3-0BD8-4AB1-A0E0-6CF19BCAF18F}" srcOrd="0" destOrd="0" presId="urn:microsoft.com/office/officeart/2005/8/layout/hierarchy1"/>
    <dgm:cxn modelId="{AFC913AF-4470-434E-B22B-94E91BB67A5F}" type="presParOf" srcId="{E4D2C560-437A-45D9-A58B-D59C5D6ABF54}" destId="{FD246F65-2FFB-46A6-BEAB-4280CA8A4261}" srcOrd="1" destOrd="0" presId="urn:microsoft.com/office/officeart/2005/8/layout/hierarchy1"/>
    <dgm:cxn modelId="{4EF8D7A2-0F85-4B2A-8FF3-784223F358DF}" type="presParOf" srcId="{FD246F65-2FFB-46A6-BEAB-4280CA8A4261}" destId="{8AFF8A36-5295-423E-844B-1616FB53616E}" srcOrd="0" destOrd="0" presId="urn:microsoft.com/office/officeart/2005/8/layout/hierarchy1"/>
    <dgm:cxn modelId="{D06FF4AE-890E-480E-9AA6-F652523B64CE}" type="presParOf" srcId="{8AFF8A36-5295-423E-844B-1616FB53616E}" destId="{88C83146-BA7D-4ACF-82F8-80DF22F1ACFD}" srcOrd="0" destOrd="0" presId="urn:microsoft.com/office/officeart/2005/8/layout/hierarchy1"/>
    <dgm:cxn modelId="{E59DE731-3586-4E9E-A26E-5EDDE6C30226}" type="presParOf" srcId="{8AFF8A36-5295-423E-844B-1616FB53616E}" destId="{D8F89F88-1C07-4941-B059-83421849FEEF}" srcOrd="1" destOrd="0" presId="urn:microsoft.com/office/officeart/2005/8/layout/hierarchy1"/>
    <dgm:cxn modelId="{28816973-42AD-46A3-95CD-415865147AF2}" type="presParOf" srcId="{FD246F65-2FFB-46A6-BEAB-4280CA8A4261}" destId="{E06B42FF-5CE1-4A30-A084-259F11AFE5CF}" srcOrd="1" destOrd="0" presId="urn:microsoft.com/office/officeart/2005/8/layout/hierarchy1"/>
    <dgm:cxn modelId="{81EE6067-04E7-4088-8969-71DF32C7C8F0}" type="presParOf" srcId="{E06B42FF-5CE1-4A30-A084-259F11AFE5CF}" destId="{F81881B4-702B-4169-8BB9-57BAB4C1D691}" srcOrd="0" destOrd="0" presId="urn:microsoft.com/office/officeart/2005/8/layout/hierarchy1"/>
    <dgm:cxn modelId="{D0C165AA-B826-4525-90C6-3DC03FBCFAD8}" type="presParOf" srcId="{E06B42FF-5CE1-4A30-A084-259F11AFE5CF}" destId="{17604BF7-DC79-4C99-8DBA-DD775AFDDD74}" srcOrd="1" destOrd="0" presId="urn:microsoft.com/office/officeart/2005/8/layout/hierarchy1"/>
    <dgm:cxn modelId="{8B05C67F-1BDE-44CB-82EA-9C59BB627971}" type="presParOf" srcId="{17604BF7-DC79-4C99-8DBA-DD775AFDDD74}" destId="{9F94DBF6-2348-4BB1-BEF2-021A5CD33998}" srcOrd="0" destOrd="0" presId="urn:microsoft.com/office/officeart/2005/8/layout/hierarchy1"/>
    <dgm:cxn modelId="{3DFCE5A5-A485-4D40-B78F-CBE224061D6E}" type="presParOf" srcId="{9F94DBF6-2348-4BB1-BEF2-021A5CD33998}" destId="{96C71BEE-935C-4EA7-80BB-75DC7C84F3ED}" srcOrd="0" destOrd="0" presId="urn:microsoft.com/office/officeart/2005/8/layout/hierarchy1"/>
    <dgm:cxn modelId="{A4994C54-41C7-4851-AA5B-99B542FF3C52}" type="presParOf" srcId="{9F94DBF6-2348-4BB1-BEF2-021A5CD33998}" destId="{FD50AB5A-2F24-463C-B976-0F89673F1103}" srcOrd="1" destOrd="0" presId="urn:microsoft.com/office/officeart/2005/8/layout/hierarchy1"/>
    <dgm:cxn modelId="{91C75286-C3E4-400B-994C-582737427557}" type="presParOf" srcId="{17604BF7-DC79-4C99-8DBA-DD775AFDDD74}" destId="{FB90359A-2CD5-4655-A46C-BCC683E60559}" srcOrd="1" destOrd="0" presId="urn:microsoft.com/office/officeart/2005/8/layout/hierarchy1"/>
    <dgm:cxn modelId="{4A9230C4-79E2-4079-826E-CEAFE9CA6C49}" type="presParOf" srcId="{E4D2C560-437A-45D9-A58B-D59C5D6ABF54}" destId="{092D3E09-EC75-41FC-B121-112728982A5A}" srcOrd="2" destOrd="0" presId="urn:microsoft.com/office/officeart/2005/8/layout/hierarchy1"/>
    <dgm:cxn modelId="{3B7DE34F-7493-4224-9BE7-439913029B2C}" type="presParOf" srcId="{E4D2C560-437A-45D9-A58B-D59C5D6ABF54}" destId="{2A82BE14-C190-443B-BA6B-8C77C772741C}" srcOrd="3" destOrd="0" presId="urn:microsoft.com/office/officeart/2005/8/layout/hierarchy1"/>
    <dgm:cxn modelId="{55E14ED9-D9C2-4F43-BADF-44BC77E4D303}" type="presParOf" srcId="{2A82BE14-C190-443B-BA6B-8C77C772741C}" destId="{59F59227-95FE-4C58-8B09-58DCAB53BAF0}" srcOrd="0" destOrd="0" presId="urn:microsoft.com/office/officeart/2005/8/layout/hierarchy1"/>
    <dgm:cxn modelId="{E9769CE8-0314-42D5-A59C-62AD78DB45AC}" type="presParOf" srcId="{59F59227-95FE-4C58-8B09-58DCAB53BAF0}" destId="{FE88C7EF-3A28-4343-962B-65F5134E79BF}" srcOrd="0" destOrd="0" presId="urn:microsoft.com/office/officeart/2005/8/layout/hierarchy1"/>
    <dgm:cxn modelId="{067B76CD-591F-422A-B060-1F127CB6036E}" type="presParOf" srcId="{59F59227-95FE-4C58-8B09-58DCAB53BAF0}" destId="{92A7170D-AA9C-4925-BB2F-5790500D3948}" srcOrd="1" destOrd="0" presId="urn:microsoft.com/office/officeart/2005/8/layout/hierarchy1"/>
    <dgm:cxn modelId="{EAADF90F-9922-4A8D-A2A5-B52076BA90AB}" type="presParOf" srcId="{2A82BE14-C190-443B-BA6B-8C77C772741C}" destId="{0F2D4697-D931-494E-A629-16F53FDBC1F7}" srcOrd="1" destOrd="0" presId="urn:microsoft.com/office/officeart/2005/8/layout/hierarchy1"/>
    <dgm:cxn modelId="{94618776-A85D-41DA-96A6-125C9E492A81}" type="presParOf" srcId="{0F2D4697-D931-494E-A629-16F53FDBC1F7}" destId="{3FA32794-285A-490A-993D-F666FD3C1AD7}" srcOrd="0" destOrd="0" presId="urn:microsoft.com/office/officeart/2005/8/layout/hierarchy1"/>
    <dgm:cxn modelId="{729EC95F-B395-4EDA-A142-43D6973D8221}" type="presParOf" srcId="{0F2D4697-D931-494E-A629-16F53FDBC1F7}" destId="{6880FCF2-60C8-4187-84DD-28D3625A6BD0}" srcOrd="1" destOrd="0" presId="urn:microsoft.com/office/officeart/2005/8/layout/hierarchy1"/>
    <dgm:cxn modelId="{65C11F9B-B11D-419C-AA74-530E4B8C35D3}" type="presParOf" srcId="{6880FCF2-60C8-4187-84DD-28D3625A6BD0}" destId="{D1123957-65BA-4646-AEF4-E85C2D758AE2}" srcOrd="0" destOrd="0" presId="urn:microsoft.com/office/officeart/2005/8/layout/hierarchy1"/>
    <dgm:cxn modelId="{CA371150-1601-4E4C-B031-3924E37B967F}" type="presParOf" srcId="{D1123957-65BA-4646-AEF4-E85C2D758AE2}" destId="{936AB0AB-C76E-4E9A-9D52-DED804AAEA3C}" srcOrd="0" destOrd="0" presId="urn:microsoft.com/office/officeart/2005/8/layout/hierarchy1"/>
    <dgm:cxn modelId="{13FC56A5-B4E7-48EC-87B7-ED8083CF3D94}" type="presParOf" srcId="{D1123957-65BA-4646-AEF4-E85C2D758AE2}" destId="{F9502D13-8487-4CD8-97B1-D3B23A6D3A1C}" srcOrd="1" destOrd="0" presId="urn:microsoft.com/office/officeart/2005/8/layout/hierarchy1"/>
    <dgm:cxn modelId="{BC34BE04-EE4C-4359-8B1C-AAE10E9D0D55}" type="presParOf" srcId="{6880FCF2-60C8-4187-84DD-28D3625A6BD0}" destId="{7DF24B66-7671-4926-92D2-A92F497C47C8}" srcOrd="1" destOrd="0" presId="urn:microsoft.com/office/officeart/2005/8/layout/hierarchy1"/>
    <dgm:cxn modelId="{8EE89AF7-EA91-4B3F-8E84-AE76116C76CB}" type="presParOf" srcId="{EE9A5E9B-E510-4DF4-BAC2-EC4586EE8266}" destId="{778E6818-85A0-4554-95E6-87B76C8DB8AE}" srcOrd="4" destOrd="0" presId="urn:microsoft.com/office/officeart/2005/8/layout/hierarchy1"/>
    <dgm:cxn modelId="{A6FEC0CA-D081-4159-933E-EF4A63D0DD51}" type="presParOf" srcId="{EE9A5E9B-E510-4DF4-BAC2-EC4586EE8266}" destId="{80C6A32C-2ABE-4722-B72D-659A372CA87D}" srcOrd="5" destOrd="0" presId="urn:microsoft.com/office/officeart/2005/8/layout/hierarchy1"/>
    <dgm:cxn modelId="{2ABD854D-4FAF-48F0-909A-EB05891241F7}" type="presParOf" srcId="{80C6A32C-2ABE-4722-B72D-659A372CA87D}" destId="{FC49EA1B-8D84-4B7F-AD29-D8792BCD101D}" srcOrd="0" destOrd="0" presId="urn:microsoft.com/office/officeart/2005/8/layout/hierarchy1"/>
    <dgm:cxn modelId="{7DCA4992-4DD9-4F11-8C34-6639D99DCAF0}" type="presParOf" srcId="{FC49EA1B-8D84-4B7F-AD29-D8792BCD101D}" destId="{268CC57A-3C8F-4F2E-B152-043B00028C9E}" srcOrd="0" destOrd="0" presId="urn:microsoft.com/office/officeart/2005/8/layout/hierarchy1"/>
    <dgm:cxn modelId="{9D5B214F-2D8C-4046-95E2-88BD9B7342F0}" type="presParOf" srcId="{FC49EA1B-8D84-4B7F-AD29-D8792BCD101D}" destId="{21A4E9E7-7BEF-48B8-A248-FDA471C0B164}" srcOrd="1" destOrd="0" presId="urn:microsoft.com/office/officeart/2005/8/layout/hierarchy1"/>
    <dgm:cxn modelId="{EF82A2D6-5303-4EB3-B0C6-05B3024BCAC1}" type="presParOf" srcId="{80C6A32C-2ABE-4722-B72D-659A372CA87D}" destId="{8A2262D2-FC6A-40BF-BEE4-926E3FF1696D}" srcOrd="1" destOrd="0" presId="urn:microsoft.com/office/officeart/2005/8/layout/hierarchy1"/>
    <dgm:cxn modelId="{44E46BC5-4A1A-4876-8709-F8235726E3CE}" type="presParOf" srcId="{8A2262D2-FC6A-40BF-BEE4-926E3FF1696D}" destId="{8C8E5A40-ACD7-42E0-9329-7687F0CCFF0C}" srcOrd="0" destOrd="0" presId="urn:microsoft.com/office/officeart/2005/8/layout/hierarchy1"/>
    <dgm:cxn modelId="{D7F3C3E1-8DAC-40D9-A144-898F30F3E572}" type="presParOf" srcId="{8A2262D2-FC6A-40BF-BEE4-926E3FF1696D}" destId="{0CE7E8FE-4EEE-4DF4-AD5E-10F7695287AB}" srcOrd="1" destOrd="0" presId="urn:microsoft.com/office/officeart/2005/8/layout/hierarchy1"/>
    <dgm:cxn modelId="{4AE0AC03-6F8D-44C8-88AF-E1A3EE481EB9}" type="presParOf" srcId="{0CE7E8FE-4EEE-4DF4-AD5E-10F7695287AB}" destId="{531F66BC-B0C3-4907-BF27-4D452B0FC22B}" srcOrd="0" destOrd="0" presId="urn:microsoft.com/office/officeart/2005/8/layout/hierarchy1"/>
    <dgm:cxn modelId="{9015A790-0DD0-4F6B-9A25-9727B9275BFC}" type="presParOf" srcId="{531F66BC-B0C3-4907-BF27-4D452B0FC22B}" destId="{8875B8F9-1E10-4950-81BD-76FC03D149AA}" srcOrd="0" destOrd="0" presId="urn:microsoft.com/office/officeart/2005/8/layout/hierarchy1"/>
    <dgm:cxn modelId="{20672605-8192-4C88-98EF-EB302A71EEAC}" type="presParOf" srcId="{531F66BC-B0C3-4907-BF27-4D452B0FC22B}" destId="{AB0BA7F4-1BA4-40F8-9DFF-337D0BD62CAB}" srcOrd="1" destOrd="0" presId="urn:microsoft.com/office/officeart/2005/8/layout/hierarchy1"/>
    <dgm:cxn modelId="{C43C2215-733E-497F-8DEF-47DEF1F181B7}" type="presParOf" srcId="{0CE7E8FE-4EEE-4DF4-AD5E-10F7695287AB}" destId="{716FE085-F746-4AA3-B71A-315EEAFC0A01}" srcOrd="1" destOrd="0" presId="urn:microsoft.com/office/officeart/2005/8/layout/hierarchy1"/>
    <dgm:cxn modelId="{358C85F1-6AC3-4E0B-BBF7-18839A97B948}" type="presParOf" srcId="{716FE085-F746-4AA3-B71A-315EEAFC0A01}" destId="{448CED25-2543-4F18-B13A-D757847F63B3}" srcOrd="0" destOrd="0" presId="urn:microsoft.com/office/officeart/2005/8/layout/hierarchy1"/>
    <dgm:cxn modelId="{B348B193-5AA2-4B79-9CF6-72EE66AD356B}" type="presParOf" srcId="{716FE085-F746-4AA3-B71A-315EEAFC0A01}" destId="{185F09A1-FAFF-49DA-8EE2-2B3C20C3A4BD}" srcOrd="1" destOrd="0" presId="urn:microsoft.com/office/officeart/2005/8/layout/hierarchy1"/>
    <dgm:cxn modelId="{40D6B313-486B-4E33-8CCA-43F1FE376729}" type="presParOf" srcId="{185F09A1-FAFF-49DA-8EE2-2B3C20C3A4BD}" destId="{97A94348-605A-43A3-8E28-CEE6B3ACA22A}" srcOrd="0" destOrd="0" presId="urn:microsoft.com/office/officeart/2005/8/layout/hierarchy1"/>
    <dgm:cxn modelId="{09E8C001-D296-4B9B-8BB5-44BECB1DDA63}" type="presParOf" srcId="{97A94348-605A-43A3-8E28-CEE6B3ACA22A}" destId="{69CD174B-6044-483D-8262-364EE5B3DA2D}" srcOrd="0" destOrd="0" presId="urn:microsoft.com/office/officeart/2005/8/layout/hierarchy1"/>
    <dgm:cxn modelId="{FE04CE13-0741-4C37-8BBB-FFBC4AF611CF}" type="presParOf" srcId="{97A94348-605A-43A3-8E28-CEE6B3ACA22A}" destId="{6D15E626-02F8-4DF1-AFDC-9A6DDB15454C}" srcOrd="1" destOrd="0" presId="urn:microsoft.com/office/officeart/2005/8/layout/hierarchy1"/>
    <dgm:cxn modelId="{BD8033A1-20CB-4434-9A58-C3E502AA52A4}" type="presParOf" srcId="{185F09A1-FAFF-49DA-8EE2-2B3C20C3A4BD}" destId="{92BCFDC6-D465-45AD-8420-A7E3372E2EE5}" srcOrd="1" destOrd="0" presId="urn:microsoft.com/office/officeart/2005/8/layout/hierarchy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1541006-948D-4968-A832-F9BE5D958B16}" type="doc">
      <dgm:prSet loTypeId="urn:microsoft.com/office/officeart/2005/8/layout/lProcess2" loCatId="list" qsTypeId="urn:microsoft.com/office/officeart/2005/8/quickstyle/simple1" qsCatId="simple" csTypeId="urn:microsoft.com/office/officeart/2005/8/colors/accent1_2" csCatId="accent1" phldr="1"/>
      <dgm:spPr/>
      <dgm:t>
        <a:bodyPr/>
        <a:lstStyle/>
        <a:p>
          <a:endParaRPr lang="fr-FR"/>
        </a:p>
      </dgm:t>
    </dgm:pt>
    <dgm:pt modelId="{BCC57BC8-6898-42FB-AAD3-7EAA23C9AB7B}">
      <dgm:prSet phldrT="[Texte]"/>
      <dgm:spPr/>
      <dgm:t>
        <a:bodyPr/>
        <a:lstStyle/>
        <a:p>
          <a:r>
            <a:rPr lang="fr-FR"/>
            <a:t>$mon_tableau</a:t>
          </a:r>
        </a:p>
      </dgm:t>
    </dgm:pt>
    <dgm:pt modelId="{DCCE373A-F32A-4222-A1B2-074A075CB822}" type="parTrans" cxnId="{0617ED0B-9F33-4A83-924D-672CAD36FA83}">
      <dgm:prSet/>
      <dgm:spPr/>
      <dgm:t>
        <a:bodyPr/>
        <a:lstStyle/>
        <a:p>
          <a:endParaRPr lang="fr-FR"/>
        </a:p>
      </dgm:t>
    </dgm:pt>
    <dgm:pt modelId="{A402026D-8E8D-477A-9229-2277BF03FD39}" type="sibTrans" cxnId="{0617ED0B-9F33-4A83-924D-672CAD36FA83}">
      <dgm:prSet/>
      <dgm:spPr/>
      <dgm:t>
        <a:bodyPr/>
        <a:lstStyle/>
        <a:p>
          <a:endParaRPr lang="fr-FR"/>
        </a:p>
      </dgm:t>
    </dgm:pt>
    <dgm:pt modelId="{031EE1D7-4DA1-412E-9DD4-A89942C81176}">
      <dgm:prSet phldrT="[Texte]"/>
      <dgm:spPr/>
      <dgm:t>
        <a:bodyPr/>
        <a:lstStyle/>
        <a:p>
          <a:r>
            <a:rPr lang="fr-FR"/>
            <a:t>77</a:t>
          </a:r>
        </a:p>
      </dgm:t>
    </dgm:pt>
    <dgm:pt modelId="{7057E767-9F86-4EF7-8DBD-2F3914916AD8}" type="parTrans" cxnId="{23F93F77-ADE7-429B-8505-9D0B4E7FD56C}">
      <dgm:prSet/>
      <dgm:spPr/>
      <dgm:t>
        <a:bodyPr/>
        <a:lstStyle/>
        <a:p>
          <a:endParaRPr lang="fr-FR"/>
        </a:p>
      </dgm:t>
    </dgm:pt>
    <dgm:pt modelId="{9F25A27D-CF0C-4275-9919-C03721A5D7BC}" type="sibTrans" cxnId="{23F93F77-ADE7-429B-8505-9D0B4E7FD56C}">
      <dgm:prSet/>
      <dgm:spPr/>
      <dgm:t>
        <a:bodyPr/>
        <a:lstStyle/>
        <a:p>
          <a:endParaRPr lang="fr-FR"/>
        </a:p>
      </dgm:t>
    </dgm:pt>
    <dgm:pt modelId="{49C1F31A-2DCC-42ED-A891-8630DC371F35}">
      <dgm:prSet phldrT="[Texte]"/>
      <dgm:spPr/>
      <dgm:t>
        <a:bodyPr/>
        <a:lstStyle/>
        <a:p>
          <a:r>
            <a:rPr lang="fr-FR"/>
            <a:t>80</a:t>
          </a:r>
        </a:p>
      </dgm:t>
    </dgm:pt>
    <dgm:pt modelId="{0EF8004C-D4F8-4DE7-82EE-1AE2721DDC64}" type="parTrans" cxnId="{2F2D13D2-90C9-49EB-8377-8885E9448382}">
      <dgm:prSet/>
      <dgm:spPr/>
      <dgm:t>
        <a:bodyPr/>
        <a:lstStyle/>
        <a:p>
          <a:endParaRPr lang="fr-FR"/>
        </a:p>
      </dgm:t>
    </dgm:pt>
    <dgm:pt modelId="{81C3AF0C-1D94-4633-8E8E-64F58A754A53}" type="sibTrans" cxnId="{2F2D13D2-90C9-49EB-8377-8885E9448382}">
      <dgm:prSet/>
      <dgm:spPr/>
      <dgm:t>
        <a:bodyPr/>
        <a:lstStyle/>
        <a:p>
          <a:endParaRPr lang="fr-FR"/>
        </a:p>
      </dgm:t>
    </dgm:pt>
    <dgm:pt modelId="{950C0491-78E5-47A1-A8C7-6AEA2F8688A6}">
      <dgm:prSet phldrT="[Texte]"/>
      <dgm:spPr/>
      <dgm:t>
        <a:bodyPr/>
        <a:lstStyle/>
        <a:p>
          <a:r>
            <a:rPr lang="fr-FR"/>
            <a:t>112</a:t>
          </a:r>
        </a:p>
      </dgm:t>
    </dgm:pt>
    <dgm:pt modelId="{AF274966-9116-4F1A-8116-A5DB9281B796}" type="parTrans" cxnId="{D3A9EAA9-0F20-4ACB-A548-8E3E160ACBB3}">
      <dgm:prSet/>
      <dgm:spPr/>
      <dgm:t>
        <a:bodyPr/>
        <a:lstStyle/>
        <a:p>
          <a:endParaRPr lang="fr-FR"/>
        </a:p>
      </dgm:t>
    </dgm:pt>
    <dgm:pt modelId="{713B6648-8AB1-426A-9373-ABBE19D2A355}" type="sibTrans" cxnId="{D3A9EAA9-0F20-4ACB-A548-8E3E160ACBB3}">
      <dgm:prSet/>
      <dgm:spPr/>
      <dgm:t>
        <a:bodyPr/>
        <a:lstStyle/>
        <a:p>
          <a:endParaRPr lang="fr-FR"/>
        </a:p>
      </dgm:t>
    </dgm:pt>
    <dgm:pt modelId="{7D807721-3305-4FE3-B4BA-91BF1F62C8BB}">
      <dgm:prSet phldrT="[Texte]"/>
      <dgm:spPr/>
      <dgm:t>
        <a:bodyPr/>
        <a:lstStyle/>
        <a:p>
          <a:r>
            <a:rPr lang="fr-FR"/>
            <a:t>7</a:t>
          </a:r>
        </a:p>
      </dgm:t>
    </dgm:pt>
    <dgm:pt modelId="{A679674B-EE9F-4FF1-8760-C4D1A37A0CFB}" type="parTrans" cxnId="{62F6C495-3E32-4D6F-B696-16A6CE11E9D1}">
      <dgm:prSet/>
      <dgm:spPr/>
      <dgm:t>
        <a:bodyPr/>
        <a:lstStyle/>
        <a:p>
          <a:endParaRPr lang="fr-FR"/>
        </a:p>
      </dgm:t>
    </dgm:pt>
    <dgm:pt modelId="{EB0FD504-A607-49FD-A30C-10FDFE20CFE1}" type="sibTrans" cxnId="{62F6C495-3E32-4D6F-B696-16A6CE11E9D1}">
      <dgm:prSet/>
      <dgm:spPr/>
      <dgm:t>
        <a:bodyPr/>
        <a:lstStyle/>
        <a:p>
          <a:endParaRPr lang="fr-FR"/>
        </a:p>
      </dgm:t>
    </dgm:pt>
    <dgm:pt modelId="{142B3CB9-179A-4ED7-BC3A-E03CE36D391E}" type="pres">
      <dgm:prSet presAssocID="{51541006-948D-4968-A832-F9BE5D958B16}" presName="theList" presStyleCnt="0">
        <dgm:presLayoutVars>
          <dgm:dir/>
          <dgm:animLvl val="lvl"/>
          <dgm:resizeHandles val="exact"/>
        </dgm:presLayoutVars>
      </dgm:prSet>
      <dgm:spPr/>
      <dgm:t>
        <a:bodyPr/>
        <a:lstStyle/>
        <a:p>
          <a:endParaRPr lang="fr-FR"/>
        </a:p>
      </dgm:t>
    </dgm:pt>
    <dgm:pt modelId="{AFEA954C-7360-41BE-810F-D52BBCAD2F13}" type="pres">
      <dgm:prSet presAssocID="{BCC57BC8-6898-42FB-AAD3-7EAA23C9AB7B}" presName="compNode" presStyleCnt="0"/>
      <dgm:spPr/>
    </dgm:pt>
    <dgm:pt modelId="{1346B3CF-3AF0-483E-A775-AFBECFDCAC62}" type="pres">
      <dgm:prSet presAssocID="{BCC57BC8-6898-42FB-AAD3-7EAA23C9AB7B}" presName="aNode" presStyleLbl="bgShp" presStyleIdx="0" presStyleCnt="1"/>
      <dgm:spPr/>
      <dgm:t>
        <a:bodyPr/>
        <a:lstStyle/>
        <a:p>
          <a:endParaRPr lang="fr-FR"/>
        </a:p>
      </dgm:t>
    </dgm:pt>
    <dgm:pt modelId="{017B67EF-1AE0-4148-BACC-593BBDDB4DFE}" type="pres">
      <dgm:prSet presAssocID="{BCC57BC8-6898-42FB-AAD3-7EAA23C9AB7B}" presName="textNode" presStyleLbl="bgShp" presStyleIdx="0" presStyleCnt="1"/>
      <dgm:spPr/>
      <dgm:t>
        <a:bodyPr/>
        <a:lstStyle/>
        <a:p>
          <a:endParaRPr lang="fr-FR"/>
        </a:p>
      </dgm:t>
    </dgm:pt>
    <dgm:pt modelId="{46490824-9E3F-438B-9918-19F6494A1591}" type="pres">
      <dgm:prSet presAssocID="{BCC57BC8-6898-42FB-AAD3-7EAA23C9AB7B}" presName="compChildNode" presStyleCnt="0"/>
      <dgm:spPr/>
    </dgm:pt>
    <dgm:pt modelId="{08F994C6-0240-44F4-865B-77C6133703E6}" type="pres">
      <dgm:prSet presAssocID="{BCC57BC8-6898-42FB-AAD3-7EAA23C9AB7B}" presName="theInnerList" presStyleCnt="0"/>
      <dgm:spPr/>
    </dgm:pt>
    <dgm:pt modelId="{6C7FC630-62C8-4082-8381-E4EF1F1E578B}" type="pres">
      <dgm:prSet presAssocID="{031EE1D7-4DA1-412E-9DD4-A89942C81176}" presName="childNode" presStyleLbl="node1" presStyleIdx="0" presStyleCnt="4">
        <dgm:presLayoutVars>
          <dgm:bulletEnabled val="1"/>
        </dgm:presLayoutVars>
      </dgm:prSet>
      <dgm:spPr/>
      <dgm:t>
        <a:bodyPr/>
        <a:lstStyle/>
        <a:p>
          <a:endParaRPr lang="fr-FR"/>
        </a:p>
      </dgm:t>
    </dgm:pt>
    <dgm:pt modelId="{9D18E0AA-F357-4197-9AC6-B40E63C5D6CD}" type="pres">
      <dgm:prSet presAssocID="{031EE1D7-4DA1-412E-9DD4-A89942C81176}" presName="aSpace2" presStyleCnt="0"/>
      <dgm:spPr/>
    </dgm:pt>
    <dgm:pt modelId="{FD0A3FCA-69EF-4D85-A778-5456C187A439}" type="pres">
      <dgm:prSet presAssocID="{49C1F31A-2DCC-42ED-A891-8630DC371F35}" presName="childNode" presStyleLbl="node1" presStyleIdx="1" presStyleCnt="4">
        <dgm:presLayoutVars>
          <dgm:bulletEnabled val="1"/>
        </dgm:presLayoutVars>
      </dgm:prSet>
      <dgm:spPr/>
      <dgm:t>
        <a:bodyPr/>
        <a:lstStyle/>
        <a:p>
          <a:endParaRPr lang="fr-FR"/>
        </a:p>
      </dgm:t>
    </dgm:pt>
    <dgm:pt modelId="{89BD2A1B-B210-4837-A0F1-1CE520D65028}" type="pres">
      <dgm:prSet presAssocID="{49C1F31A-2DCC-42ED-A891-8630DC371F35}" presName="aSpace2" presStyleCnt="0"/>
      <dgm:spPr/>
    </dgm:pt>
    <dgm:pt modelId="{B3C42B93-0DEA-419B-876C-235DB65837BB}" type="pres">
      <dgm:prSet presAssocID="{950C0491-78E5-47A1-A8C7-6AEA2F8688A6}" presName="childNode" presStyleLbl="node1" presStyleIdx="2" presStyleCnt="4">
        <dgm:presLayoutVars>
          <dgm:bulletEnabled val="1"/>
        </dgm:presLayoutVars>
      </dgm:prSet>
      <dgm:spPr/>
      <dgm:t>
        <a:bodyPr/>
        <a:lstStyle/>
        <a:p>
          <a:endParaRPr lang="fr-FR"/>
        </a:p>
      </dgm:t>
    </dgm:pt>
    <dgm:pt modelId="{BCFEDDEE-7E7A-4C29-992C-8B2D97242592}" type="pres">
      <dgm:prSet presAssocID="{950C0491-78E5-47A1-A8C7-6AEA2F8688A6}" presName="aSpace2" presStyleCnt="0"/>
      <dgm:spPr/>
    </dgm:pt>
    <dgm:pt modelId="{A3F96486-151C-4894-995C-B5DAAC81308B}" type="pres">
      <dgm:prSet presAssocID="{7D807721-3305-4FE3-B4BA-91BF1F62C8BB}" presName="childNode" presStyleLbl="node1" presStyleIdx="3" presStyleCnt="4">
        <dgm:presLayoutVars>
          <dgm:bulletEnabled val="1"/>
        </dgm:presLayoutVars>
      </dgm:prSet>
      <dgm:spPr/>
      <dgm:t>
        <a:bodyPr/>
        <a:lstStyle/>
        <a:p>
          <a:endParaRPr lang="fr-FR"/>
        </a:p>
      </dgm:t>
    </dgm:pt>
  </dgm:ptLst>
  <dgm:cxnLst>
    <dgm:cxn modelId="{62F6C495-3E32-4D6F-B696-16A6CE11E9D1}" srcId="{BCC57BC8-6898-42FB-AAD3-7EAA23C9AB7B}" destId="{7D807721-3305-4FE3-B4BA-91BF1F62C8BB}" srcOrd="3" destOrd="0" parTransId="{A679674B-EE9F-4FF1-8760-C4D1A37A0CFB}" sibTransId="{EB0FD504-A607-49FD-A30C-10FDFE20CFE1}"/>
    <dgm:cxn modelId="{EEAA4045-5751-4DC9-BFCD-C889804D40C8}" type="presOf" srcId="{031EE1D7-4DA1-412E-9DD4-A89942C81176}" destId="{6C7FC630-62C8-4082-8381-E4EF1F1E578B}" srcOrd="0" destOrd="0" presId="urn:microsoft.com/office/officeart/2005/8/layout/lProcess2"/>
    <dgm:cxn modelId="{BD61D78E-D6FE-4978-A043-8D30F69745F5}" type="presOf" srcId="{BCC57BC8-6898-42FB-AAD3-7EAA23C9AB7B}" destId="{1346B3CF-3AF0-483E-A775-AFBECFDCAC62}" srcOrd="0" destOrd="0" presId="urn:microsoft.com/office/officeart/2005/8/layout/lProcess2"/>
    <dgm:cxn modelId="{768C058F-0A73-4290-81D6-08144ADC4982}" type="presOf" srcId="{51541006-948D-4968-A832-F9BE5D958B16}" destId="{142B3CB9-179A-4ED7-BC3A-E03CE36D391E}" srcOrd="0" destOrd="0" presId="urn:microsoft.com/office/officeart/2005/8/layout/lProcess2"/>
    <dgm:cxn modelId="{0617ED0B-9F33-4A83-924D-672CAD36FA83}" srcId="{51541006-948D-4968-A832-F9BE5D958B16}" destId="{BCC57BC8-6898-42FB-AAD3-7EAA23C9AB7B}" srcOrd="0" destOrd="0" parTransId="{DCCE373A-F32A-4222-A1B2-074A075CB822}" sibTransId="{A402026D-8E8D-477A-9229-2277BF03FD39}"/>
    <dgm:cxn modelId="{EB77FB48-F11F-47A1-BF21-B0CE07BA473E}" type="presOf" srcId="{7D807721-3305-4FE3-B4BA-91BF1F62C8BB}" destId="{A3F96486-151C-4894-995C-B5DAAC81308B}" srcOrd="0" destOrd="0" presId="urn:microsoft.com/office/officeart/2005/8/layout/lProcess2"/>
    <dgm:cxn modelId="{2F2D13D2-90C9-49EB-8377-8885E9448382}" srcId="{BCC57BC8-6898-42FB-AAD3-7EAA23C9AB7B}" destId="{49C1F31A-2DCC-42ED-A891-8630DC371F35}" srcOrd="1" destOrd="0" parTransId="{0EF8004C-D4F8-4DE7-82EE-1AE2721DDC64}" sibTransId="{81C3AF0C-1D94-4633-8E8E-64F58A754A53}"/>
    <dgm:cxn modelId="{23F93F77-ADE7-429B-8505-9D0B4E7FD56C}" srcId="{BCC57BC8-6898-42FB-AAD3-7EAA23C9AB7B}" destId="{031EE1D7-4DA1-412E-9DD4-A89942C81176}" srcOrd="0" destOrd="0" parTransId="{7057E767-9F86-4EF7-8DBD-2F3914916AD8}" sibTransId="{9F25A27D-CF0C-4275-9919-C03721A5D7BC}"/>
    <dgm:cxn modelId="{D3A9EAA9-0F20-4ACB-A548-8E3E160ACBB3}" srcId="{BCC57BC8-6898-42FB-AAD3-7EAA23C9AB7B}" destId="{950C0491-78E5-47A1-A8C7-6AEA2F8688A6}" srcOrd="2" destOrd="0" parTransId="{AF274966-9116-4F1A-8116-A5DB9281B796}" sibTransId="{713B6648-8AB1-426A-9373-ABBE19D2A355}"/>
    <dgm:cxn modelId="{8213A852-2040-47B1-8714-58A40A26401C}" type="presOf" srcId="{BCC57BC8-6898-42FB-AAD3-7EAA23C9AB7B}" destId="{017B67EF-1AE0-4148-BACC-593BBDDB4DFE}" srcOrd="1" destOrd="0" presId="urn:microsoft.com/office/officeart/2005/8/layout/lProcess2"/>
    <dgm:cxn modelId="{20B39ABA-A11C-4928-90CA-272A33A328C9}" type="presOf" srcId="{950C0491-78E5-47A1-A8C7-6AEA2F8688A6}" destId="{B3C42B93-0DEA-419B-876C-235DB65837BB}" srcOrd="0" destOrd="0" presId="urn:microsoft.com/office/officeart/2005/8/layout/lProcess2"/>
    <dgm:cxn modelId="{1A348CE8-964A-4D09-A599-65049A0BB683}" type="presOf" srcId="{49C1F31A-2DCC-42ED-A891-8630DC371F35}" destId="{FD0A3FCA-69EF-4D85-A778-5456C187A439}" srcOrd="0" destOrd="0" presId="urn:microsoft.com/office/officeart/2005/8/layout/lProcess2"/>
    <dgm:cxn modelId="{F2ED8224-2D63-4336-AC91-EFFFD77EBEC6}" type="presParOf" srcId="{142B3CB9-179A-4ED7-BC3A-E03CE36D391E}" destId="{AFEA954C-7360-41BE-810F-D52BBCAD2F13}" srcOrd="0" destOrd="0" presId="urn:microsoft.com/office/officeart/2005/8/layout/lProcess2"/>
    <dgm:cxn modelId="{AAA386AA-3FF2-4519-97A0-0EBDB45D9FE6}" type="presParOf" srcId="{AFEA954C-7360-41BE-810F-D52BBCAD2F13}" destId="{1346B3CF-3AF0-483E-A775-AFBECFDCAC62}" srcOrd="0" destOrd="0" presId="urn:microsoft.com/office/officeart/2005/8/layout/lProcess2"/>
    <dgm:cxn modelId="{3FBD207E-57A0-41BA-A6B0-57E4A06D41F3}" type="presParOf" srcId="{AFEA954C-7360-41BE-810F-D52BBCAD2F13}" destId="{017B67EF-1AE0-4148-BACC-593BBDDB4DFE}" srcOrd="1" destOrd="0" presId="urn:microsoft.com/office/officeart/2005/8/layout/lProcess2"/>
    <dgm:cxn modelId="{EAB7561D-C5D9-4D09-B3B7-0477CAB85C35}" type="presParOf" srcId="{AFEA954C-7360-41BE-810F-D52BBCAD2F13}" destId="{46490824-9E3F-438B-9918-19F6494A1591}" srcOrd="2" destOrd="0" presId="urn:microsoft.com/office/officeart/2005/8/layout/lProcess2"/>
    <dgm:cxn modelId="{141A8B35-1034-4D00-B600-9875733E0AD2}" type="presParOf" srcId="{46490824-9E3F-438B-9918-19F6494A1591}" destId="{08F994C6-0240-44F4-865B-77C6133703E6}" srcOrd="0" destOrd="0" presId="urn:microsoft.com/office/officeart/2005/8/layout/lProcess2"/>
    <dgm:cxn modelId="{416B79F8-B64E-4394-ADFC-A13A20811B05}" type="presParOf" srcId="{08F994C6-0240-44F4-865B-77C6133703E6}" destId="{6C7FC630-62C8-4082-8381-E4EF1F1E578B}" srcOrd="0" destOrd="0" presId="urn:microsoft.com/office/officeart/2005/8/layout/lProcess2"/>
    <dgm:cxn modelId="{B5465C90-CE09-4EAD-B452-C90D6D62D2E5}" type="presParOf" srcId="{08F994C6-0240-44F4-865B-77C6133703E6}" destId="{9D18E0AA-F357-4197-9AC6-B40E63C5D6CD}" srcOrd="1" destOrd="0" presId="urn:microsoft.com/office/officeart/2005/8/layout/lProcess2"/>
    <dgm:cxn modelId="{57F73D89-8706-4566-AD34-4CC8BE13BE16}" type="presParOf" srcId="{08F994C6-0240-44F4-865B-77C6133703E6}" destId="{FD0A3FCA-69EF-4D85-A778-5456C187A439}" srcOrd="2" destOrd="0" presId="urn:microsoft.com/office/officeart/2005/8/layout/lProcess2"/>
    <dgm:cxn modelId="{7256A3DA-2A19-4CFA-B719-D60E5ED0E2F3}" type="presParOf" srcId="{08F994C6-0240-44F4-865B-77C6133703E6}" destId="{89BD2A1B-B210-4837-A0F1-1CE520D65028}" srcOrd="3" destOrd="0" presId="urn:microsoft.com/office/officeart/2005/8/layout/lProcess2"/>
    <dgm:cxn modelId="{6B36EFFD-87E0-4A11-B7EE-057D00E755BF}" type="presParOf" srcId="{08F994C6-0240-44F4-865B-77C6133703E6}" destId="{B3C42B93-0DEA-419B-876C-235DB65837BB}" srcOrd="4" destOrd="0" presId="urn:microsoft.com/office/officeart/2005/8/layout/lProcess2"/>
    <dgm:cxn modelId="{1228EC9E-6989-46D7-8EE7-98DD08884876}" type="presParOf" srcId="{08F994C6-0240-44F4-865B-77C6133703E6}" destId="{BCFEDDEE-7E7A-4C29-992C-8B2D97242592}" srcOrd="5" destOrd="0" presId="urn:microsoft.com/office/officeart/2005/8/layout/lProcess2"/>
    <dgm:cxn modelId="{31ACB656-3050-4E0A-868D-A12EDEA0286D}" type="presParOf" srcId="{08F994C6-0240-44F4-865B-77C6133703E6}" destId="{A3F96486-151C-4894-995C-B5DAAC81308B}" srcOrd="6" destOrd="0" presId="urn:microsoft.com/office/officeart/2005/8/layout/lProcess2"/>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51541006-948D-4968-A832-F9BE5D958B16}" type="doc">
      <dgm:prSet loTypeId="urn:microsoft.com/office/officeart/2005/8/layout/lProcess2" loCatId="list" qsTypeId="urn:microsoft.com/office/officeart/2005/8/quickstyle/simple1" qsCatId="simple" csTypeId="urn:microsoft.com/office/officeart/2005/8/colors/accent1_2" csCatId="accent1" phldr="1"/>
      <dgm:spPr/>
      <dgm:t>
        <a:bodyPr/>
        <a:lstStyle/>
        <a:p>
          <a:endParaRPr lang="fr-FR"/>
        </a:p>
      </dgm:t>
    </dgm:pt>
    <dgm:pt modelId="{BCC57BC8-6898-42FB-AAD3-7EAA23C9AB7B}">
      <dgm:prSet phldrT="[Texte]"/>
      <dgm:spPr/>
      <dgm:t>
        <a:bodyPr/>
        <a:lstStyle/>
        <a:p>
          <a:r>
            <a:rPr lang="fr-FR"/>
            <a:t>$mon_tableau</a:t>
          </a:r>
        </a:p>
      </dgm:t>
    </dgm:pt>
    <dgm:pt modelId="{DCCE373A-F32A-4222-A1B2-074A075CB822}" type="parTrans" cxnId="{0617ED0B-9F33-4A83-924D-672CAD36FA83}">
      <dgm:prSet/>
      <dgm:spPr/>
      <dgm:t>
        <a:bodyPr/>
        <a:lstStyle/>
        <a:p>
          <a:endParaRPr lang="fr-FR"/>
        </a:p>
      </dgm:t>
    </dgm:pt>
    <dgm:pt modelId="{A402026D-8E8D-477A-9229-2277BF03FD39}" type="sibTrans" cxnId="{0617ED0B-9F33-4A83-924D-672CAD36FA83}">
      <dgm:prSet/>
      <dgm:spPr/>
      <dgm:t>
        <a:bodyPr/>
        <a:lstStyle/>
        <a:p>
          <a:endParaRPr lang="fr-FR"/>
        </a:p>
      </dgm:t>
    </dgm:pt>
    <dgm:pt modelId="{031EE1D7-4DA1-412E-9DD4-A89942C81176}">
      <dgm:prSet phldrT="[Texte]"/>
      <dgm:spPr/>
      <dgm:t>
        <a:bodyPr/>
        <a:lstStyle/>
        <a:p>
          <a:r>
            <a:rPr lang="fr-FR"/>
            <a:t>77</a:t>
          </a:r>
        </a:p>
      </dgm:t>
    </dgm:pt>
    <dgm:pt modelId="{7057E767-9F86-4EF7-8DBD-2F3914916AD8}" type="parTrans" cxnId="{23F93F77-ADE7-429B-8505-9D0B4E7FD56C}">
      <dgm:prSet/>
      <dgm:spPr/>
      <dgm:t>
        <a:bodyPr/>
        <a:lstStyle/>
        <a:p>
          <a:endParaRPr lang="fr-FR"/>
        </a:p>
      </dgm:t>
    </dgm:pt>
    <dgm:pt modelId="{9F25A27D-CF0C-4275-9919-C03721A5D7BC}" type="sibTrans" cxnId="{23F93F77-ADE7-429B-8505-9D0B4E7FD56C}">
      <dgm:prSet/>
      <dgm:spPr/>
      <dgm:t>
        <a:bodyPr/>
        <a:lstStyle/>
        <a:p>
          <a:endParaRPr lang="fr-FR"/>
        </a:p>
      </dgm:t>
    </dgm:pt>
    <dgm:pt modelId="{49C1F31A-2DCC-42ED-A891-8630DC371F35}">
      <dgm:prSet phldrT="[Texte]"/>
      <dgm:spPr/>
      <dgm:t>
        <a:bodyPr/>
        <a:lstStyle/>
        <a:p>
          <a:r>
            <a:rPr lang="fr-FR"/>
            <a:t>80</a:t>
          </a:r>
        </a:p>
      </dgm:t>
    </dgm:pt>
    <dgm:pt modelId="{0EF8004C-D4F8-4DE7-82EE-1AE2721DDC64}" type="parTrans" cxnId="{2F2D13D2-90C9-49EB-8377-8885E9448382}">
      <dgm:prSet/>
      <dgm:spPr/>
      <dgm:t>
        <a:bodyPr/>
        <a:lstStyle/>
        <a:p>
          <a:endParaRPr lang="fr-FR"/>
        </a:p>
      </dgm:t>
    </dgm:pt>
    <dgm:pt modelId="{81C3AF0C-1D94-4633-8E8E-64F58A754A53}" type="sibTrans" cxnId="{2F2D13D2-90C9-49EB-8377-8885E9448382}">
      <dgm:prSet/>
      <dgm:spPr/>
      <dgm:t>
        <a:bodyPr/>
        <a:lstStyle/>
        <a:p>
          <a:endParaRPr lang="fr-FR"/>
        </a:p>
      </dgm:t>
    </dgm:pt>
    <dgm:pt modelId="{950C0491-78E5-47A1-A8C7-6AEA2F8688A6}">
      <dgm:prSet phldrT="[Texte]"/>
      <dgm:spPr/>
      <dgm:t>
        <a:bodyPr/>
        <a:lstStyle/>
        <a:p>
          <a:r>
            <a:rPr lang="fr-FR"/>
            <a:t>112</a:t>
          </a:r>
        </a:p>
      </dgm:t>
    </dgm:pt>
    <dgm:pt modelId="{AF274966-9116-4F1A-8116-A5DB9281B796}" type="parTrans" cxnId="{D3A9EAA9-0F20-4ACB-A548-8E3E160ACBB3}">
      <dgm:prSet/>
      <dgm:spPr/>
      <dgm:t>
        <a:bodyPr/>
        <a:lstStyle/>
        <a:p>
          <a:endParaRPr lang="fr-FR"/>
        </a:p>
      </dgm:t>
    </dgm:pt>
    <dgm:pt modelId="{713B6648-8AB1-426A-9373-ABBE19D2A355}" type="sibTrans" cxnId="{D3A9EAA9-0F20-4ACB-A548-8E3E160ACBB3}">
      <dgm:prSet/>
      <dgm:spPr/>
      <dgm:t>
        <a:bodyPr/>
        <a:lstStyle/>
        <a:p>
          <a:endParaRPr lang="fr-FR"/>
        </a:p>
      </dgm:t>
    </dgm:pt>
    <dgm:pt modelId="{7D807721-3305-4FE3-B4BA-91BF1F62C8BB}">
      <dgm:prSet phldrT="[Texte]"/>
      <dgm:spPr/>
      <dgm:t>
        <a:bodyPr/>
        <a:lstStyle/>
        <a:p>
          <a:r>
            <a:rPr lang="fr-FR"/>
            <a:t>7</a:t>
          </a:r>
        </a:p>
      </dgm:t>
    </dgm:pt>
    <dgm:pt modelId="{A679674B-EE9F-4FF1-8760-C4D1A37A0CFB}" type="parTrans" cxnId="{62F6C495-3E32-4D6F-B696-16A6CE11E9D1}">
      <dgm:prSet/>
      <dgm:spPr/>
      <dgm:t>
        <a:bodyPr/>
        <a:lstStyle/>
        <a:p>
          <a:endParaRPr lang="fr-FR"/>
        </a:p>
      </dgm:t>
    </dgm:pt>
    <dgm:pt modelId="{EB0FD504-A607-49FD-A30C-10FDFE20CFE1}" type="sibTrans" cxnId="{62F6C495-3E32-4D6F-B696-16A6CE11E9D1}">
      <dgm:prSet/>
      <dgm:spPr/>
      <dgm:t>
        <a:bodyPr/>
        <a:lstStyle/>
        <a:p>
          <a:endParaRPr lang="fr-FR"/>
        </a:p>
      </dgm:t>
    </dgm:pt>
    <dgm:pt modelId="{142B3CB9-179A-4ED7-BC3A-E03CE36D391E}" type="pres">
      <dgm:prSet presAssocID="{51541006-948D-4968-A832-F9BE5D958B16}" presName="theList" presStyleCnt="0">
        <dgm:presLayoutVars>
          <dgm:dir/>
          <dgm:animLvl val="lvl"/>
          <dgm:resizeHandles val="exact"/>
        </dgm:presLayoutVars>
      </dgm:prSet>
      <dgm:spPr/>
      <dgm:t>
        <a:bodyPr/>
        <a:lstStyle/>
        <a:p>
          <a:endParaRPr lang="fr-FR"/>
        </a:p>
      </dgm:t>
    </dgm:pt>
    <dgm:pt modelId="{AFEA954C-7360-41BE-810F-D52BBCAD2F13}" type="pres">
      <dgm:prSet presAssocID="{BCC57BC8-6898-42FB-AAD3-7EAA23C9AB7B}" presName="compNode" presStyleCnt="0"/>
      <dgm:spPr/>
    </dgm:pt>
    <dgm:pt modelId="{1346B3CF-3AF0-483E-A775-AFBECFDCAC62}" type="pres">
      <dgm:prSet presAssocID="{BCC57BC8-6898-42FB-AAD3-7EAA23C9AB7B}" presName="aNode" presStyleLbl="bgShp" presStyleIdx="0" presStyleCnt="1"/>
      <dgm:spPr/>
      <dgm:t>
        <a:bodyPr/>
        <a:lstStyle/>
        <a:p>
          <a:endParaRPr lang="fr-FR"/>
        </a:p>
      </dgm:t>
    </dgm:pt>
    <dgm:pt modelId="{017B67EF-1AE0-4148-BACC-593BBDDB4DFE}" type="pres">
      <dgm:prSet presAssocID="{BCC57BC8-6898-42FB-AAD3-7EAA23C9AB7B}" presName="textNode" presStyleLbl="bgShp" presStyleIdx="0" presStyleCnt="1"/>
      <dgm:spPr/>
      <dgm:t>
        <a:bodyPr/>
        <a:lstStyle/>
        <a:p>
          <a:endParaRPr lang="fr-FR"/>
        </a:p>
      </dgm:t>
    </dgm:pt>
    <dgm:pt modelId="{46490824-9E3F-438B-9918-19F6494A1591}" type="pres">
      <dgm:prSet presAssocID="{BCC57BC8-6898-42FB-AAD3-7EAA23C9AB7B}" presName="compChildNode" presStyleCnt="0"/>
      <dgm:spPr/>
    </dgm:pt>
    <dgm:pt modelId="{08F994C6-0240-44F4-865B-77C6133703E6}" type="pres">
      <dgm:prSet presAssocID="{BCC57BC8-6898-42FB-AAD3-7EAA23C9AB7B}" presName="theInnerList" presStyleCnt="0"/>
      <dgm:spPr/>
    </dgm:pt>
    <dgm:pt modelId="{6C7FC630-62C8-4082-8381-E4EF1F1E578B}" type="pres">
      <dgm:prSet presAssocID="{031EE1D7-4DA1-412E-9DD4-A89942C81176}" presName="childNode" presStyleLbl="node1" presStyleIdx="0" presStyleCnt="4">
        <dgm:presLayoutVars>
          <dgm:bulletEnabled val="1"/>
        </dgm:presLayoutVars>
      </dgm:prSet>
      <dgm:spPr/>
      <dgm:t>
        <a:bodyPr/>
        <a:lstStyle/>
        <a:p>
          <a:endParaRPr lang="fr-FR"/>
        </a:p>
      </dgm:t>
    </dgm:pt>
    <dgm:pt modelId="{9D18E0AA-F357-4197-9AC6-B40E63C5D6CD}" type="pres">
      <dgm:prSet presAssocID="{031EE1D7-4DA1-412E-9DD4-A89942C81176}" presName="aSpace2" presStyleCnt="0"/>
      <dgm:spPr/>
    </dgm:pt>
    <dgm:pt modelId="{FD0A3FCA-69EF-4D85-A778-5456C187A439}" type="pres">
      <dgm:prSet presAssocID="{49C1F31A-2DCC-42ED-A891-8630DC371F35}" presName="childNode" presStyleLbl="node1" presStyleIdx="1" presStyleCnt="4">
        <dgm:presLayoutVars>
          <dgm:bulletEnabled val="1"/>
        </dgm:presLayoutVars>
      </dgm:prSet>
      <dgm:spPr/>
      <dgm:t>
        <a:bodyPr/>
        <a:lstStyle/>
        <a:p>
          <a:endParaRPr lang="fr-FR"/>
        </a:p>
      </dgm:t>
    </dgm:pt>
    <dgm:pt modelId="{89BD2A1B-B210-4837-A0F1-1CE520D65028}" type="pres">
      <dgm:prSet presAssocID="{49C1F31A-2DCC-42ED-A891-8630DC371F35}" presName="aSpace2" presStyleCnt="0"/>
      <dgm:spPr/>
    </dgm:pt>
    <dgm:pt modelId="{B3C42B93-0DEA-419B-876C-235DB65837BB}" type="pres">
      <dgm:prSet presAssocID="{950C0491-78E5-47A1-A8C7-6AEA2F8688A6}" presName="childNode" presStyleLbl="node1" presStyleIdx="2" presStyleCnt="4">
        <dgm:presLayoutVars>
          <dgm:bulletEnabled val="1"/>
        </dgm:presLayoutVars>
      </dgm:prSet>
      <dgm:spPr/>
      <dgm:t>
        <a:bodyPr/>
        <a:lstStyle/>
        <a:p>
          <a:endParaRPr lang="fr-FR"/>
        </a:p>
      </dgm:t>
    </dgm:pt>
    <dgm:pt modelId="{BCFEDDEE-7E7A-4C29-992C-8B2D97242592}" type="pres">
      <dgm:prSet presAssocID="{950C0491-78E5-47A1-A8C7-6AEA2F8688A6}" presName="aSpace2" presStyleCnt="0"/>
      <dgm:spPr/>
    </dgm:pt>
    <dgm:pt modelId="{A3F96486-151C-4894-995C-B5DAAC81308B}" type="pres">
      <dgm:prSet presAssocID="{7D807721-3305-4FE3-B4BA-91BF1F62C8BB}" presName="childNode" presStyleLbl="node1" presStyleIdx="3" presStyleCnt="4">
        <dgm:presLayoutVars>
          <dgm:bulletEnabled val="1"/>
        </dgm:presLayoutVars>
      </dgm:prSet>
      <dgm:spPr/>
      <dgm:t>
        <a:bodyPr/>
        <a:lstStyle/>
        <a:p>
          <a:endParaRPr lang="fr-FR"/>
        </a:p>
      </dgm:t>
    </dgm:pt>
  </dgm:ptLst>
  <dgm:cxnLst>
    <dgm:cxn modelId="{62F6C495-3E32-4D6F-B696-16A6CE11E9D1}" srcId="{BCC57BC8-6898-42FB-AAD3-7EAA23C9AB7B}" destId="{7D807721-3305-4FE3-B4BA-91BF1F62C8BB}" srcOrd="3" destOrd="0" parTransId="{A679674B-EE9F-4FF1-8760-C4D1A37A0CFB}" sibTransId="{EB0FD504-A607-49FD-A30C-10FDFE20CFE1}"/>
    <dgm:cxn modelId="{EEAA4045-5751-4DC9-BFCD-C889804D40C8}" type="presOf" srcId="{031EE1D7-4DA1-412E-9DD4-A89942C81176}" destId="{6C7FC630-62C8-4082-8381-E4EF1F1E578B}" srcOrd="0" destOrd="0" presId="urn:microsoft.com/office/officeart/2005/8/layout/lProcess2"/>
    <dgm:cxn modelId="{BD61D78E-D6FE-4978-A043-8D30F69745F5}" type="presOf" srcId="{BCC57BC8-6898-42FB-AAD3-7EAA23C9AB7B}" destId="{1346B3CF-3AF0-483E-A775-AFBECFDCAC62}" srcOrd="0" destOrd="0" presId="urn:microsoft.com/office/officeart/2005/8/layout/lProcess2"/>
    <dgm:cxn modelId="{768C058F-0A73-4290-81D6-08144ADC4982}" type="presOf" srcId="{51541006-948D-4968-A832-F9BE5D958B16}" destId="{142B3CB9-179A-4ED7-BC3A-E03CE36D391E}" srcOrd="0" destOrd="0" presId="urn:microsoft.com/office/officeart/2005/8/layout/lProcess2"/>
    <dgm:cxn modelId="{0617ED0B-9F33-4A83-924D-672CAD36FA83}" srcId="{51541006-948D-4968-A832-F9BE5D958B16}" destId="{BCC57BC8-6898-42FB-AAD3-7EAA23C9AB7B}" srcOrd="0" destOrd="0" parTransId="{DCCE373A-F32A-4222-A1B2-074A075CB822}" sibTransId="{A402026D-8E8D-477A-9229-2277BF03FD39}"/>
    <dgm:cxn modelId="{EB77FB48-F11F-47A1-BF21-B0CE07BA473E}" type="presOf" srcId="{7D807721-3305-4FE3-B4BA-91BF1F62C8BB}" destId="{A3F96486-151C-4894-995C-B5DAAC81308B}" srcOrd="0" destOrd="0" presId="urn:microsoft.com/office/officeart/2005/8/layout/lProcess2"/>
    <dgm:cxn modelId="{2F2D13D2-90C9-49EB-8377-8885E9448382}" srcId="{BCC57BC8-6898-42FB-AAD3-7EAA23C9AB7B}" destId="{49C1F31A-2DCC-42ED-A891-8630DC371F35}" srcOrd="1" destOrd="0" parTransId="{0EF8004C-D4F8-4DE7-82EE-1AE2721DDC64}" sibTransId="{81C3AF0C-1D94-4633-8E8E-64F58A754A53}"/>
    <dgm:cxn modelId="{23F93F77-ADE7-429B-8505-9D0B4E7FD56C}" srcId="{BCC57BC8-6898-42FB-AAD3-7EAA23C9AB7B}" destId="{031EE1D7-4DA1-412E-9DD4-A89942C81176}" srcOrd="0" destOrd="0" parTransId="{7057E767-9F86-4EF7-8DBD-2F3914916AD8}" sibTransId="{9F25A27D-CF0C-4275-9919-C03721A5D7BC}"/>
    <dgm:cxn modelId="{D3A9EAA9-0F20-4ACB-A548-8E3E160ACBB3}" srcId="{BCC57BC8-6898-42FB-AAD3-7EAA23C9AB7B}" destId="{950C0491-78E5-47A1-A8C7-6AEA2F8688A6}" srcOrd="2" destOrd="0" parTransId="{AF274966-9116-4F1A-8116-A5DB9281B796}" sibTransId="{713B6648-8AB1-426A-9373-ABBE19D2A355}"/>
    <dgm:cxn modelId="{8213A852-2040-47B1-8714-58A40A26401C}" type="presOf" srcId="{BCC57BC8-6898-42FB-AAD3-7EAA23C9AB7B}" destId="{017B67EF-1AE0-4148-BACC-593BBDDB4DFE}" srcOrd="1" destOrd="0" presId="urn:microsoft.com/office/officeart/2005/8/layout/lProcess2"/>
    <dgm:cxn modelId="{20B39ABA-A11C-4928-90CA-272A33A328C9}" type="presOf" srcId="{950C0491-78E5-47A1-A8C7-6AEA2F8688A6}" destId="{B3C42B93-0DEA-419B-876C-235DB65837BB}" srcOrd="0" destOrd="0" presId="urn:microsoft.com/office/officeart/2005/8/layout/lProcess2"/>
    <dgm:cxn modelId="{1A348CE8-964A-4D09-A599-65049A0BB683}" type="presOf" srcId="{49C1F31A-2DCC-42ED-A891-8630DC371F35}" destId="{FD0A3FCA-69EF-4D85-A778-5456C187A439}" srcOrd="0" destOrd="0" presId="urn:microsoft.com/office/officeart/2005/8/layout/lProcess2"/>
    <dgm:cxn modelId="{F2ED8224-2D63-4336-AC91-EFFFD77EBEC6}" type="presParOf" srcId="{142B3CB9-179A-4ED7-BC3A-E03CE36D391E}" destId="{AFEA954C-7360-41BE-810F-D52BBCAD2F13}" srcOrd="0" destOrd="0" presId="urn:microsoft.com/office/officeart/2005/8/layout/lProcess2"/>
    <dgm:cxn modelId="{AAA386AA-3FF2-4519-97A0-0EBDB45D9FE6}" type="presParOf" srcId="{AFEA954C-7360-41BE-810F-D52BBCAD2F13}" destId="{1346B3CF-3AF0-483E-A775-AFBECFDCAC62}" srcOrd="0" destOrd="0" presId="urn:microsoft.com/office/officeart/2005/8/layout/lProcess2"/>
    <dgm:cxn modelId="{3FBD207E-57A0-41BA-A6B0-57E4A06D41F3}" type="presParOf" srcId="{AFEA954C-7360-41BE-810F-D52BBCAD2F13}" destId="{017B67EF-1AE0-4148-BACC-593BBDDB4DFE}" srcOrd="1" destOrd="0" presId="urn:microsoft.com/office/officeart/2005/8/layout/lProcess2"/>
    <dgm:cxn modelId="{EAB7561D-C5D9-4D09-B3B7-0477CAB85C35}" type="presParOf" srcId="{AFEA954C-7360-41BE-810F-D52BBCAD2F13}" destId="{46490824-9E3F-438B-9918-19F6494A1591}" srcOrd="2" destOrd="0" presId="urn:microsoft.com/office/officeart/2005/8/layout/lProcess2"/>
    <dgm:cxn modelId="{141A8B35-1034-4D00-B600-9875733E0AD2}" type="presParOf" srcId="{46490824-9E3F-438B-9918-19F6494A1591}" destId="{08F994C6-0240-44F4-865B-77C6133703E6}" srcOrd="0" destOrd="0" presId="urn:microsoft.com/office/officeart/2005/8/layout/lProcess2"/>
    <dgm:cxn modelId="{416B79F8-B64E-4394-ADFC-A13A20811B05}" type="presParOf" srcId="{08F994C6-0240-44F4-865B-77C6133703E6}" destId="{6C7FC630-62C8-4082-8381-E4EF1F1E578B}" srcOrd="0" destOrd="0" presId="urn:microsoft.com/office/officeart/2005/8/layout/lProcess2"/>
    <dgm:cxn modelId="{B5465C90-CE09-4EAD-B452-C90D6D62D2E5}" type="presParOf" srcId="{08F994C6-0240-44F4-865B-77C6133703E6}" destId="{9D18E0AA-F357-4197-9AC6-B40E63C5D6CD}" srcOrd="1" destOrd="0" presId="urn:microsoft.com/office/officeart/2005/8/layout/lProcess2"/>
    <dgm:cxn modelId="{57F73D89-8706-4566-AD34-4CC8BE13BE16}" type="presParOf" srcId="{08F994C6-0240-44F4-865B-77C6133703E6}" destId="{FD0A3FCA-69EF-4D85-A778-5456C187A439}" srcOrd="2" destOrd="0" presId="urn:microsoft.com/office/officeart/2005/8/layout/lProcess2"/>
    <dgm:cxn modelId="{7256A3DA-2A19-4CFA-B719-D60E5ED0E2F3}" type="presParOf" srcId="{08F994C6-0240-44F4-865B-77C6133703E6}" destId="{89BD2A1B-B210-4837-A0F1-1CE520D65028}" srcOrd="3" destOrd="0" presId="urn:microsoft.com/office/officeart/2005/8/layout/lProcess2"/>
    <dgm:cxn modelId="{6B36EFFD-87E0-4A11-B7EE-057D00E755BF}" type="presParOf" srcId="{08F994C6-0240-44F4-865B-77C6133703E6}" destId="{B3C42B93-0DEA-419B-876C-235DB65837BB}" srcOrd="4" destOrd="0" presId="urn:microsoft.com/office/officeart/2005/8/layout/lProcess2"/>
    <dgm:cxn modelId="{1228EC9E-6989-46D7-8EE7-98DD08884876}" type="presParOf" srcId="{08F994C6-0240-44F4-865B-77C6133703E6}" destId="{BCFEDDEE-7E7A-4C29-992C-8B2D97242592}" srcOrd="5" destOrd="0" presId="urn:microsoft.com/office/officeart/2005/8/layout/lProcess2"/>
    <dgm:cxn modelId="{31ACB656-3050-4E0A-868D-A12EDEA0286D}" type="presParOf" srcId="{08F994C6-0240-44F4-865B-77C6133703E6}" destId="{A3F96486-151C-4894-995C-B5DAAC81308B}" srcOrd="6" destOrd="0" presId="urn:microsoft.com/office/officeart/2005/8/layout/lProcess2"/>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51541006-948D-4968-A832-F9BE5D958B16}" type="doc">
      <dgm:prSet loTypeId="urn:microsoft.com/office/officeart/2005/8/layout/lProcess2" loCatId="list" qsTypeId="urn:microsoft.com/office/officeart/2005/8/quickstyle/simple1" qsCatId="simple" csTypeId="urn:microsoft.com/office/officeart/2005/8/colors/accent1_2" csCatId="accent1" phldr="1"/>
      <dgm:spPr/>
      <dgm:t>
        <a:bodyPr/>
        <a:lstStyle/>
        <a:p>
          <a:endParaRPr lang="fr-FR"/>
        </a:p>
      </dgm:t>
    </dgm:pt>
    <dgm:pt modelId="{BCC57BC8-6898-42FB-AAD3-7EAA23C9AB7B}">
      <dgm:prSet phldrT="[Texte]"/>
      <dgm:spPr/>
      <dgm:t>
        <a:bodyPr/>
        <a:lstStyle/>
        <a:p>
          <a:r>
            <a:rPr lang="fr-FR"/>
            <a:t>$mon_menu</a:t>
          </a:r>
        </a:p>
      </dgm:t>
    </dgm:pt>
    <dgm:pt modelId="{DCCE373A-F32A-4222-A1B2-074A075CB822}" type="parTrans" cxnId="{0617ED0B-9F33-4A83-924D-672CAD36FA83}">
      <dgm:prSet/>
      <dgm:spPr/>
      <dgm:t>
        <a:bodyPr/>
        <a:lstStyle/>
        <a:p>
          <a:endParaRPr lang="fr-FR"/>
        </a:p>
      </dgm:t>
    </dgm:pt>
    <dgm:pt modelId="{A402026D-8E8D-477A-9229-2277BF03FD39}" type="sibTrans" cxnId="{0617ED0B-9F33-4A83-924D-672CAD36FA83}">
      <dgm:prSet/>
      <dgm:spPr/>
      <dgm:t>
        <a:bodyPr/>
        <a:lstStyle/>
        <a:p>
          <a:endParaRPr lang="fr-FR"/>
        </a:p>
      </dgm:t>
    </dgm:pt>
    <dgm:pt modelId="{031EE1D7-4DA1-412E-9DD4-A89942C81176}">
      <dgm:prSet phldrT="[Texte]"/>
      <dgm:spPr/>
      <dgm:t>
        <a:bodyPr/>
        <a:lstStyle/>
        <a:p>
          <a:r>
            <a:rPr lang="fr-FR"/>
            <a:t>"soupe"</a:t>
          </a:r>
        </a:p>
      </dgm:t>
    </dgm:pt>
    <dgm:pt modelId="{7057E767-9F86-4EF7-8DBD-2F3914916AD8}" type="parTrans" cxnId="{23F93F77-ADE7-429B-8505-9D0B4E7FD56C}">
      <dgm:prSet/>
      <dgm:spPr/>
      <dgm:t>
        <a:bodyPr/>
        <a:lstStyle/>
        <a:p>
          <a:endParaRPr lang="fr-FR"/>
        </a:p>
      </dgm:t>
    </dgm:pt>
    <dgm:pt modelId="{9F25A27D-CF0C-4275-9919-C03721A5D7BC}" type="sibTrans" cxnId="{23F93F77-ADE7-429B-8505-9D0B4E7FD56C}">
      <dgm:prSet/>
      <dgm:spPr/>
      <dgm:t>
        <a:bodyPr/>
        <a:lstStyle/>
        <a:p>
          <a:endParaRPr lang="fr-FR"/>
        </a:p>
      </dgm:t>
    </dgm:pt>
    <dgm:pt modelId="{49C1F31A-2DCC-42ED-A891-8630DC371F35}">
      <dgm:prSet phldrT="[Texte]"/>
      <dgm:spPr/>
      <dgm:t>
        <a:bodyPr/>
        <a:lstStyle/>
        <a:p>
          <a:r>
            <a:rPr lang="fr-FR"/>
            <a:t>"poulet"</a:t>
          </a:r>
        </a:p>
      </dgm:t>
    </dgm:pt>
    <dgm:pt modelId="{0EF8004C-D4F8-4DE7-82EE-1AE2721DDC64}" type="parTrans" cxnId="{2F2D13D2-90C9-49EB-8377-8885E9448382}">
      <dgm:prSet/>
      <dgm:spPr/>
      <dgm:t>
        <a:bodyPr/>
        <a:lstStyle/>
        <a:p>
          <a:endParaRPr lang="fr-FR"/>
        </a:p>
      </dgm:t>
    </dgm:pt>
    <dgm:pt modelId="{81C3AF0C-1D94-4633-8E8E-64F58A754A53}" type="sibTrans" cxnId="{2F2D13D2-90C9-49EB-8377-8885E9448382}">
      <dgm:prSet/>
      <dgm:spPr/>
      <dgm:t>
        <a:bodyPr/>
        <a:lstStyle/>
        <a:p>
          <a:endParaRPr lang="fr-FR"/>
        </a:p>
      </dgm:t>
    </dgm:pt>
    <dgm:pt modelId="{950C0491-78E5-47A1-A8C7-6AEA2F8688A6}">
      <dgm:prSet phldrT="[Texte]"/>
      <dgm:spPr/>
      <dgm:t>
        <a:bodyPr/>
        <a:lstStyle/>
        <a:p>
          <a:r>
            <a:rPr lang="fr-FR"/>
            <a:t>"café"</a:t>
          </a:r>
        </a:p>
      </dgm:t>
    </dgm:pt>
    <dgm:pt modelId="{AF274966-9116-4F1A-8116-A5DB9281B796}" type="parTrans" cxnId="{D3A9EAA9-0F20-4ACB-A548-8E3E160ACBB3}">
      <dgm:prSet/>
      <dgm:spPr/>
      <dgm:t>
        <a:bodyPr/>
        <a:lstStyle/>
        <a:p>
          <a:endParaRPr lang="fr-FR"/>
        </a:p>
      </dgm:t>
    </dgm:pt>
    <dgm:pt modelId="{713B6648-8AB1-426A-9373-ABBE19D2A355}" type="sibTrans" cxnId="{D3A9EAA9-0F20-4ACB-A548-8E3E160ACBB3}">
      <dgm:prSet/>
      <dgm:spPr/>
      <dgm:t>
        <a:bodyPr/>
        <a:lstStyle/>
        <a:p>
          <a:endParaRPr lang="fr-FR"/>
        </a:p>
      </dgm:t>
    </dgm:pt>
    <dgm:pt modelId="{7D807721-3305-4FE3-B4BA-91BF1F62C8BB}">
      <dgm:prSet phldrT="[Texte]"/>
      <dgm:spPr/>
      <dgm:t>
        <a:bodyPr/>
        <a:lstStyle/>
        <a:p>
          <a:r>
            <a:rPr lang="fr-FR"/>
            <a:t>"tarte"</a:t>
          </a:r>
        </a:p>
      </dgm:t>
    </dgm:pt>
    <dgm:pt modelId="{A679674B-EE9F-4FF1-8760-C4D1A37A0CFB}" type="parTrans" cxnId="{62F6C495-3E32-4D6F-B696-16A6CE11E9D1}">
      <dgm:prSet/>
      <dgm:spPr/>
      <dgm:t>
        <a:bodyPr/>
        <a:lstStyle/>
        <a:p>
          <a:endParaRPr lang="fr-FR"/>
        </a:p>
      </dgm:t>
    </dgm:pt>
    <dgm:pt modelId="{EB0FD504-A607-49FD-A30C-10FDFE20CFE1}" type="sibTrans" cxnId="{62F6C495-3E32-4D6F-B696-16A6CE11E9D1}">
      <dgm:prSet/>
      <dgm:spPr/>
      <dgm:t>
        <a:bodyPr/>
        <a:lstStyle/>
        <a:p>
          <a:endParaRPr lang="fr-FR"/>
        </a:p>
      </dgm:t>
    </dgm:pt>
    <dgm:pt modelId="{142B3CB9-179A-4ED7-BC3A-E03CE36D391E}" type="pres">
      <dgm:prSet presAssocID="{51541006-948D-4968-A832-F9BE5D958B16}" presName="theList" presStyleCnt="0">
        <dgm:presLayoutVars>
          <dgm:dir/>
          <dgm:animLvl val="lvl"/>
          <dgm:resizeHandles val="exact"/>
        </dgm:presLayoutVars>
      </dgm:prSet>
      <dgm:spPr/>
      <dgm:t>
        <a:bodyPr/>
        <a:lstStyle/>
        <a:p>
          <a:endParaRPr lang="fr-FR"/>
        </a:p>
      </dgm:t>
    </dgm:pt>
    <dgm:pt modelId="{AFEA954C-7360-41BE-810F-D52BBCAD2F13}" type="pres">
      <dgm:prSet presAssocID="{BCC57BC8-6898-42FB-AAD3-7EAA23C9AB7B}" presName="compNode" presStyleCnt="0"/>
      <dgm:spPr/>
    </dgm:pt>
    <dgm:pt modelId="{1346B3CF-3AF0-483E-A775-AFBECFDCAC62}" type="pres">
      <dgm:prSet presAssocID="{BCC57BC8-6898-42FB-AAD3-7EAA23C9AB7B}" presName="aNode" presStyleLbl="bgShp" presStyleIdx="0" presStyleCnt="1"/>
      <dgm:spPr/>
      <dgm:t>
        <a:bodyPr/>
        <a:lstStyle/>
        <a:p>
          <a:endParaRPr lang="fr-FR"/>
        </a:p>
      </dgm:t>
    </dgm:pt>
    <dgm:pt modelId="{017B67EF-1AE0-4148-BACC-593BBDDB4DFE}" type="pres">
      <dgm:prSet presAssocID="{BCC57BC8-6898-42FB-AAD3-7EAA23C9AB7B}" presName="textNode" presStyleLbl="bgShp" presStyleIdx="0" presStyleCnt="1"/>
      <dgm:spPr/>
      <dgm:t>
        <a:bodyPr/>
        <a:lstStyle/>
        <a:p>
          <a:endParaRPr lang="fr-FR"/>
        </a:p>
      </dgm:t>
    </dgm:pt>
    <dgm:pt modelId="{46490824-9E3F-438B-9918-19F6494A1591}" type="pres">
      <dgm:prSet presAssocID="{BCC57BC8-6898-42FB-AAD3-7EAA23C9AB7B}" presName="compChildNode" presStyleCnt="0"/>
      <dgm:spPr/>
    </dgm:pt>
    <dgm:pt modelId="{08F994C6-0240-44F4-865B-77C6133703E6}" type="pres">
      <dgm:prSet presAssocID="{BCC57BC8-6898-42FB-AAD3-7EAA23C9AB7B}" presName="theInnerList" presStyleCnt="0"/>
      <dgm:spPr/>
    </dgm:pt>
    <dgm:pt modelId="{6C7FC630-62C8-4082-8381-E4EF1F1E578B}" type="pres">
      <dgm:prSet presAssocID="{031EE1D7-4DA1-412E-9DD4-A89942C81176}" presName="childNode" presStyleLbl="node1" presStyleIdx="0" presStyleCnt="4">
        <dgm:presLayoutVars>
          <dgm:bulletEnabled val="1"/>
        </dgm:presLayoutVars>
      </dgm:prSet>
      <dgm:spPr/>
      <dgm:t>
        <a:bodyPr/>
        <a:lstStyle/>
        <a:p>
          <a:endParaRPr lang="fr-FR"/>
        </a:p>
      </dgm:t>
    </dgm:pt>
    <dgm:pt modelId="{9D18E0AA-F357-4197-9AC6-B40E63C5D6CD}" type="pres">
      <dgm:prSet presAssocID="{031EE1D7-4DA1-412E-9DD4-A89942C81176}" presName="aSpace2" presStyleCnt="0"/>
      <dgm:spPr/>
    </dgm:pt>
    <dgm:pt modelId="{FD0A3FCA-69EF-4D85-A778-5456C187A439}" type="pres">
      <dgm:prSet presAssocID="{49C1F31A-2DCC-42ED-A891-8630DC371F35}" presName="childNode" presStyleLbl="node1" presStyleIdx="1" presStyleCnt="4">
        <dgm:presLayoutVars>
          <dgm:bulletEnabled val="1"/>
        </dgm:presLayoutVars>
      </dgm:prSet>
      <dgm:spPr/>
      <dgm:t>
        <a:bodyPr/>
        <a:lstStyle/>
        <a:p>
          <a:endParaRPr lang="fr-FR"/>
        </a:p>
      </dgm:t>
    </dgm:pt>
    <dgm:pt modelId="{89BD2A1B-B210-4837-A0F1-1CE520D65028}" type="pres">
      <dgm:prSet presAssocID="{49C1F31A-2DCC-42ED-A891-8630DC371F35}" presName="aSpace2" presStyleCnt="0"/>
      <dgm:spPr/>
    </dgm:pt>
    <dgm:pt modelId="{B3C42B93-0DEA-419B-876C-235DB65837BB}" type="pres">
      <dgm:prSet presAssocID="{950C0491-78E5-47A1-A8C7-6AEA2F8688A6}" presName="childNode" presStyleLbl="node1" presStyleIdx="2" presStyleCnt="4">
        <dgm:presLayoutVars>
          <dgm:bulletEnabled val="1"/>
        </dgm:presLayoutVars>
      </dgm:prSet>
      <dgm:spPr/>
      <dgm:t>
        <a:bodyPr/>
        <a:lstStyle/>
        <a:p>
          <a:endParaRPr lang="fr-FR"/>
        </a:p>
      </dgm:t>
    </dgm:pt>
    <dgm:pt modelId="{BCFEDDEE-7E7A-4C29-992C-8B2D97242592}" type="pres">
      <dgm:prSet presAssocID="{950C0491-78E5-47A1-A8C7-6AEA2F8688A6}" presName="aSpace2" presStyleCnt="0"/>
      <dgm:spPr/>
    </dgm:pt>
    <dgm:pt modelId="{A3F96486-151C-4894-995C-B5DAAC81308B}" type="pres">
      <dgm:prSet presAssocID="{7D807721-3305-4FE3-B4BA-91BF1F62C8BB}" presName="childNode" presStyleLbl="node1" presStyleIdx="3" presStyleCnt="4">
        <dgm:presLayoutVars>
          <dgm:bulletEnabled val="1"/>
        </dgm:presLayoutVars>
      </dgm:prSet>
      <dgm:spPr/>
      <dgm:t>
        <a:bodyPr/>
        <a:lstStyle/>
        <a:p>
          <a:endParaRPr lang="fr-FR"/>
        </a:p>
      </dgm:t>
    </dgm:pt>
  </dgm:ptLst>
  <dgm:cxnLst>
    <dgm:cxn modelId="{62F6C495-3E32-4D6F-B696-16A6CE11E9D1}" srcId="{BCC57BC8-6898-42FB-AAD3-7EAA23C9AB7B}" destId="{7D807721-3305-4FE3-B4BA-91BF1F62C8BB}" srcOrd="3" destOrd="0" parTransId="{A679674B-EE9F-4FF1-8760-C4D1A37A0CFB}" sibTransId="{EB0FD504-A607-49FD-A30C-10FDFE20CFE1}"/>
    <dgm:cxn modelId="{0617ED0B-9F33-4A83-924D-672CAD36FA83}" srcId="{51541006-948D-4968-A832-F9BE5D958B16}" destId="{BCC57BC8-6898-42FB-AAD3-7EAA23C9AB7B}" srcOrd="0" destOrd="0" parTransId="{DCCE373A-F32A-4222-A1B2-074A075CB822}" sibTransId="{A402026D-8E8D-477A-9229-2277BF03FD39}"/>
    <dgm:cxn modelId="{7533E961-CCF5-45D6-B320-15A4169AF9AD}" type="presOf" srcId="{49C1F31A-2DCC-42ED-A891-8630DC371F35}" destId="{FD0A3FCA-69EF-4D85-A778-5456C187A439}" srcOrd="0" destOrd="0" presId="urn:microsoft.com/office/officeart/2005/8/layout/lProcess2"/>
    <dgm:cxn modelId="{2F2D13D2-90C9-49EB-8377-8885E9448382}" srcId="{BCC57BC8-6898-42FB-AAD3-7EAA23C9AB7B}" destId="{49C1F31A-2DCC-42ED-A891-8630DC371F35}" srcOrd="1" destOrd="0" parTransId="{0EF8004C-D4F8-4DE7-82EE-1AE2721DDC64}" sibTransId="{81C3AF0C-1D94-4633-8E8E-64F58A754A53}"/>
    <dgm:cxn modelId="{5649559B-A0C5-4182-8211-B1DEDF08CF3A}" type="presOf" srcId="{BCC57BC8-6898-42FB-AAD3-7EAA23C9AB7B}" destId="{017B67EF-1AE0-4148-BACC-593BBDDB4DFE}" srcOrd="1" destOrd="0" presId="urn:microsoft.com/office/officeart/2005/8/layout/lProcess2"/>
    <dgm:cxn modelId="{6FF60F52-0BD6-4E66-8B40-E09EFEE58832}" type="presOf" srcId="{031EE1D7-4DA1-412E-9DD4-A89942C81176}" destId="{6C7FC630-62C8-4082-8381-E4EF1F1E578B}" srcOrd="0" destOrd="0" presId="urn:microsoft.com/office/officeart/2005/8/layout/lProcess2"/>
    <dgm:cxn modelId="{4035FAAE-97FC-4649-8FE9-97B9CE96425E}" type="presOf" srcId="{BCC57BC8-6898-42FB-AAD3-7EAA23C9AB7B}" destId="{1346B3CF-3AF0-483E-A775-AFBECFDCAC62}" srcOrd="0" destOrd="0" presId="urn:microsoft.com/office/officeart/2005/8/layout/lProcess2"/>
    <dgm:cxn modelId="{23F93F77-ADE7-429B-8505-9D0B4E7FD56C}" srcId="{BCC57BC8-6898-42FB-AAD3-7EAA23C9AB7B}" destId="{031EE1D7-4DA1-412E-9DD4-A89942C81176}" srcOrd="0" destOrd="0" parTransId="{7057E767-9F86-4EF7-8DBD-2F3914916AD8}" sibTransId="{9F25A27D-CF0C-4275-9919-C03721A5D7BC}"/>
    <dgm:cxn modelId="{D3A9EAA9-0F20-4ACB-A548-8E3E160ACBB3}" srcId="{BCC57BC8-6898-42FB-AAD3-7EAA23C9AB7B}" destId="{950C0491-78E5-47A1-A8C7-6AEA2F8688A6}" srcOrd="2" destOrd="0" parTransId="{AF274966-9116-4F1A-8116-A5DB9281B796}" sibTransId="{713B6648-8AB1-426A-9373-ABBE19D2A355}"/>
    <dgm:cxn modelId="{02C952DD-89B2-41C4-A74E-F17245FB9FDE}" type="presOf" srcId="{51541006-948D-4968-A832-F9BE5D958B16}" destId="{142B3CB9-179A-4ED7-BC3A-E03CE36D391E}" srcOrd="0" destOrd="0" presId="urn:microsoft.com/office/officeart/2005/8/layout/lProcess2"/>
    <dgm:cxn modelId="{B06E74F2-BFC9-47E6-8740-F8DF2147ADBD}" type="presOf" srcId="{950C0491-78E5-47A1-A8C7-6AEA2F8688A6}" destId="{B3C42B93-0DEA-419B-876C-235DB65837BB}" srcOrd="0" destOrd="0" presId="urn:microsoft.com/office/officeart/2005/8/layout/lProcess2"/>
    <dgm:cxn modelId="{328F20E1-6091-48BD-AF7A-B1DF4E7408DC}" type="presOf" srcId="{7D807721-3305-4FE3-B4BA-91BF1F62C8BB}" destId="{A3F96486-151C-4894-995C-B5DAAC81308B}" srcOrd="0" destOrd="0" presId="urn:microsoft.com/office/officeart/2005/8/layout/lProcess2"/>
    <dgm:cxn modelId="{A97142C7-98AC-44A0-A1E2-33CBE579242A}" type="presParOf" srcId="{142B3CB9-179A-4ED7-BC3A-E03CE36D391E}" destId="{AFEA954C-7360-41BE-810F-D52BBCAD2F13}" srcOrd="0" destOrd="0" presId="urn:microsoft.com/office/officeart/2005/8/layout/lProcess2"/>
    <dgm:cxn modelId="{236135D1-8271-4A3F-859D-C2AB57F0979F}" type="presParOf" srcId="{AFEA954C-7360-41BE-810F-D52BBCAD2F13}" destId="{1346B3CF-3AF0-483E-A775-AFBECFDCAC62}" srcOrd="0" destOrd="0" presId="urn:microsoft.com/office/officeart/2005/8/layout/lProcess2"/>
    <dgm:cxn modelId="{CC6E46C9-754F-4EE7-9C6E-B5C74A1FB547}" type="presParOf" srcId="{AFEA954C-7360-41BE-810F-D52BBCAD2F13}" destId="{017B67EF-1AE0-4148-BACC-593BBDDB4DFE}" srcOrd="1" destOrd="0" presId="urn:microsoft.com/office/officeart/2005/8/layout/lProcess2"/>
    <dgm:cxn modelId="{4D5D5156-1B15-416C-9F34-CEC7C055F414}" type="presParOf" srcId="{AFEA954C-7360-41BE-810F-D52BBCAD2F13}" destId="{46490824-9E3F-438B-9918-19F6494A1591}" srcOrd="2" destOrd="0" presId="urn:microsoft.com/office/officeart/2005/8/layout/lProcess2"/>
    <dgm:cxn modelId="{8189778E-EB86-4102-8DA4-45664C57609A}" type="presParOf" srcId="{46490824-9E3F-438B-9918-19F6494A1591}" destId="{08F994C6-0240-44F4-865B-77C6133703E6}" srcOrd="0" destOrd="0" presId="urn:microsoft.com/office/officeart/2005/8/layout/lProcess2"/>
    <dgm:cxn modelId="{E7AD1636-89A1-4C8E-9BE0-EBB2542D2667}" type="presParOf" srcId="{08F994C6-0240-44F4-865B-77C6133703E6}" destId="{6C7FC630-62C8-4082-8381-E4EF1F1E578B}" srcOrd="0" destOrd="0" presId="urn:microsoft.com/office/officeart/2005/8/layout/lProcess2"/>
    <dgm:cxn modelId="{E4DF66BE-22F8-4B82-BAD5-216178E43ABE}" type="presParOf" srcId="{08F994C6-0240-44F4-865B-77C6133703E6}" destId="{9D18E0AA-F357-4197-9AC6-B40E63C5D6CD}" srcOrd="1" destOrd="0" presId="urn:microsoft.com/office/officeart/2005/8/layout/lProcess2"/>
    <dgm:cxn modelId="{2D13D5B8-0031-4E47-B227-8EDB858EE1BD}" type="presParOf" srcId="{08F994C6-0240-44F4-865B-77C6133703E6}" destId="{FD0A3FCA-69EF-4D85-A778-5456C187A439}" srcOrd="2" destOrd="0" presId="urn:microsoft.com/office/officeart/2005/8/layout/lProcess2"/>
    <dgm:cxn modelId="{2C1D3953-BCD2-4243-B913-B2BC49A20BD2}" type="presParOf" srcId="{08F994C6-0240-44F4-865B-77C6133703E6}" destId="{89BD2A1B-B210-4837-A0F1-1CE520D65028}" srcOrd="3" destOrd="0" presId="urn:microsoft.com/office/officeart/2005/8/layout/lProcess2"/>
    <dgm:cxn modelId="{11FAC523-A7C4-4F10-AA27-2A7B40054947}" type="presParOf" srcId="{08F994C6-0240-44F4-865B-77C6133703E6}" destId="{B3C42B93-0DEA-419B-876C-235DB65837BB}" srcOrd="4" destOrd="0" presId="urn:microsoft.com/office/officeart/2005/8/layout/lProcess2"/>
    <dgm:cxn modelId="{179DEF11-D8E5-4B2D-8C19-A535C9EC336D}" type="presParOf" srcId="{08F994C6-0240-44F4-865B-77C6133703E6}" destId="{BCFEDDEE-7E7A-4C29-992C-8B2D97242592}" srcOrd="5" destOrd="0" presId="urn:microsoft.com/office/officeart/2005/8/layout/lProcess2"/>
    <dgm:cxn modelId="{5263BA95-FB0D-4C96-AE34-32259076A98A}" type="presParOf" srcId="{08F994C6-0240-44F4-865B-77C6133703E6}" destId="{A3F96486-151C-4894-995C-B5DAAC81308B}" srcOrd="6" destOrd="0" presId="urn:microsoft.com/office/officeart/2005/8/layout/lProcess2"/>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51541006-948D-4968-A832-F9BE5D958B16}" type="doc">
      <dgm:prSet loTypeId="urn:microsoft.com/office/officeart/2005/8/layout/lProcess2" loCatId="list" qsTypeId="urn:microsoft.com/office/officeart/2005/8/quickstyle/simple1" qsCatId="simple" csTypeId="urn:microsoft.com/office/officeart/2005/8/colors/accent1_2" csCatId="accent1" phldr="1"/>
      <dgm:spPr/>
      <dgm:t>
        <a:bodyPr/>
        <a:lstStyle/>
        <a:p>
          <a:endParaRPr lang="fr-FR"/>
        </a:p>
      </dgm:t>
    </dgm:pt>
    <dgm:pt modelId="{BCC57BC8-6898-42FB-AAD3-7EAA23C9AB7B}">
      <dgm:prSet phldrT="[Texte]"/>
      <dgm:spPr/>
      <dgm:t>
        <a:bodyPr/>
        <a:lstStyle/>
        <a:p>
          <a:r>
            <a:rPr lang="fr-FR"/>
            <a:t>$mon_menu</a:t>
          </a:r>
        </a:p>
      </dgm:t>
    </dgm:pt>
    <dgm:pt modelId="{DCCE373A-F32A-4222-A1B2-074A075CB822}" type="parTrans" cxnId="{0617ED0B-9F33-4A83-924D-672CAD36FA83}">
      <dgm:prSet/>
      <dgm:spPr/>
      <dgm:t>
        <a:bodyPr/>
        <a:lstStyle/>
        <a:p>
          <a:endParaRPr lang="fr-FR"/>
        </a:p>
      </dgm:t>
    </dgm:pt>
    <dgm:pt modelId="{A402026D-8E8D-477A-9229-2277BF03FD39}" type="sibTrans" cxnId="{0617ED0B-9F33-4A83-924D-672CAD36FA83}">
      <dgm:prSet/>
      <dgm:spPr/>
      <dgm:t>
        <a:bodyPr/>
        <a:lstStyle/>
        <a:p>
          <a:endParaRPr lang="fr-FR"/>
        </a:p>
      </dgm:t>
    </dgm:pt>
    <dgm:pt modelId="{031EE1D7-4DA1-412E-9DD4-A89942C81176}">
      <dgm:prSet phldrT="[Texte]"/>
      <dgm:spPr/>
      <dgm:t>
        <a:bodyPr/>
        <a:lstStyle/>
        <a:p>
          <a:r>
            <a:rPr lang="fr-FR"/>
            <a:t>"soupe"</a:t>
          </a:r>
        </a:p>
      </dgm:t>
    </dgm:pt>
    <dgm:pt modelId="{7057E767-9F86-4EF7-8DBD-2F3914916AD8}" type="parTrans" cxnId="{23F93F77-ADE7-429B-8505-9D0B4E7FD56C}">
      <dgm:prSet/>
      <dgm:spPr/>
      <dgm:t>
        <a:bodyPr/>
        <a:lstStyle/>
        <a:p>
          <a:endParaRPr lang="fr-FR"/>
        </a:p>
      </dgm:t>
    </dgm:pt>
    <dgm:pt modelId="{9F25A27D-CF0C-4275-9919-C03721A5D7BC}" type="sibTrans" cxnId="{23F93F77-ADE7-429B-8505-9D0B4E7FD56C}">
      <dgm:prSet/>
      <dgm:spPr/>
      <dgm:t>
        <a:bodyPr/>
        <a:lstStyle/>
        <a:p>
          <a:endParaRPr lang="fr-FR"/>
        </a:p>
      </dgm:t>
    </dgm:pt>
    <dgm:pt modelId="{49C1F31A-2DCC-42ED-A891-8630DC371F35}">
      <dgm:prSet phldrT="[Texte]"/>
      <dgm:spPr/>
      <dgm:t>
        <a:bodyPr/>
        <a:lstStyle/>
        <a:p>
          <a:r>
            <a:rPr lang="fr-FR"/>
            <a:t>"poulet"</a:t>
          </a:r>
        </a:p>
      </dgm:t>
    </dgm:pt>
    <dgm:pt modelId="{0EF8004C-D4F8-4DE7-82EE-1AE2721DDC64}" type="parTrans" cxnId="{2F2D13D2-90C9-49EB-8377-8885E9448382}">
      <dgm:prSet/>
      <dgm:spPr/>
      <dgm:t>
        <a:bodyPr/>
        <a:lstStyle/>
        <a:p>
          <a:endParaRPr lang="fr-FR"/>
        </a:p>
      </dgm:t>
    </dgm:pt>
    <dgm:pt modelId="{81C3AF0C-1D94-4633-8E8E-64F58A754A53}" type="sibTrans" cxnId="{2F2D13D2-90C9-49EB-8377-8885E9448382}">
      <dgm:prSet/>
      <dgm:spPr/>
      <dgm:t>
        <a:bodyPr/>
        <a:lstStyle/>
        <a:p>
          <a:endParaRPr lang="fr-FR"/>
        </a:p>
      </dgm:t>
    </dgm:pt>
    <dgm:pt modelId="{950C0491-78E5-47A1-A8C7-6AEA2F8688A6}">
      <dgm:prSet phldrT="[Texte]"/>
      <dgm:spPr/>
      <dgm:t>
        <a:bodyPr/>
        <a:lstStyle/>
        <a:p>
          <a:r>
            <a:rPr lang="fr-FR"/>
            <a:t>"café"</a:t>
          </a:r>
        </a:p>
      </dgm:t>
    </dgm:pt>
    <dgm:pt modelId="{AF274966-9116-4F1A-8116-A5DB9281B796}" type="parTrans" cxnId="{D3A9EAA9-0F20-4ACB-A548-8E3E160ACBB3}">
      <dgm:prSet/>
      <dgm:spPr/>
      <dgm:t>
        <a:bodyPr/>
        <a:lstStyle/>
        <a:p>
          <a:endParaRPr lang="fr-FR"/>
        </a:p>
      </dgm:t>
    </dgm:pt>
    <dgm:pt modelId="{713B6648-8AB1-426A-9373-ABBE19D2A355}" type="sibTrans" cxnId="{D3A9EAA9-0F20-4ACB-A548-8E3E160ACBB3}">
      <dgm:prSet/>
      <dgm:spPr/>
      <dgm:t>
        <a:bodyPr/>
        <a:lstStyle/>
        <a:p>
          <a:endParaRPr lang="fr-FR"/>
        </a:p>
      </dgm:t>
    </dgm:pt>
    <dgm:pt modelId="{7D807721-3305-4FE3-B4BA-91BF1F62C8BB}">
      <dgm:prSet phldrT="[Texte]"/>
      <dgm:spPr/>
      <dgm:t>
        <a:bodyPr/>
        <a:lstStyle/>
        <a:p>
          <a:r>
            <a:rPr lang="fr-FR"/>
            <a:t>"tarte"</a:t>
          </a:r>
        </a:p>
      </dgm:t>
    </dgm:pt>
    <dgm:pt modelId="{A679674B-EE9F-4FF1-8760-C4D1A37A0CFB}" type="parTrans" cxnId="{62F6C495-3E32-4D6F-B696-16A6CE11E9D1}">
      <dgm:prSet/>
      <dgm:spPr/>
      <dgm:t>
        <a:bodyPr/>
        <a:lstStyle/>
        <a:p>
          <a:endParaRPr lang="fr-FR"/>
        </a:p>
      </dgm:t>
    </dgm:pt>
    <dgm:pt modelId="{EB0FD504-A607-49FD-A30C-10FDFE20CFE1}" type="sibTrans" cxnId="{62F6C495-3E32-4D6F-B696-16A6CE11E9D1}">
      <dgm:prSet/>
      <dgm:spPr/>
      <dgm:t>
        <a:bodyPr/>
        <a:lstStyle/>
        <a:p>
          <a:endParaRPr lang="fr-FR"/>
        </a:p>
      </dgm:t>
    </dgm:pt>
    <dgm:pt modelId="{142B3CB9-179A-4ED7-BC3A-E03CE36D391E}" type="pres">
      <dgm:prSet presAssocID="{51541006-948D-4968-A832-F9BE5D958B16}" presName="theList" presStyleCnt="0">
        <dgm:presLayoutVars>
          <dgm:dir/>
          <dgm:animLvl val="lvl"/>
          <dgm:resizeHandles val="exact"/>
        </dgm:presLayoutVars>
      </dgm:prSet>
      <dgm:spPr/>
      <dgm:t>
        <a:bodyPr/>
        <a:lstStyle/>
        <a:p>
          <a:endParaRPr lang="fr-FR"/>
        </a:p>
      </dgm:t>
    </dgm:pt>
    <dgm:pt modelId="{AFEA954C-7360-41BE-810F-D52BBCAD2F13}" type="pres">
      <dgm:prSet presAssocID="{BCC57BC8-6898-42FB-AAD3-7EAA23C9AB7B}" presName="compNode" presStyleCnt="0"/>
      <dgm:spPr/>
    </dgm:pt>
    <dgm:pt modelId="{1346B3CF-3AF0-483E-A775-AFBECFDCAC62}" type="pres">
      <dgm:prSet presAssocID="{BCC57BC8-6898-42FB-AAD3-7EAA23C9AB7B}" presName="aNode" presStyleLbl="bgShp" presStyleIdx="0" presStyleCnt="1"/>
      <dgm:spPr/>
      <dgm:t>
        <a:bodyPr/>
        <a:lstStyle/>
        <a:p>
          <a:endParaRPr lang="fr-FR"/>
        </a:p>
      </dgm:t>
    </dgm:pt>
    <dgm:pt modelId="{017B67EF-1AE0-4148-BACC-593BBDDB4DFE}" type="pres">
      <dgm:prSet presAssocID="{BCC57BC8-6898-42FB-AAD3-7EAA23C9AB7B}" presName="textNode" presStyleLbl="bgShp" presStyleIdx="0" presStyleCnt="1"/>
      <dgm:spPr/>
      <dgm:t>
        <a:bodyPr/>
        <a:lstStyle/>
        <a:p>
          <a:endParaRPr lang="fr-FR"/>
        </a:p>
      </dgm:t>
    </dgm:pt>
    <dgm:pt modelId="{46490824-9E3F-438B-9918-19F6494A1591}" type="pres">
      <dgm:prSet presAssocID="{BCC57BC8-6898-42FB-AAD3-7EAA23C9AB7B}" presName="compChildNode" presStyleCnt="0"/>
      <dgm:spPr/>
    </dgm:pt>
    <dgm:pt modelId="{08F994C6-0240-44F4-865B-77C6133703E6}" type="pres">
      <dgm:prSet presAssocID="{BCC57BC8-6898-42FB-AAD3-7EAA23C9AB7B}" presName="theInnerList" presStyleCnt="0"/>
      <dgm:spPr/>
    </dgm:pt>
    <dgm:pt modelId="{6C7FC630-62C8-4082-8381-E4EF1F1E578B}" type="pres">
      <dgm:prSet presAssocID="{031EE1D7-4DA1-412E-9DD4-A89942C81176}" presName="childNode" presStyleLbl="node1" presStyleIdx="0" presStyleCnt="4">
        <dgm:presLayoutVars>
          <dgm:bulletEnabled val="1"/>
        </dgm:presLayoutVars>
      </dgm:prSet>
      <dgm:spPr/>
      <dgm:t>
        <a:bodyPr/>
        <a:lstStyle/>
        <a:p>
          <a:endParaRPr lang="fr-FR"/>
        </a:p>
      </dgm:t>
    </dgm:pt>
    <dgm:pt modelId="{9D18E0AA-F357-4197-9AC6-B40E63C5D6CD}" type="pres">
      <dgm:prSet presAssocID="{031EE1D7-4DA1-412E-9DD4-A89942C81176}" presName="aSpace2" presStyleCnt="0"/>
      <dgm:spPr/>
    </dgm:pt>
    <dgm:pt modelId="{FD0A3FCA-69EF-4D85-A778-5456C187A439}" type="pres">
      <dgm:prSet presAssocID="{49C1F31A-2DCC-42ED-A891-8630DC371F35}" presName="childNode" presStyleLbl="node1" presStyleIdx="1" presStyleCnt="4">
        <dgm:presLayoutVars>
          <dgm:bulletEnabled val="1"/>
        </dgm:presLayoutVars>
      </dgm:prSet>
      <dgm:spPr/>
      <dgm:t>
        <a:bodyPr/>
        <a:lstStyle/>
        <a:p>
          <a:endParaRPr lang="fr-FR"/>
        </a:p>
      </dgm:t>
    </dgm:pt>
    <dgm:pt modelId="{89BD2A1B-B210-4837-A0F1-1CE520D65028}" type="pres">
      <dgm:prSet presAssocID="{49C1F31A-2DCC-42ED-A891-8630DC371F35}" presName="aSpace2" presStyleCnt="0"/>
      <dgm:spPr/>
    </dgm:pt>
    <dgm:pt modelId="{B3C42B93-0DEA-419B-876C-235DB65837BB}" type="pres">
      <dgm:prSet presAssocID="{950C0491-78E5-47A1-A8C7-6AEA2F8688A6}" presName="childNode" presStyleLbl="node1" presStyleIdx="2" presStyleCnt="4">
        <dgm:presLayoutVars>
          <dgm:bulletEnabled val="1"/>
        </dgm:presLayoutVars>
      </dgm:prSet>
      <dgm:spPr/>
      <dgm:t>
        <a:bodyPr/>
        <a:lstStyle/>
        <a:p>
          <a:endParaRPr lang="fr-FR"/>
        </a:p>
      </dgm:t>
    </dgm:pt>
    <dgm:pt modelId="{BCFEDDEE-7E7A-4C29-992C-8B2D97242592}" type="pres">
      <dgm:prSet presAssocID="{950C0491-78E5-47A1-A8C7-6AEA2F8688A6}" presName="aSpace2" presStyleCnt="0"/>
      <dgm:spPr/>
    </dgm:pt>
    <dgm:pt modelId="{A3F96486-151C-4894-995C-B5DAAC81308B}" type="pres">
      <dgm:prSet presAssocID="{7D807721-3305-4FE3-B4BA-91BF1F62C8BB}" presName="childNode" presStyleLbl="node1" presStyleIdx="3" presStyleCnt="4">
        <dgm:presLayoutVars>
          <dgm:bulletEnabled val="1"/>
        </dgm:presLayoutVars>
      </dgm:prSet>
      <dgm:spPr/>
      <dgm:t>
        <a:bodyPr/>
        <a:lstStyle/>
        <a:p>
          <a:endParaRPr lang="fr-FR"/>
        </a:p>
      </dgm:t>
    </dgm:pt>
  </dgm:ptLst>
  <dgm:cxnLst>
    <dgm:cxn modelId="{62F6C495-3E32-4D6F-B696-16A6CE11E9D1}" srcId="{BCC57BC8-6898-42FB-AAD3-7EAA23C9AB7B}" destId="{7D807721-3305-4FE3-B4BA-91BF1F62C8BB}" srcOrd="3" destOrd="0" parTransId="{A679674B-EE9F-4FF1-8760-C4D1A37A0CFB}" sibTransId="{EB0FD504-A607-49FD-A30C-10FDFE20CFE1}"/>
    <dgm:cxn modelId="{0617ED0B-9F33-4A83-924D-672CAD36FA83}" srcId="{51541006-948D-4968-A832-F9BE5D958B16}" destId="{BCC57BC8-6898-42FB-AAD3-7EAA23C9AB7B}" srcOrd="0" destOrd="0" parTransId="{DCCE373A-F32A-4222-A1B2-074A075CB822}" sibTransId="{A402026D-8E8D-477A-9229-2277BF03FD39}"/>
    <dgm:cxn modelId="{7533E961-CCF5-45D6-B320-15A4169AF9AD}" type="presOf" srcId="{49C1F31A-2DCC-42ED-A891-8630DC371F35}" destId="{FD0A3FCA-69EF-4D85-A778-5456C187A439}" srcOrd="0" destOrd="0" presId="urn:microsoft.com/office/officeart/2005/8/layout/lProcess2"/>
    <dgm:cxn modelId="{2F2D13D2-90C9-49EB-8377-8885E9448382}" srcId="{BCC57BC8-6898-42FB-AAD3-7EAA23C9AB7B}" destId="{49C1F31A-2DCC-42ED-A891-8630DC371F35}" srcOrd="1" destOrd="0" parTransId="{0EF8004C-D4F8-4DE7-82EE-1AE2721DDC64}" sibTransId="{81C3AF0C-1D94-4633-8E8E-64F58A754A53}"/>
    <dgm:cxn modelId="{5649559B-A0C5-4182-8211-B1DEDF08CF3A}" type="presOf" srcId="{BCC57BC8-6898-42FB-AAD3-7EAA23C9AB7B}" destId="{017B67EF-1AE0-4148-BACC-593BBDDB4DFE}" srcOrd="1" destOrd="0" presId="urn:microsoft.com/office/officeart/2005/8/layout/lProcess2"/>
    <dgm:cxn modelId="{6FF60F52-0BD6-4E66-8B40-E09EFEE58832}" type="presOf" srcId="{031EE1D7-4DA1-412E-9DD4-A89942C81176}" destId="{6C7FC630-62C8-4082-8381-E4EF1F1E578B}" srcOrd="0" destOrd="0" presId="urn:microsoft.com/office/officeart/2005/8/layout/lProcess2"/>
    <dgm:cxn modelId="{4035FAAE-97FC-4649-8FE9-97B9CE96425E}" type="presOf" srcId="{BCC57BC8-6898-42FB-AAD3-7EAA23C9AB7B}" destId="{1346B3CF-3AF0-483E-A775-AFBECFDCAC62}" srcOrd="0" destOrd="0" presId="urn:microsoft.com/office/officeart/2005/8/layout/lProcess2"/>
    <dgm:cxn modelId="{23F93F77-ADE7-429B-8505-9D0B4E7FD56C}" srcId="{BCC57BC8-6898-42FB-AAD3-7EAA23C9AB7B}" destId="{031EE1D7-4DA1-412E-9DD4-A89942C81176}" srcOrd="0" destOrd="0" parTransId="{7057E767-9F86-4EF7-8DBD-2F3914916AD8}" sibTransId="{9F25A27D-CF0C-4275-9919-C03721A5D7BC}"/>
    <dgm:cxn modelId="{D3A9EAA9-0F20-4ACB-A548-8E3E160ACBB3}" srcId="{BCC57BC8-6898-42FB-AAD3-7EAA23C9AB7B}" destId="{950C0491-78E5-47A1-A8C7-6AEA2F8688A6}" srcOrd="2" destOrd="0" parTransId="{AF274966-9116-4F1A-8116-A5DB9281B796}" sibTransId="{713B6648-8AB1-426A-9373-ABBE19D2A355}"/>
    <dgm:cxn modelId="{02C952DD-89B2-41C4-A74E-F17245FB9FDE}" type="presOf" srcId="{51541006-948D-4968-A832-F9BE5D958B16}" destId="{142B3CB9-179A-4ED7-BC3A-E03CE36D391E}" srcOrd="0" destOrd="0" presId="urn:microsoft.com/office/officeart/2005/8/layout/lProcess2"/>
    <dgm:cxn modelId="{B06E74F2-BFC9-47E6-8740-F8DF2147ADBD}" type="presOf" srcId="{950C0491-78E5-47A1-A8C7-6AEA2F8688A6}" destId="{B3C42B93-0DEA-419B-876C-235DB65837BB}" srcOrd="0" destOrd="0" presId="urn:microsoft.com/office/officeart/2005/8/layout/lProcess2"/>
    <dgm:cxn modelId="{328F20E1-6091-48BD-AF7A-B1DF4E7408DC}" type="presOf" srcId="{7D807721-3305-4FE3-B4BA-91BF1F62C8BB}" destId="{A3F96486-151C-4894-995C-B5DAAC81308B}" srcOrd="0" destOrd="0" presId="urn:microsoft.com/office/officeart/2005/8/layout/lProcess2"/>
    <dgm:cxn modelId="{A97142C7-98AC-44A0-A1E2-33CBE579242A}" type="presParOf" srcId="{142B3CB9-179A-4ED7-BC3A-E03CE36D391E}" destId="{AFEA954C-7360-41BE-810F-D52BBCAD2F13}" srcOrd="0" destOrd="0" presId="urn:microsoft.com/office/officeart/2005/8/layout/lProcess2"/>
    <dgm:cxn modelId="{236135D1-8271-4A3F-859D-C2AB57F0979F}" type="presParOf" srcId="{AFEA954C-7360-41BE-810F-D52BBCAD2F13}" destId="{1346B3CF-3AF0-483E-A775-AFBECFDCAC62}" srcOrd="0" destOrd="0" presId="urn:microsoft.com/office/officeart/2005/8/layout/lProcess2"/>
    <dgm:cxn modelId="{CC6E46C9-754F-4EE7-9C6E-B5C74A1FB547}" type="presParOf" srcId="{AFEA954C-7360-41BE-810F-D52BBCAD2F13}" destId="{017B67EF-1AE0-4148-BACC-593BBDDB4DFE}" srcOrd="1" destOrd="0" presId="urn:microsoft.com/office/officeart/2005/8/layout/lProcess2"/>
    <dgm:cxn modelId="{4D5D5156-1B15-416C-9F34-CEC7C055F414}" type="presParOf" srcId="{AFEA954C-7360-41BE-810F-D52BBCAD2F13}" destId="{46490824-9E3F-438B-9918-19F6494A1591}" srcOrd="2" destOrd="0" presId="urn:microsoft.com/office/officeart/2005/8/layout/lProcess2"/>
    <dgm:cxn modelId="{8189778E-EB86-4102-8DA4-45664C57609A}" type="presParOf" srcId="{46490824-9E3F-438B-9918-19F6494A1591}" destId="{08F994C6-0240-44F4-865B-77C6133703E6}" srcOrd="0" destOrd="0" presId="urn:microsoft.com/office/officeart/2005/8/layout/lProcess2"/>
    <dgm:cxn modelId="{E7AD1636-89A1-4C8E-9BE0-EBB2542D2667}" type="presParOf" srcId="{08F994C6-0240-44F4-865B-77C6133703E6}" destId="{6C7FC630-62C8-4082-8381-E4EF1F1E578B}" srcOrd="0" destOrd="0" presId="urn:microsoft.com/office/officeart/2005/8/layout/lProcess2"/>
    <dgm:cxn modelId="{E4DF66BE-22F8-4B82-BAD5-216178E43ABE}" type="presParOf" srcId="{08F994C6-0240-44F4-865B-77C6133703E6}" destId="{9D18E0AA-F357-4197-9AC6-B40E63C5D6CD}" srcOrd="1" destOrd="0" presId="urn:microsoft.com/office/officeart/2005/8/layout/lProcess2"/>
    <dgm:cxn modelId="{2D13D5B8-0031-4E47-B227-8EDB858EE1BD}" type="presParOf" srcId="{08F994C6-0240-44F4-865B-77C6133703E6}" destId="{FD0A3FCA-69EF-4D85-A778-5456C187A439}" srcOrd="2" destOrd="0" presId="urn:microsoft.com/office/officeart/2005/8/layout/lProcess2"/>
    <dgm:cxn modelId="{2C1D3953-BCD2-4243-B913-B2BC49A20BD2}" type="presParOf" srcId="{08F994C6-0240-44F4-865B-77C6133703E6}" destId="{89BD2A1B-B210-4837-A0F1-1CE520D65028}" srcOrd="3" destOrd="0" presId="urn:microsoft.com/office/officeart/2005/8/layout/lProcess2"/>
    <dgm:cxn modelId="{11FAC523-A7C4-4F10-AA27-2A7B40054947}" type="presParOf" srcId="{08F994C6-0240-44F4-865B-77C6133703E6}" destId="{B3C42B93-0DEA-419B-876C-235DB65837BB}" srcOrd="4" destOrd="0" presId="urn:microsoft.com/office/officeart/2005/8/layout/lProcess2"/>
    <dgm:cxn modelId="{179DEF11-D8E5-4B2D-8C19-A535C9EC336D}" type="presParOf" srcId="{08F994C6-0240-44F4-865B-77C6133703E6}" destId="{BCFEDDEE-7E7A-4C29-992C-8B2D97242592}" srcOrd="5" destOrd="0" presId="urn:microsoft.com/office/officeart/2005/8/layout/lProcess2"/>
    <dgm:cxn modelId="{5263BA95-FB0D-4C96-AE34-32259076A98A}" type="presParOf" srcId="{08F994C6-0240-44F4-865B-77C6133703E6}" destId="{A3F96486-151C-4894-995C-B5DAAC81308B}" srcOrd="6" destOrd="0" presId="urn:microsoft.com/office/officeart/2005/8/layout/lProcess2"/>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F561483D-4548-4AD0-85E6-A02D3C10B64E}"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fr-FR"/>
        </a:p>
      </dgm:t>
    </dgm:pt>
    <dgm:pt modelId="{CE07976C-F2B9-4FB3-B23B-5B1223424BFF}">
      <dgm:prSet phldrT="[Texte]"/>
      <dgm:spPr/>
      <dgm:t>
        <a:bodyPr/>
        <a:lstStyle/>
        <a:p>
          <a:r>
            <a:rPr lang="fr-FR"/>
            <a:t>SQL</a:t>
          </a:r>
        </a:p>
      </dgm:t>
    </dgm:pt>
    <dgm:pt modelId="{897F1EBC-EA47-446D-9766-FADE5F77C5B8}" type="parTrans" cxnId="{499CD1AA-707C-4BB5-8F10-30461C418734}">
      <dgm:prSet/>
      <dgm:spPr/>
      <dgm:t>
        <a:bodyPr/>
        <a:lstStyle/>
        <a:p>
          <a:endParaRPr lang="fr-FR"/>
        </a:p>
      </dgm:t>
    </dgm:pt>
    <dgm:pt modelId="{70C167B5-5A5A-46A1-9D02-B2A00A960406}" type="sibTrans" cxnId="{499CD1AA-707C-4BB5-8F10-30461C418734}">
      <dgm:prSet/>
      <dgm:spPr/>
      <dgm:t>
        <a:bodyPr/>
        <a:lstStyle/>
        <a:p>
          <a:endParaRPr lang="fr-FR"/>
        </a:p>
      </dgm:t>
    </dgm:pt>
    <dgm:pt modelId="{BDA39C0E-6CEB-4264-946E-8879F9BB4EE5}">
      <dgm:prSet phldrT="[Texte]"/>
      <dgm:spPr/>
      <dgm:t>
        <a:bodyPr/>
        <a:lstStyle/>
        <a:p>
          <a:r>
            <a:rPr lang="fr-FR"/>
            <a:t>DML</a:t>
          </a:r>
        </a:p>
        <a:p>
          <a:r>
            <a:rPr lang="fr-FR"/>
            <a:t>Data Manipulation Language</a:t>
          </a:r>
        </a:p>
      </dgm:t>
    </dgm:pt>
    <dgm:pt modelId="{30655CDF-3500-410F-AB23-294B309A10EC}" type="parTrans" cxnId="{4E1A5F77-7BD1-4AD2-AE45-AE8C37640FEA}">
      <dgm:prSet/>
      <dgm:spPr/>
      <dgm:t>
        <a:bodyPr/>
        <a:lstStyle/>
        <a:p>
          <a:endParaRPr lang="fr-FR"/>
        </a:p>
      </dgm:t>
    </dgm:pt>
    <dgm:pt modelId="{C76F98E1-CA95-48A0-9357-784D7BCF21E6}" type="sibTrans" cxnId="{4E1A5F77-7BD1-4AD2-AE45-AE8C37640FEA}">
      <dgm:prSet/>
      <dgm:spPr/>
      <dgm:t>
        <a:bodyPr/>
        <a:lstStyle/>
        <a:p>
          <a:endParaRPr lang="fr-FR"/>
        </a:p>
      </dgm:t>
    </dgm:pt>
    <dgm:pt modelId="{9552896B-8596-4B74-9DCE-499B5F27CE56}">
      <dgm:prSet phldrT="[Texte]"/>
      <dgm:spPr/>
      <dgm:t>
        <a:bodyPr/>
        <a:lstStyle/>
        <a:p>
          <a:r>
            <a:rPr lang="fr-FR"/>
            <a:t>LECTURE</a:t>
          </a:r>
        </a:p>
      </dgm:t>
    </dgm:pt>
    <dgm:pt modelId="{77DE8EAC-C8C2-4A11-8FB7-813213C694AB}" type="parTrans" cxnId="{1AA2826E-FC03-4C61-A9B4-1F17BCC475AE}">
      <dgm:prSet/>
      <dgm:spPr/>
      <dgm:t>
        <a:bodyPr/>
        <a:lstStyle/>
        <a:p>
          <a:endParaRPr lang="fr-FR"/>
        </a:p>
      </dgm:t>
    </dgm:pt>
    <dgm:pt modelId="{498EA03E-51FC-442C-9AC8-698742392325}" type="sibTrans" cxnId="{1AA2826E-FC03-4C61-A9B4-1F17BCC475AE}">
      <dgm:prSet/>
      <dgm:spPr/>
      <dgm:t>
        <a:bodyPr/>
        <a:lstStyle/>
        <a:p>
          <a:endParaRPr lang="fr-FR"/>
        </a:p>
      </dgm:t>
    </dgm:pt>
    <dgm:pt modelId="{88717AE6-1EE0-4CB9-AF2E-F263DB5B7BB3}">
      <dgm:prSet phldrT="[Texte]"/>
      <dgm:spPr/>
      <dgm:t>
        <a:bodyPr/>
        <a:lstStyle/>
        <a:p>
          <a:r>
            <a:rPr lang="fr-FR"/>
            <a:t>ÉCRITURE</a:t>
          </a:r>
        </a:p>
      </dgm:t>
    </dgm:pt>
    <dgm:pt modelId="{9C4ED6AA-A0FF-462F-9794-FFF8870E971D}" type="parTrans" cxnId="{E5330A1A-F1FA-4A91-A7B6-7D28FDEF28AD}">
      <dgm:prSet/>
      <dgm:spPr/>
      <dgm:t>
        <a:bodyPr/>
        <a:lstStyle/>
        <a:p>
          <a:endParaRPr lang="fr-FR"/>
        </a:p>
      </dgm:t>
    </dgm:pt>
    <dgm:pt modelId="{965219C8-21FD-4CA8-BB98-00E6F2182B73}" type="sibTrans" cxnId="{E5330A1A-F1FA-4A91-A7B6-7D28FDEF28AD}">
      <dgm:prSet/>
      <dgm:spPr/>
      <dgm:t>
        <a:bodyPr/>
        <a:lstStyle/>
        <a:p>
          <a:endParaRPr lang="fr-FR"/>
        </a:p>
      </dgm:t>
    </dgm:pt>
    <dgm:pt modelId="{0034C236-77BB-4267-8398-0DC07F73A71E}">
      <dgm:prSet phldrT="[Texte]"/>
      <dgm:spPr/>
      <dgm:t>
        <a:bodyPr/>
        <a:lstStyle/>
        <a:p>
          <a:r>
            <a:rPr lang="fr-FR"/>
            <a:t>DDL</a:t>
          </a:r>
        </a:p>
        <a:p>
          <a:r>
            <a:rPr lang="fr-FR"/>
            <a:t>Data Definition Language</a:t>
          </a:r>
        </a:p>
      </dgm:t>
    </dgm:pt>
    <dgm:pt modelId="{890F031C-DE4B-40F1-8207-D9EEB42BAF96}" type="parTrans" cxnId="{0599BDC7-1B08-4917-BE90-AF619794F4BF}">
      <dgm:prSet/>
      <dgm:spPr/>
      <dgm:t>
        <a:bodyPr/>
        <a:lstStyle/>
        <a:p>
          <a:endParaRPr lang="fr-FR"/>
        </a:p>
      </dgm:t>
    </dgm:pt>
    <dgm:pt modelId="{97761A68-D82D-4BB1-8220-6C24DFC4D7B7}" type="sibTrans" cxnId="{0599BDC7-1B08-4917-BE90-AF619794F4BF}">
      <dgm:prSet/>
      <dgm:spPr/>
      <dgm:t>
        <a:bodyPr/>
        <a:lstStyle/>
        <a:p>
          <a:endParaRPr lang="fr-FR"/>
        </a:p>
      </dgm:t>
    </dgm:pt>
    <dgm:pt modelId="{0FD0CF51-77C0-4636-BF63-D6123A681860}">
      <dgm:prSet phldrT="[Texte]"/>
      <dgm:spPr/>
      <dgm:t>
        <a:bodyPr/>
        <a:lstStyle/>
        <a:p>
          <a:r>
            <a:rPr lang="fr-FR"/>
            <a:t>CREATE</a:t>
          </a:r>
        </a:p>
      </dgm:t>
    </dgm:pt>
    <dgm:pt modelId="{AEC57E59-D71D-4C5A-9672-2C982E527B76}" type="parTrans" cxnId="{0883E0F0-6817-4B5C-A97D-5A2D5ED8535D}">
      <dgm:prSet/>
      <dgm:spPr/>
      <dgm:t>
        <a:bodyPr/>
        <a:lstStyle/>
        <a:p>
          <a:endParaRPr lang="fr-FR"/>
        </a:p>
      </dgm:t>
    </dgm:pt>
    <dgm:pt modelId="{F21A3B71-D629-4891-A303-98A1CEDB2851}" type="sibTrans" cxnId="{0883E0F0-6817-4B5C-A97D-5A2D5ED8535D}">
      <dgm:prSet/>
      <dgm:spPr/>
      <dgm:t>
        <a:bodyPr/>
        <a:lstStyle/>
        <a:p>
          <a:endParaRPr lang="fr-FR"/>
        </a:p>
      </dgm:t>
    </dgm:pt>
    <dgm:pt modelId="{561BE275-6D15-4F7F-A1F0-CDD8AE236A01}">
      <dgm:prSet phldrT="[Texte]"/>
      <dgm:spPr/>
      <dgm:t>
        <a:bodyPr/>
        <a:lstStyle/>
        <a:p>
          <a:r>
            <a:rPr lang="fr-FR"/>
            <a:t>SELECT</a:t>
          </a:r>
        </a:p>
      </dgm:t>
    </dgm:pt>
    <dgm:pt modelId="{6C7A5970-6C69-4E8A-8AD6-DD578F9479E2}" type="parTrans" cxnId="{4B417755-58BC-4099-82E2-875ACCFA9CB3}">
      <dgm:prSet/>
      <dgm:spPr/>
    </dgm:pt>
    <dgm:pt modelId="{1CB4E7B5-B014-4F89-9548-641D8E2C7B57}" type="sibTrans" cxnId="{4B417755-58BC-4099-82E2-875ACCFA9CB3}">
      <dgm:prSet/>
      <dgm:spPr/>
    </dgm:pt>
    <dgm:pt modelId="{51A2935F-13B8-499A-B6F3-33AE67B073B9}">
      <dgm:prSet phldrT="[Texte]"/>
      <dgm:spPr/>
      <dgm:t>
        <a:bodyPr/>
        <a:lstStyle/>
        <a:p>
          <a:r>
            <a:rPr lang="fr-FR"/>
            <a:t>INSERT</a:t>
          </a:r>
        </a:p>
      </dgm:t>
    </dgm:pt>
    <dgm:pt modelId="{462CB720-9DC7-4599-B29D-82134C06CF7D}" type="parTrans" cxnId="{13BE214D-0CAF-425F-BF48-6D5665FE4AEB}">
      <dgm:prSet/>
      <dgm:spPr/>
    </dgm:pt>
    <dgm:pt modelId="{950DC33C-5C79-4C2F-A473-C72628651693}" type="sibTrans" cxnId="{13BE214D-0CAF-425F-BF48-6D5665FE4AEB}">
      <dgm:prSet/>
      <dgm:spPr/>
    </dgm:pt>
    <dgm:pt modelId="{23ED480E-7EDC-4CD9-B7C6-1ADA89639B57}">
      <dgm:prSet phldrT="[Texte]"/>
      <dgm:spPr/>
      <dgm:t>
        <a:bodyPr/>
        <a:lstStyle/>
        <a:p>
          <a:r>
            <a:rPr lang="fr-FR"/>
            <a:t>UPDATE</a:t>
          </a:r>
        </a:p>
      </dgm:t>
    </dgm:pt>
    <dgm:pt modelId="{131C0DAC-47F5-46A3-AC1C-35A763DAC33E}" type="parTrans" cxnId="{12C4FD03-BCB1-4F97-8191-0A5E01E12534}">
      <dgm:prSet/>
      <dgm:spPr/>
    </dgm:pt>
    <dgm:pt modelId="{F72FCC1F-F6A1-41D4-9DF0-EE7280083313}" type="sibTrans" cxnId="{12C4FD03-BCB1-4F97-8191-0A5E01E12534}">
      <dgm:prSet/>
      <dgm:spPr/>
    </dgm:pt>
    <dgm:pt modelId="{088C8147-DB7C-4337-B3B2-8A9E76321E58}">
      <dgm:prSet phldrT="[Texte]"/>
      <dgm:spPr/>
      <dgm:t>
        <a:bodyPr/>
        <a:lstStyle/>
        <a:p>
          <a:r>
            <a:rPr lang="fr-FR"/>
            <a:t>DELETE</a:t>
          </a:r>
        </a:p>
      </dgm:t>
    </dgm:pt>
    <dgm:pt modelId="{1836D94B-EE90-412D-A356-7D55B4C46921}" type="parTrans" cxnId="{E2F0B5F2-A215-41BD-BE23-077BFD0A8BF8}">
      <dgm:prSet/>
      <dgm:spPr/>
    </dgm:pt>
    <dgm:pt modelId="{F868CF48-68C0-4076-A1F2-F2F8CBAF5065}" type="sibTrans" cxnId="{E2F0B5F2-A215-41BD-BE23-077BFD0A8BF8}">
      <dgm:prSet/>
      <dgm:spPr/>
    </dgm:pt>
    <dgm:pt modelId="{D472E453-9FC2-4A46-8E38-BAFAC1C1619C}">
      <dgm:prSet phldrT="[Texte]"/>
      <dgm:spPr/>
      <dgm:t>
        <a:bodyPr/>
        <a:lstStyle/>
        <a:p>
          <a:r>
            <a:rPr lang="fr-FR"/>
            <a:t>ALTER table</a:t>
          </a:r>
        </a:p>
      </dgm:t>
    </dgm:pt>
    <dgm:pt modelId="{E3B8E52E-FD79-4CFC-892A-D7768B6C96A4}" type="parTrans" cxnId="{4B9CC29F-CBBC-4DD0-B6B7-B28EADAF5C4C}">
      <dgm:prSet/>
      <dgm:spPr/>
    </dgm:pt>
    <dgm:pt modelId="{AE538C94-50F6-4032-B450-C8F0FEBBA664}" type="sibTrans" cxnId="{4B9CC29F-CBBC-4DD0-B6B7-B28EADAF5C4C}">
      <dgm:prSet/>
      <dgm:spPr/>
    </dgm:pt>
    <dgm:pt modelId="{54333C21-A967-42D7-B64C-F21E4A9071F0}">
      <dgm:prSet phldrT="[Texte]"/>
      <dgm:spPr/>
      <dgm:t>
        <a:bodyPr/>
        <a:lstStyle/>
        <a:p>
          <a:r>
            <a:rPr lang="fr-FR"/>
            <a:t>DROP</a:t>
          </a:r>
        </a:p>
      </dgm:t>
    </dgm:pt>
    <dgm:pt modelId="{31FDB806-035B-4A5B-B0C0-E8C5B46EA45C}" type="parTrans" cxnId="{D5200550-0557-45DD-9FF7-965994D79C8B}">
      <dgm:prSet/>
      <dgm:spPr/>
    </dgm:pt>
    <dgm:pt modelId="{F95728BC-9F14-49F6-82DC-A3CE147C4932}" type="sibTrans" cxnId="{D5200550-0557-45DD-9FF7-965994D79C8B}">
      <dgm:prSet/>
      <dgm:spPr/>
    </dgm:pt>
    <dgm:pt modelId="{98B0A25C-CA61-4C57-95E8-3D4F46832801}">
      <dgm:prSet phldrT="[Texte]"/>
      <dgm:spPr/>
      <dgm:t>
        <a:bodyPr/>
        <a:lstStyle/>
        <a:p>
          <a:r>
            <a:rPr lang="fr-FR"/>
            <a:t>add column</a:t>
          </a:r>
        </a:p>
      </dgm:t>
    </dgm:pt>
    <dgm:pt modelId="{BF97A478-A902-41A6-817E-64ECBBF5C405}" type="parTrans" cxnId="{0C31472A-42A0-40A3-8454-699E4733E9C4}">
      <dgm:prSet/>
      <dgm:spPr/>
    </dgm:pt>
    <dgm:pt modelId="{0F7CB3A1-3148-4C52-B582-90BDAEA57DC0}" type="sibTrans" cxnId="{0C31472A-42A0-40A3-8454-699E4733E9C4}">
      <dgm:prSet/>
      <dgm:spPr/>
    </dgm:pt>
    <dgm:pt modelId="{B5A43BDC-46A6-41CD-8299-872831A72185}">
      <dgm:prSet phldrT="[Texte]"/>
      <dgm:spPr/>
      <dgm:t>
        <a:bodyPr/>
        <a:lstStyle/>
        <a:p>
          <a:r>
            <a:rPr lang="fr-FR"/>
            <a:t>alter column</a:t>
          </a:r>
        </a:p>
      </dgm:t>
    </dgm:pt>
    <dgm:pt modelId="{42D84210-9152-4E1E-B577-738DEA13FBF4}" type="parTrans" cxnId="{F20C94B6-D94C-4BC0-A667-0777B6BAD0B0}">
      <dgm:prSet/>
      <dgm:spPr/>
    </dgm:pt>
    <dgm:pt modelId="{140579FE-86C4-4173-B429-03FA00ED6BDD}" type="sibTrans" cxnId="{F20C94B6-D94C-4BC0-A667-0777B6BAD0B0}">
      <dgm:prSet/>
      <dgm:spPr/>
    </dgm:pt>
    <dgm:pt modelId="{091A7CFD-BB7D-4F24-AA32-3F6E5F408E8B}">
      <dgm:prSet phldrT="[Texte]"/>
      <dgm:spPr/>
      <dgm:t>
        <a:bodyPr/>
        <a:lstStyle/>
        <a:p>
          <a:r>
            <a:rPr lang="fr-FR"/>
            <a:t>drop column</a:t>
          </a:r>
        </a:p>
      </dgm:t>
    </dgm:pt>
    <dgm:pt modelId="{A2B24DC9-C3F1-4E1B-9AA2-098113062B2F}" type="parTrans" cxnId="{2B38E6AD-3155-430A-B4FD-7430BD72F082}">
      <dgm:prSet/>
      <dgm:spPr/>
    </dgm:pt>
    <dgm:pt modelId="{B891EE44-59C8-4A22-8216-5D2E240763BF}" type="sibTrans" cxnId="{2B38E6AD-3155-430A-B4FD-7430BD72F082}">
      <dgm:prSet/>
      <dgm:spPr/>
    </dgm:pt>
    <dgm:pt modelId="{2F02543F-24EB-409C-AAB3-DF92942BA087}" type="pres">
      <dgm:prSet presAssocID="{F561483D-4548-4AD0-85E6-A02D3C10B64E}" presName="hierChild1" presStyleCnt="0">
        <dgm:presLayoutVars>
          <dgm:chPref val="1"/>
          <dgm:dir/>
          <dgm:animOne val="branch"/>
          <dgm:animLvl val="lvl"/>
          <dgm:resizeHandles/>
        </dgm:presLayoutVars>
      </dgm:prSet>
      <dgm:spPr/>
      <dgm:t>
        <a:bodyPr/>
        <a:lstStyle/>
        <a:p>
          <a:endParaRPr lang="fr-CA"/>
        </a:p>
      </dgm:t>
    </dgm:pt>
    <dgm:pt modelId="{A88637E1-4185-4B2D-9A41-E97F45D849DE}" type="pres">
      <dgm:prSet presAssocID="{CE07976C-F2B9-4FB3-B23B-5B1223424BFF}" presName="hierRoot1" presStyleCnt="0"/>
      <dgm:spPr/>
    </dgm:pt>
    <dgm:pt modelId="{66EE9F47-D5A2-4378-9ACA-212764E6A327}" type="pres">
      <dgm:prSet presAssocID="{CE07976C-F2B9-4FB3-B23B-5B1223424BFF}" presName="composite" presStyleCnt="0"/>
      <dgm:spPr/>
    </dgm:pt>
    <dgm:pt modelId="{CDA566BB-E364-499A-AEEA-F661998AF361}" type="pres">
      <dgm:prSet presAssocID="{CE07976C-F2B9-4FB3-B23B-5B1223424BFF}" presName="background" presStyleLbl="node0" presStyleIdx="0" presStyleCnt="1"/>
      <dgm:spPr/>
    </dgm:pt>
    <dgm:pt modelId="{C96E46E3-32CD-4308-8C5A-C9DAB21A23BC}" type="pres">
      <dgm:prSet presAssocID="{CE07976C-F2B9-4FB3-B23B-5B1223424BFF}" presName="text" presStyleLbl="fgAcc0" presStyleIdx="0" presStyleCnt="1">
        <dgm:presLayoutVars>
          <dgm:chPref val="3"/>
        </dgm:presLayoutVars>
      </dgm:prSet>
      <dgm:spPr/>
      <dgm:t>
        <a:bodyPr/>
        <a:lstStyle/>
        <a:p>
          <a:endParaRPr lang="fr-CA"/>
        </a:p>
      </dgm:t>
    </dgm:pt>
    <dgm:pt modelId="{9E29E12E-F860-4D84-A2B9-0C328CFE8AF9}" type="pres">
      <dgm:prSet presAssocID="{CE07976C-F2B9-4FB3-B23B-5B1223424BFF}" presName="hierChild2" presStyleCnt="0"/>
      <dgm:spPr/>
    </dgm:pt>
    <dgm:pt modelId="{1B7A44B3-19C8-400C-8902-EAE614423E36}" type="pres">
      <dgm:prSet presAssocID="{30655CDF-3500-410F-AB23-294B309A10EC}" presName="Name10" presStyleLbl="parChTrans1D2" presStyleIdx="0" presStyleCnt="2"/>
      <dgm:spPr/>
      <dgm:t>
        <a:bodyPr/>
        <a:lstStyle/>
        <a:p>
          <a:endParaRPr lang="fr-CA"/>
        </a:p>
      </dgm:t>
    </dgm:pt>
    <dgm:pt modelId="{CE48CCA4-66C5-4DF9-B481-AC34C4AD063C}" type="pres">
      <dgm:prSet presAssocID="{BDA39C0E-6CEB-4264-946E-8879F9BB4EE5}" presName="hierRoot2" presStyleCnt="0"/>
      <dgm:spPr/>
    </dgm:pt>
    <dgm:pt modelId="{798BDC77-93D6-4117-B380-220BE9ED89EC}" type="pres">
      <dgm:prSet presAssocID="{BDA39C0E-6CEB-4264-946E-8879F9BB4EE5}" presName="composite2" presStyleCnt="0"/>
      <dgm:spPr/>
    </dgm:pt>
    <dgm:pt modelId="{F59A8C71-B73D-487D-A3FF-691759B974A2}" type="pres">
      <dgm:prSet presAssocID="{BDA39C0E-6CEB-4264-946E-8879F9BB4EE5}" presName="background2" presStyleLbl="node2" presStyleIdx="0" presStyleCnt="2"/>
      <dgm:spPr/>
    </dgm:pt>
    <dgm:pt modelId="{AB703594-872B-4958-8826-972CC13FB0A8}" type="pres">
      <dgm:prSet presAssocID="{BDA39C0E-6CEB-4264-946E-8879F9BB4EE5}" presName="text2" presStyleLbl="fgAcc2" presStyleIdx="0" presStyleCnt="2">
        <dgm:presLayoutVars>
          <dgm:chPref val="3"/>
        </dgm:presLayoutVars>
      </dgm:prSet>
      <dgm:spPr/>
      <dgm:t>
        <a:bodyPr/>
        <a:lstStyle/>
        <a:p>
          <a:endParaRPr lang="fr-FR"/>
        </a:p>
      </dgm:t>
    </dgm:pt>
    <dgm:pt modelId="{B199DB6B-6198-4ECF-BBF1-DFF77EA7CCD8}" type="pres">
      <dgm:prSet presAssocID="{BDA39C0E-6CEB-4264-946E-8879F9BB4EE5}" presName="hierChild3" presStyleCnt="0"/>
      <dgm:spPr/>
    </dgm:pt>
    <dgm:pt modelId="{8FC218BA-2097-4CA9-B592-839D54B3356F}" type="pres">
      <dgm:prSet presAssocID="{77DE8EAC-C8C2-4A11-8FB7-813213C694AB}" presName="Name17" presStyleLbl="parChTrans1D3" presStyleIdx="0" presStyleCnt="5"/>
      <dgm:spPr/>
      <dgm:t>
        <a:bodyPr/>
        <a:lstStyle/>
        <a:p>
          <a:endParaRPr lang="fr-CA"/>
        </a:p>
      </dgm:t>
    </dgm:pt>
    <dgm:pt modelId="{6B3BB8FA-047A-4B81-AB0E-266EB05AC5B6}" type="pres">
      <dgm:prSet presAssocID="{9552896B-8596-4B74-9DCE-499B5F27CE56}" presName="hierRoot3" presStyleCnt="0"/>
      <dgm:spPr/>
    </dgm:pt>
    <dgm:pt modelId="{D02EEEF2-CB26-4C0B-902F-C866E520C049}" type="pres">
      <dgm:prSet presAssocID="{9552896B-8596-4B74-9DCE-499B5F27CE56}" presName="composite3" presStyleCnt="0"/>
      <dgm:spPr/>
    </dgm:pt>
    <dgm:pt modelId="{C225D4B4-E823-4EA7-8932-B50B51B5F625}" type="pres">
      <dgm:prSet presAssocID="{9552896B-8596-4B74-9DCE-499B5F27CE56}" presName="background3" presStyleLbl="node3" presStyleIdx="0" presStyleCnt="5"/>
      <dgm:spPr/>
    </dgm:pt>
    <dgm:pt modelId="{24FE6F2D-CADF-4FAC-A3BB-9AE364F29887}" type="pres">
      <dgm:prSet presAssocID="{9552896B-8596-4B74-9DCE-499B5F27CE56}" presName="text3" presStyleLbl="fgAcc3" presStyleIdx="0" presStyleCnt="5">
        <dgm:presLayoutVars>
          <dgm:chPref val="3"/>
        </dgm:presLayoutVars>
      </dgm:prSet>
      <dgm:spPr/>
      <dgm:t>
        <a:bodyPr/>
        <a:lstStyle/>
        <a:p>
          <a:endParaRPr lang="fr-FR"/>
        </a:p>
      </dgm:t>
    </dgm:pt>
    <dgm:pt modelId="{44576156-57BE-4749-9D79-5337CC57D142}" type="pres">
      <dgm:prSet presAssocID="{9552896B-8596-4B74-9DCE-499B5F27CE56}" presName="hierChild4" presStyleCnt="0"/>
      <dgm:spPr/>
    </dgm:pt>
    <dgm:pt modelId="{3632E9B3-4E9D-4B84-940A-F0D35FE1DFDD}" type="pres">
      <dgm:prSet presAssocID="{6C7A5970-6C69-4E8A-8AD6-DD578F9479E2}" presName="Name23" presStyleLbl="parChTrans1D4" presStyleIdx="0" presStyleCnt="7"/>
      <dgm:spPr/>
    </dgm:pt>
    <dgm:pt modelId="{72A46ED9-4DC8-4D31-9196-E31EF7E399D1}" type="pres">
      <dgm:prSet presAssocID="{561BE275-6D15-4F7F-A1F0-CDD8AE236A01}" presName="hierRoot4" presStyleCnt="0"/>
      <dgm:spPr/>
    </dgm:pt>
    <dgm:pt modelId="{0E8D0F3A-036B-44B0-81F8-4F3007D04813}" type="pres">
      <dgm:prSet presAssocID="{561BE275-6D15-4F7F-A1F0-CDD8AE236A01}" presName="composite4" presStyleCnt="0"/>
      <dgm:spPr/>
    </dgm:pt>
    <dgm:pt modelId="{B7D19226-8E87-4038-BBB7-73A1F3016968}" type="pres">
      <dgm:prSet presAssocID="{561BE275-6D15-4F7F-A1F0-CDD8AE236A01}" presName="background4" presStyleLbl="node4" presStyleIdx="0" presStyleCnt="7"/>
      <dgm:spPr/>
    </dgm:pt>
    <dgm:pt modelId="{023E6A0E-0615-4260-A079-4D64C0BE87BE}" type="pres">
      <dgm:prSet presAssocID="{561BE275-6D15-4F7F-A1F0-CDD8AE236A01}" presName="text4" presStyleLbl="fgAcc4" presStyleIdx="0" presStyleCnt="7">
        <dgm:presLayoutVars>
          <dgm:chPref val="3"/>
        </dgm:presLayoutVars>
      </dgm:prSet>
      <dgm:spPr/>
      <dgm:t>
        <a:bodyPr/>
        <a:lstStyle/>
        <a:p>
          <a:endParaRPr lang="fr-CA"/>
        </a:p>
      </dgm:t>
    </dgm:pt>
    <dgm:pt modelId="{E5188076-1C30-4E32-95BC-9BFA3ED6A897}" type="pres">
      <dgm:prSet presAssocID="{561BE275-6D15-4F7F-A1F0-CDD8AE236A01}" presName="hierChild5" presStyleCnt="0"/>
      <dgm:spPr/>
    </dgm:pt>
    <dgm:pt modelId="{5516F5F8-EA66-4F09-A45F-00ADC102C0C4}" type="pres">
      <dgm:prSet presAssocID="{9C4ED6AA-A0FF-462F-9794-FFF8870E971D}" presName="Name17" presStyleLbl="parChTrans1D3" presStyleIdx="1" presStyleCnt="5"/>
      <dgm:spPr/>
      <dgm:t>
        <a:bodyPr/>
        <a:lstStyle/>
        <a:p>
          <a:endParaRPr lang="fr-CA"/>
        </a:p>
      </dgm:t>
    </dgm:pt>
    <dgm:pt modelId="{D4C452A3-C862-41CE-AC67-35FD503B6787}" type="pres">
      <dgm:prSet presAssocID="{88717AE6-1EE0-4CB9-AF2E-F263DB5B7BB3}" presName="hierRoot3" presStyleCnt="0"/>
      <dgm:spPr/>
    </dgm:pt>
    <dgm:pt modelId="{D71A77B4-5F6E-49AD-A10C-F828D6EA682F}" type="pres">
      <dgm:prSet presAssocID="{88717AE6-1EE0-4CB9-AF2E-F263DB5B7BB3}" presName="composite3" presStyleCnt="0"/>
      <dgm:spPr/>
    </dgm:pt>
    <dgm:pt modelId="{E75B64F2-FEDB-4A73-93DF-935A5F137CA1}" type="pres">
      <dgm:prSet presAssocID="{88717AE6-1EE0-4CB9-AF2E-F263DB5B7BB3}" presName="background3" presStyleLbl="node3" presStyleIdx="1" presStyleCnt="5"/>
      <dgm:spPr/>
    </dgm:pt>
    <dgm:pt modelId="{7BBD79C7-0EF0-48BD-89FE-131A360DBA17}" type="pres">
      <dgm:prSet presAssocID="{88717AE6-1EE0-4CB9-AF2E-F263DB5B7BB3}" presName="text3" presStyleLbl="fgAcc3" presStyleIdx="1" presStyleCnt="5">
        <dgm:presLayoutVars>
          <dgm:chPref val="3"/>
        </dgm:presLayoutVars>
      </dgm:prSet>
      <dgm:spPr/>
      <dgm:t>
        <a:bodyPr/>
        <a:lstStyle/>
        <a:p>
          <a:endParaRPr lang="fr-FR"/>
        </a:p>
      </dgm:t>
    </dgm:pt>
    <dgm:pt modelId="{FC90A589-FEA5-45F7-8790-F78B7110587C}" type="pres">
      <dgm:prSet presAssocID="{88717AE6-1EE0-4CB9-AF2E-F263DB5B7BB3}" presName="hierChild4" presStyleCnt="0"/>
      <dgm:spPr/>
    </dgm:pt>
    <dgm:pt modelId="{B0B18BD9-74C0-4AE7-B106-E2EBD43AD277}" type="pres">
      <dgm:prSet presAssocID="{462CB720-9DC7-4599-B29D-82134C06CF7D}" presName="Name23" presStyleLbl="parChTrans1D4" presStyleIdx="1" presStyleCnt="7"/>
      <dgm:spPr/>
    </dgm:pt>
    <dgm:pt modelId="{B7E85328-6789-4CA7-81CC-84F4A1FCDDFF}" type="pres">
      <dgm:prSet presAssocID="{51A2935F-13B8-499A-B6F3-33AE67B073B9}" presName="hierRoot4" presStyleCnt="0"/>
      <dgm:spPr/>
    </dgm:pt>
    <dgm:pt modelId="{1257C359-A0AA-4796-9D9E-EC4EA50CD8AD}" type="pres">
      <dgm:prSet presAssocID="{51A2935F-13B8-499A-B6F3-33AE67B073B9}" presName="composite4" presStyleCnt="0"/>
      <dgm:spPr/>
    </dgm:pt>
    <dgm:pt modelId="{F9462813-B5AA-4ABC-9242-97224AF9C4A0}" type="pres">
      <dgm:prSet presAssocID="{51A2935F-13B8-499A-B6F3-33AE67B073B9}" presName="background4" presStyleLbl="node4" presStyleIdx="1" presStyleCnt="7"/>
      <dgm:spPr/>
    </dgm:pt>
    <dgm:pt modelId="{6CF7F99A-CC2C-4190-BDFF-8B9D754F968E}" type="pres">
      <dgm:prSet presAssocID="{51A2935F-13B8-499A-B6F3-33AE67B073B9}" presName="text4" presStyleLbl="fgAcc4" presStyleIdx="1" presStyleCnt="7">
        <dgm:presLayoutVars>
          <dgm:chPref val="3"/>
        </dgm:presLayoutVars>
      </dgm:prSet>
      <dgm:spPr/>
      <dgm:t>
        <a:bodyPr/>
        <a:lstStyle/>
        <a:p>
          <a:endParaRPr lang="fr-CA"/>
        </a:p>
      </dgm:t>
    </dgm:pt>
    <dgm:pt modelId="{EFFDBF39-CD8E-43D1-AC18-444E0B74C007}" type="pres">
      <dgm:prSet presAssocID="{51A2935F-13B8-499A-B6F3-33AE67B073B9}" presName="hierChild5" presStyleCnt="0"/>
      <dgm:spPr/>
    </dgm:pt>
    <dgm:pt modelId="{B0E0540B-EF2A-4487-979A-FDD2EEB9D05F}" type="pres">
      <dgm:prSet presAssocID="{131C0DAC-47F5-46A3-AC1C-35A763DAC33E}" presName="Name23" presStyleLbl="parChTrans1D4" presStyleIdx="2" presStyleCnt="7"/>
      <dgm:spPr/>
    </dgm:pt>
    <dgm:pt modelId="{8546F30A-0812-42D3-AF2C-ED697D51F02E}" type="pres">
      <dgm:prSet presAssocID="{23ED480E-7EDC-4CD9-B7C6-1ADA89639B57}" presName="hierRoot4" presStyleCnt="0"/>
      <dgm:spPr/>
    </dgm:pt>
    <dgm:pt modelId="{696FC2CA-A602-4979-ABA9-38E75426EF9E}" type="pres">
      <dgm:prSet presAssocID="{23ED480E-7EDC-4CD9-B7C6-1ADA89639B57}" presName="composite4" presStyleCnt="0"/>
      <dgm:spPr/>
    </dgm:pt>
    <dgm:pt modelId="{86B17B8C-EBC1-4627-B645-5CECA9757F58}" type="pres">
      <dgm:prSet presAssocID="{23ED480E-7EDC-4CD9-B7C6-1ADA89639B57}" presName="background4" presStyleLbl="node4" presStyleIdx="2" presStyleCnt="7"/>
      <dgm:spPr/>
    </dgm:pt>
    <dgm:pt modelId="{D098CD16-7C97-427A-BB78-446BCAAE3E68}" type="pres">
      <dgm:prSet presAssocID="{23ED480E-7EDC-4CD9-B7C6-1ADA89639B57}" presName="text4" presStyleLbl="fgAcc4" presStyleIdx="2" presStyleCnt="7">
        <dgm:presLayoutVars>
          <dgm:chPref val="3"/>
        </dgm:presLayoutVars>
      </dgm:prSet>
      <dgm:spPr/>
      <dgm:t>
        <a:bodyPr/>
        <a:lstStyle/>
        <a:p>
          <a:endParaRPr lang="fr-CA"/>
        </a:p>
      </dgm:t>
    </dgm:pt>
    <dgm:pt modelId="{4AAE1DAB-03DA-4C4B-9B6A-47643AF1EB57}" type="pres">
      <dgm:prSet presAssocID="{23ED480E-7EDC-4CD9-B7C6-1ADA89639B57}" presName="hierChild5" presStyleCnt="0"/>
      <dgm:spPr/>
    </dgm:pt>
    <dgm:pt modelId="{E7F697AF-46D0-4C8A-8421-C7136743A22E}" type="pres">
      <dgm:prSet presAssocID="{1836D94B-EE90-412D-A356-7D55B4C46921}" presName="Name23" presStyleLbl="parChTrans1D4" presStyleIdx="3" presStyleCnt="7"/>
      <dgm:spPr/>
    </dgm:pt>
    <dgm:pt modelId="{296A6AD8-56BD-475E-97FD-20C8EEEA4D41}" type="pres">
      <dgm:prSet presAssocID="{088C8147-DB7C-4337-B3B2-8A9E76321E58}" presName="hierRoot4" presStyleCnt="0"/>
      <dgm:spPr/>
    </dgm:pt>
    <dgm:pt modelId="{D6F5493B-B6DB-4753-AFB6-905833173FFE}" type="pres">
      <dgm:prSet presAssocID="{088C8147-DB7C-4337-B3B2-8A9E76321E58}" presName="composite4" presStyleCnt="0"/>
      <dgm:spPr/>
    </dgm:pt>
    <dgm:pt modelId="{40A819E2-573F-437B-880E-0DD399BF189F}" type="pres">
      <dgm:prSet presAssocID="{088C8147-DB7C-4337-B3B2-8A9E76321E58}" presName="background4" presStyleLbl="node4" presStyleIdx="3" presStyleCnt="7"/>
      <dgm:spPr/>
    </dgm:pt>
    <dgm:pt modelId="{B6CCDC66-84E5-4F21-B91C-3525AF4EDD7A}" type="pres">
      <dgm:prSet presAssocID="{088C8147-DB7C-4337-B3B2-8A9E76321E58}" presName="text4" presStyleLbl="fgAcc4" presStyleIdx="3" presStyleCnt="7">
        <dgm:presLayoutVars>
          <dgm:chPref val="3"/>
        </dgm:presLayoutVars>
      </dgm:prSet>
      <dgm:spPr/>
      <dgm:t>
        <a:bodyPr/>
        <a:lstStyle/>
        <a:p>
          <a:endParaRPr lang="fr-CA"/>
        </a:p>
      </dgm:t>
    </dgm:pt>
    <dgm:pt modelId="{3959C23F-D090-454B-A6B3-059D77A345E3}" type="pres">
      <dgm:prSet presAssocID="{088C8147-DB7C-4337-B3B2-8A9E76321E58}" presName="hierChild5" presStyleCnt="0"/>
      <dgm:spPr/>
    </dgm:pt>
    <dgm:pt modelId="{AB63F5C5-478C-4270-AEC6-F1F9535C84D5}" type="pres">
      <dgm:prSet presAssocID="{890F031C-DE4B-40F1-8207-D9EEB42BAF96}" presName="Name10" presStyleLbl="parChTrans1D2" presStyleIdx="1" presStyleCnt="2"/>
      <dgm:spPr/>
      <dgm:t>
        <a:bodyPr/>
        <a:lstStyle/>
        <a:p>
          <a:endParaRPr lang="fr-CA"/>
        </a:p>
      </dgm:t>
    </dgm:pt>
    <dgm:pt modelId="{3B6431A6-A377-4426-B44B-CBB871A9ED1B}" type="pres">
      <dgm:prSet presAssocID="{0034C236-77BB-4267-8398-0DC07F73A71E}" presName="hierRoot2" presStyleCnt="0"/>
      <dgm:spPr/>
    </dgm:pt>
    <dgm:pt modelId="{0D30A8EB-151E-4C6E-ABC7-E9133E9DB99D}" type="pres">
      <dgm:prSet presAssocID="{0034C236-77BB-4267-8398-0DC07F73A71E}" presName="composite2" presStyleCnt="0"/>
      <dgm:spPr/>
    </dgm:pt>
    <dgm:pt modelId="{A9AD620D-E0D2-48F7-8665-1A26ED77BD94}" type="pres">
      <dgm:prSet presAssocID="{0034C236-77BB-4267-8398-0DC07F73A71E}" presName="background2" presStyleLbl="node2" presStyleIdx="1" presStyleCnt="2"/>
      <dgm:spPr/>
    </dgm:pt>
    <dgm:pt modelId="{FB838451-71A5-41DE-8A10-7EFD73E7AB05}" type="pres">
      <dgm:prSet presAssocID="{0034C236-77BB-4267-8398-0DC07F73A71E}" presName="text2" presStyleLbl="fgAcc2" presStyleIdx="1" presStyleCnt="2">
        <dgm:presLayoutVars>
          <dgm:chPref val="3"/>
        </dgm:presLayoutVars>
      </dgm:prSet>
      <dgm:spPr/>
      <dgm:t>
        <a:bodyPr/>
        <a:lstStyle/>
        <a:p>
          <a:endParaRPr lang="fr-FR"/>
        </a:p>
      </dgm:t>
    </dgm:pt>
    <dgm:pt modelId="{2232FE0E-5F79-4634-AFB5-0DAE1565F006}" type="pres">
      <dgm:prSet presAssocID="{0034C236-77BB-4267-8398-0DC07F73A71E}" presName="hierChild3" presStyleCnt="0"/>
      <dgm:spPr/>
    </dgm:pt>
    <dgm:pt modelId="{9B2C619E-DFC8-4BF3-90BE-435858820FC6}" type="pres">
      <dgm:prSet presAssocID="{AEC57E59-D71D-4C5A-9672-2C982E527B76}" presName="Name17" presStyleLbl="parChTrans1D3" presStyleIdx="2" presStyleCnt="5"/>
      <dgm:spPr/>
      <dgm:t>
        <a:bodyPr/>
        <a:lstStyle/>
        <a:p>
          <a:endParaRPr lang="fr-CA"/>
        </a:p>
      </dgm:t>
    </dgm:pt>
    <dgm:pt modelId="{6E825CC3-E53C-4745-93EC-7D322E74B85F}" type="pres">
      <dgm:prSet presAssocID="{0FD0CF51-77C0-4636-BF63-D6123A681860}" presName="hierRoot3" presStyleCnt="0"/>
      <dgm:spPr/>
    </dgm:pt>
    <dgm:pt modelId="{B0938D35-6DCB-49AC-B06D-D7C0388DE123}" type="pres">
      <dgm:prSet presAssocID="{0FD0CF51-77C0-4636-BF63-D6123A681860}" presName="composite3" presStyleCnt="0"/>
      <dgm:spPr/>
    </dgm:pt>
    <dgm:pt modelId="{EB993F78-6D21-4C61-BD99-38D5E91E0335}" type="pres">
      <dgm:prSet presAssocID="{0FD0CF51-77C0-4636-BF63-D6123A681860}" presName="background3" presStyleLbl="node3" presStyleIdx="2" presStyleCnt="5"/>
      <dgm:spPr/>
    </dgm:pt>
    <dgm:pt modelId="{5C4815F8-EAB6-4F20-8391-2A4B387EC948}" type="pres">
      <dgm:prSet presAssocID="{0FD0CF51-77C0-4636-BF63-D6123A681860}" presName="text3" presStyleLbl="fgAcc3" presStyleIdx="2" presStyleCnt="5">
        <dgm:presLayoutVars>
          <dgm:chPref val="3"/>
        </dgm:presLayoutVars>
      </dgm:prSet>
      <dgm:spPr/>
      <dgm:t>
        <a:bodyPr/>
        <a:lstStyle/>
        <a:p>
          <a:endParaRPr lang="fr-CA"/>
        </a:p>
      </dgm:t>
    </dgm:pt>
    <dgm:pt modelId="{53705C31-FEE7-4D08-A5FD-63051BA247E4}" type="pres">
      <dgm:prSet presAssocID="{0FD0CF51-77C0-4636-BF63-D6123A681860}" presName="hierChild4" presStyleCnt="0"/>
      <dgm:spPr/>
    </dgm:pt>
    <dgm:pt modelId="{DF75E799-3672-48D2-B1B6-AD3E51AC544B}" type="pres">
      <dgm:prSet presAssocID="{E3B8E52E-FD79-4CFC-892A-D7768B6C96A4}" presName="Name17" presStyleLbl="parChTrans1D3" presStyleIdx="3" presStyleCnt="5"/>
      <dgm:spPr/>
    </dgm:pt>
    <dgm:pt modelId="{69D3CFAE-9A1E-42E6-90FD-E13D3969205E}" type="pres">
      <dgm:prSet presAssocID="{D472E453-9FC2-4A46-8E38-BAFAC1C1619C}" presName="hierRoot3" presStyleCnt="0"/>
      <dgm:spPr/>
    </dgm:pt>
    <dgm:pt modelId="{BFF7566F-1D44-44BC-AAF1-727EEFEFBECD}" type="pres">
      <dgm:prSet presAssocID="{D472E453-9FC2-4A46-8E38-BAFAC1C1619C}" presName="composite3" presStyleCnt="0"/>
      <dgm:spPr/>
    </dgm:pt>
    <dgm:pt modelId="{C2317834-75AB-4E5D-AD8E-3B7C9BB639BF}" type="pres">
      <dgm:prSet presAssocID="{D472E453-9FC2-4A46-8E38-BAFAC1C1619C}" presName="background3" presStyleLbl="node3" presStyleIdx="3" presStyleCnt="5"/>
      <dgm:spPr/>
    </dgm:pt>
    <dgm:pt modelId="{E90A689B-36A5-48D9-8B41-FB41A92C33D9}" type="pres">
      <dgm:prSet presAssocID="{D472E453-9FC2-4A46-8E38-BAFAC1C1619C}" presName="text3" presStyleLbl="fgAcc3" presStyleIdx="3" presStyleCnt="5">
        <dgm:presLayoutVars>
          <dgm:chPref val="3"/>
        </dgm:presLayoutVars>
      </dgm:prSet>
      <dgm:spPr/>
      <dgm:t>
        <a:bodyPr/>
        <a:lstStyle/>
        <a:p>
          <a:endParaRPr lang="fr-CA"/>
        </a:p>
      </dgm:t>
    </dgm:pt>
    <dgm:pt modelId="{264EEF33-1716-47B5-98FD-C70B0AE67D47}" type="pres">
      <dgm:prSet presAssocID="{D472E453-9FC2-4A46-8E38-BAFAC1C1619C}" presName="hierChild4" presStyleCnt="0"/>
      <dgm:spPr/>
    </dgm:pt>
    <dgm:pt modelId="{434D1C58-89F2-48C0-97F4-32E137A45614}" type="pres">
      <dgm:prSet presAssocID="{BF97A478-A902-41A6-817E-64ECBBF5C405}" presName="Name23" presStyleLbl="parChTrans1D4" presStyleIdx="4" presStyleCnt="7"/>
      <dgm:spPr/>
    </dgm:pt>
    <dgm:pt modelId="{9DE1745B-7C40-4BCE-835E-E0590F86EC63}" type="pres">
      <dgm:prSet presAssocID="{98B0A25C-CA61-4C57-95E8-3D4F46832801}" presName="hierRoot4" presStyleCnt="0"/>
      <dgm:spPr/>
    </dgm:pt>
    <dgm:pt modelId="{BE50E3CF-04C4-4458-B527-1F13555091E3}" type="pres">
      <dgm:prSet presAssocID="{98B0A25C-CA61-4C57-95E8-3D4F46832801}" presName="composite4" presStyleCnt="0"/>
      <dgm:spPr/>
    </dgm:pt>
    <dgm:pt modelId="{E67D69ED-9B1F-4DE6-9087-36E656C3EEC6}" type="pres">
      <dgm:prSet presAssocID="{98B0A25C-CA61-4C57-95E8-3D4F46832801}" presName="background4" presStyleLbl="node4" presStyleIdx="4" presStyleCnt="7"/>
      <dgm:spPr/>
    </dgm:pt>
    <dgm:pt modelId="{88B4F4FB-B134-4CDD-B052-62996B887EEC}" type="pres">
      <dgm:prSet presAssocID="{98B0A25C-CA61-4C57-95E8-3D4F46832801}" presName="text4" presStyleLbl="fgAcc4" presStyleIdx="4" presStyleCnt="7">
        <dgm:presLayoutVars>
          <dgm:chPref val="3"/>
        </dgm:presLayoutVars>
      </dgm:prSet>
      <dgm:spPr/>
      <dgm:t>
        <a:bodyPr/>
        <a:lstStyle/>
        <a:p>
          <a:endParaRPr lang="fr-CA"/>
        </a:p>
      </dgm:t>
    </dgm:pt>
    <dgm:pt modelId="{E7522666-A95B-4C55-8E9B-A3F8EC646096}" type="pres">
      <dgm:prSet presAssocID="{98B0A25C-CA61-4C57-95E8-3D4F46832801}" presName="hierChild5" presStyleCnt="0"/>
      <dgm:spPr/>
    </dgm:pt>
    <dgm:pt modelId="{5E9AEA0B-6D95-4214-BC50-13AB83750428}" type="pres">
      <dgm:prSet presAssocID="{42D84210-9152-4E1E-B577-738DEA13FBF4}" presName="Name23" presStyleLbl="parChTrans1D4" presStyleIdx="5" presStyleCnt="7"/>
      <dgm:spPr/>
    </dgm:pt>
    <dgm:pt modelId="{30BF3ACD-E129-494C-A0E0-6704D80986A5}" type="pres">
      <dgm:prSet presAssocID="{B5A43BDC-46A6-41CD-8299-872831A72185}" presName="hierRoot4" presStyleCnt="0"/>
      <dgm:spPr/>
    </dgm:pt>
    <dgm:pt modelId="{0E397396-F308-4289-A254-50B67648CE43}" type="pres">
      <dgm:prSet presAssocID="{B5A43BDC-46A6-41CD-8299-872831A72185}" presName="composite4" presStyleCnt="0"/>
      <dgm:spPr/>
    </dgm:pt>
    <dgm:pt modelId="{38D53DC2-BC78-42E4-A38B-D9961B2D1B86}" type="pres">
      <dgm:prSet presAssocID="{B5A43BDC-46A6-41CD-8299-872831A72185}" presName="background4" presStyleLbl="node4" presStyleIdx="5" presStyleCnt="7"/>
      <dgm:spPr/>
    </dgm:pt>
    <dgm:pt modelId="{1417AB91-11A8-4939-8561-3376A0062DCC}" type="pres">
      <dgm:prSet presAssocID="{B5A43BDC-46A6-41CD-8299-872831A72185}" presName="text4" presStyleLbl="fgAcc4" presStyleIdx="5" presStyleCnt="7">
        <dgm:presLayoutVars>
          <dgm:chPref val="3"/>
        </dgm:presLayoutVars>
      </dgm:prSet>
      <dgm:spPr/>
      <dgm:t>
        <a:bodyPr/>
        <a:lstStyle/>
        <a:p>
          <a:endParaRPr lang="fr-CA"/>
        </a:p>
      </dgm:t>
    </dgm:pt>
    <dgm:pt modelId="{3DCB29E5-FD1E-41BF-9E5A-2856030298F5}" type="pres">
      <dgm:prSet presAssocID="{B5A43BDC-46A6-41CD-8299-872831A72185}" presName="hierChild5" presStyleCnt="0"/>
      <dgm:spPr/>
    </dgm:pt>
    <dgm:pt modelId="{569DC94D-0032-4BDA-87EE-CC7593846BD0}" type="pres">
      <dgm:prSet presAssocID="{A2B24DC9-C3F1-4E1B-9AA2-098113062B2F}" presName="Name23" presStyleLbl="parChTrans1D4" presStyleIdx="6" presStyleCnt="7"/>
      <dgm:spPr/>
    </dgm:pt>
    <dgm:pt modelId="{91C0362F-69EA-45E2-B212-858CC3C10EB6}" type="pres">
      <dgm:prSet presAssocID="{091A7CFD-BB7D-4F24-AA32-3F6E5F408E8B}" presName="hierRoot4" presStyleCnt="0"/>
      <dgm:spPr/>
    </dgm:pt>
    <dgm:pt modelId="{3AAD8EF2-56AD-4453-9CC0-C6366B7FA7D1}" type="pres">
      <dgm:prSet presAssocID="{091A7CFD-BB7D-4F24-AA32-3F6E5F408E8B}" presName="composite4" presStyleCnt="0"/>
      <dgm:spPr/>
    </dgm:pt>
    <dgm:pt modelId="{9806C3FD-E9FF-4BA6-90E2-EB51C6A73ABC}" type="pres">
      <dgm:prSet presAssocID="{091A7CFD-BB7D-4F24-AA32-3F6E5F408E8B}" presName="background4" presStyleLbl="node4" presStyleIdx="6" presStyleCnt="7"/>
      <dgm:spPr/>
    </dgm:pt>
    <dgm:pt modelId="{F8F7DE0A-6118-49FE-BA0A-342DD60FB211}" type="pres">
      <dgm:prSet presAssocID="{091A7CFD-BB7D-4F24-AA32-3F6E5F408E8B}" presName="text4" presStyleLbl="fgAcc4" presStyleIdx="6" presStyleCnt="7">
        <dgm:presLayoutVars>
          <dgm:chPref val="3"/>
        </dgm:presLayoutVars>
      </dgm:prSet>
      <dgm:spPr/>
      <dgm:t>
        <a:bodyPr/>
        <a:lstStyle/>
        <a:p>
          <a:endParaRPr lang="fr-CA"/>
        </a:p>
      </dgm:t>
    </dgm:pt>
    <dgm:pt modelId="{3F27C109-FD3B-4AE8-BDFB-6A9297058AB7}" type="pres">
      <dgm:prSet presAssocID="{091A7CFD-BB7D-4F24-AA32-3F6E5F408E8B}" presName="hierChild5" presStyleCnt="0"/>
      <dgm:spPr/>
    </dgm:pt>
    <dgm:pt modelId="{AE220C7C-4F33-45E0-8BE4-E5C8EAD155C0}" type="pres">
      <dgm:prSet presAssocID="{31FDB806-035B-4A5B-B0C0-E8C5B46EA45C}" presName="Name17" presStyleLbl="parChTrans1D3" presStyleIdx="4" presStyleCnt="5"/>
      <dgm:spPr/>
    </dgm:pt>
    <dgm:pt modelId="{3244704F-4CBC-4260-B1A0-9D60FC77F81F}" type="pres">
      <dgm:prSet presAssocID="{54333C21-A967-42D7-B64C-F21E4A9071F0}" presName="hierRoot3" presStyleCnt="0"/>
      <dgm:spPr/>
    </dgm:pt>
    <dgm:pt modelId="{0182DC93-3C80-45C4-806A-780EA4D47782}" type="pres">
      <dgm:prSet presAssocID="{54333C21-A967-42D7-B64C-F21E4A9071F0}" presName="composite3" presStyleCnt="0"/>
      <dgm:spPr/>
    </dgm:pt>
    <dgm:pt modelId="{A4C6AE45-B001-4AB1-AA42-F8E1E76C51B5}" type="pres">
      <dgm:prSet presAssocID="{54333C21-A967-42D7-B64C-F21E4A9071F0}" presName="background3" presStyleLbl="node3" presStyleIdx="4" presStyleCnt="5"/>
      <dgm:spPr/>
    </dgm:pt>
    <dgm:pt modelId="{38D60DE1-7AE5-4BF0-A08C-BAAAC52D38B8}" type="pres">
      <dgm:prSet presAssocID="{54333C21-A967-42D7-B64C-F21E4A9071F0}" presName="text3" presStyleLbl="fgAcc3" presStyleIdx="4" presStyleCnt="5">
        <dgm:presLayoutVars>
          <dgm:chPref val="3"/>
        </dgm:presLayoutVars>
      </dgm:prSet>
      <dgm:spPr/>
      <dgm:t>
        <a:bodyPr/>
        <a:lstStyle/>
        <a:p>
          <a:endParaRPr lang="fr-CA"/>
        </a:p>
      </dgm:t>
    </dgm:pt>
    <dgm:pt modelId="{5AC49484-BE2A-4CAE-B202-BAA5E6F41D8B}" type="pres">
      <dgm:prSet presAssocID="{54333C21-A967-42D7-B64C-F21E4A9071F0}" presName="hierChild4" presStyleCnt="0"/>
      <dgm:spPr/>
    </dgm:pt>
  </dgm:ptLst>
  <dgm:cxnLst>
    <dgm:cxn modelId="{1A019280-AE09-4074-A6CD-67E5EF4911CF}" type="presOf" srcId="{88717AE6-1EE0-4CB9-AF2E-F263DB5B7BB3}" destId="{7BBD79C7-0EF0-48BD-89FE-131A360DBA17}" srcOrd="0" destOrd="0" presId="urn:microsoft.com/office/officeart/2005/8/layout/hierarchy1"/>
    <dgm:cxn modelId="{6868CF99-9C31-42D4-9EDD-0DFCA947AD86}" type="presOf" srcId="{0FD0CF51-77C0-4636-BF63-D6123A681860}" destId="{5C4815F8-EAB6-4F20-8391-2A4B387EC948}" srcOrd="0" destOrd="0" presId="urn:microsoft.com/office/officeart/2005/8/layout/hierarchy1"/>
    <dgm:cxn modelId="{5ED29EBD-C5FF-427C-9360-A15142F0E529}" type="presOf" srcId="{561BE275-6D15-4F7F-A1F0-CDD8AE236A01}" destId="{023E6A0E-0615-4260-A079-4D64C0BE87BE}" srcOrd="0" destOrd="0" presId="urn:microsoft.com/office/officeart/2005/8/layout/hierarchy1"/>
    <dgm:cxn modelId="{BA05C28F-ADA5-4FFE-BA41-E80B1D55F583}" type="presOf" srcId="{BDA39C0E-6CEB-4264-946E-8879F9BB4EE5}" destId="{AB703594-872B-4958-8826-972CC13FB0A8}" srcOrd="0" destOrd="0" presId="urn:microsoft.com/office/officeart/2005/8/layout/hierarchy1"/>
    <dgm:cxn modelId="{3446DCB6-33B6-4562-A8EF-13C1EE35A192}" type="presOf" srcId="{6C7A5970-6C69-4E8A-8AD6-DD578F9479E2}" destId="{3632E9B3-4E9D-4B84-940A-F0D35FE1DFDD}" srcOrd="0" destOrd="0" presId="urn:microsoft.com/office/officeart/2005/8/layout/hierarchy1"/>
    <dgm:cxn modelId="{12C51539-270D-47F5-8862-379758676D98}" type="presOf" srcId="{D472E453-9FC2-4A46-8E38-BAFAC1C1619C}" destId="{E90A689B-36A5-48D9-8B41-FB41A92C33D9}" srcOrd="0" destOrd="0" presId="urn:microsoft.com/office/officeart/2005/8/layout/hierarchy1"/>
    <dgm:cxn modelId="{0883E0F0-6817-4B5C-A97D-5A2D5ED8535D}" srcId="{0034C236-77BB-4267-8398-0DC07F73A71E}" destId="{0FD0CF51-77C0-4636-BF63-D6123A681860}" srcOrd="0" destOrd="0" parTransId="{AEC57E59-D71D-4C5A-9672-2C982E527B76}" sibTransId="{F21A3B71-D629-4891-A303-98A1CEDB2851}"/>
    <dgm:cxn modelId="{F20C94B6-D94C-4BC0-A667-0777B6BAD0B0}" srcId="{D472E453-9FC2-4A46-8E38-BAFAC1C1619C}" destId="{B5A43BDC-46A6-41CD-8299-872831A72185}" srcOrd="1" destOrd="0" parTransId="{42D84210-9152-4E1E-B577-738DEA13FBF4}" sibTransId="{140579FE-86C4-4173-B429-03FA00ED6BDD}"/>
    <dgm:cxn modelId="{5597898A-DF50-4BCF-BEEC-7AAB967BFFE3}" type="presOf" srcId="{AEC57E59-D71D-4C5A-9672-2C982E527B76}" destId="{9B2C619E-DFC8-4BF3-90BE-435858820FC6}" srcOrd="0" destOrd="0" presId="urn:microsoft.com/office/officeart/2005/8/layout/hierarchy1"/>
    <dgm:cxn modelId="{12C4FD03-BCB1-4F97-8191-0A5E01E12534}" srcId="{88717AE6-1EE0-4CB9-AF2E-F263DB5B7BB3}" destId="{23ED480E-7EDC-4CD9-B7C6-1ADA89639B57}" srcOrd="1" destOrd="0" parTransId="{131C0DAC-47F5-46A3-AC1C-35A763DAC33E}" sibTransId="{F72FCC1F-F6A1-41D4-9DF0-EE7280083313}"/>
    <dgm:cxn modelId="{E2F0B5F2-A215-41BD-BE23-077BFD0A8BF8}" srcId="{88717AE6-1EE0-4CB9-AF2E-F263DB5B7BB3}" destId="{088C8147-DB7C-4337-B3B2-8A9E76321E58}" srcOrd="2" destOrd="0" parTransId="{1836D94B-EE90-412D-A356-7D55B4C46921}" sibTransId="{F868CF48-68C0-4076-A1F2-F2F8CBAF5065}"/>
    <dgm:cxn modelId="{CAF77F7F-55EB-4CB8-8363-11CA11A3978E}" type="presOf" srcId="{B5A43BDC-46A6-41CD-8299-872831A72185}" destId="{1417AB91-11A8-4939-8561-3376A0062DCC}" srcOrd="0" destOrd="0" presId="urn:microsoft.com/office/officeart/2005/8/layout/hierarchy1"/>
    <dgm:cxn modelId="{D275642A-0455-435D-BC5C-7A14988FD8F5}" type="presOf" srcId="{BF97A478-A902-41A6-817E-64ECBBF5C405}" destId="{434D1C58-89F2-48C0-97F4-32E137A45614}" srcOrd="0" destOrd="0" presId="urn:microsoft.com/office/officeart/2005/8/layout/hierarchy1"/>
    <dgm:cxn modelId="{27CFB4CF-3E34-4C3D-AEA9-2958D8E069DE}" type="presOf" srcId="{890F031C-DE4B-40F1-8207-D9EEB42BAF96}" destId="{AB63F5C5-478C-4270-AEC6-F1F9535C84D5}" srcOrd="0" destOrd="0" presId="urn:microsoft.com/office/officeart/2005/8/layout/hierarchy1"/>
    <dgm:cxn modelId="{766C061E-1F28-40B9-89EB-59B83CCB43BA}" type="presOf" srcId="{091A7CFD-BB7D-4F24-AA32-3F6E5F408E8B}" destId="{F8F7DE0A-6118-49FE-BA0A-342DD60FB211}" srcOrd="0" destOrd="0" presId="urn:microsoft.com/office/officeart/2005/8/layout/hierarchy1"/>
    <dgm:cxn modelId="{599D8110-26A0-4E5B-844A-5EFB9F0DDF4A}" type="presOf" srcId="{31FDB806-035B-4A5B-B0C0-E8C5B46EA45C}" destId="{AE220C7C-4F33-45E0-8BE4-E5C8EAD155C0}" srcOrd="0" destOrd="0" presId="urn:microsoft.com/office/officeart/2005/8/layout/hierarchy1"/>
    <dgm:cxn modelId="{4E1A5F77-7BD1-4AD2-AE45-AE8C37640FEA}" srcId="{CE07976C-F2B9-4FB3-B23B-5B1223424BFF}" destId="{BDA39C0E-6CEB-4264-946E-8879F9BB4EE5}" srcOrd="0" destOrd="0" parTransId="{30655CDF-3500-410F-AB23-294B309A10EC}" sibTransId="{C76F98E1-CA95-48A0-9357-784D7BCF21E6}"/>
    <dgm:cxn modelId="{D9BCE491-BA61-481E-A1DB-557BB0FDD5B9}" type="presOf" srcId="{9552896B-8596-4B74-9DCE-499B5F27CE56}" destId="{24FE6F2D-CADF-4FAC-A3BB-9AE364F29887}" srcOrd="0" destOrd="0" presId="urn:microsoft.com/office/officeart/2005/8/layout/hierarchy1"/>
    <dgm:cxn modelId="{E5330A1A-F1FA-4A91-A7B6-7D28FDEF28AD}" srcId="{BDA39C0E-6CEB-4264-946E-8879F9BB4EE5}" destId="{88717AE6-1EE0-4CB9-AF2E-F263DB5B7BB3}" srcOrd="1" destOrd="0" parTransId="{9C4ED6AA-A0FF-462F-9794-FFF8870E971D}" sibTransId="{965219C8-21FD-4CA8-BB98-00E6F2182B73}"/>
    <dgm:cxn modelId="{612FB2D4-6FED-4EE2-84D5-1A55992B15C2}" type="presOf" srcId="{9C4ED6AA-A0FF-462F-9794-FFF8870E971D}" destId="{5516F5F8-EA66-4F09-A45F-00ADC102C0C4}" srcOrd="0" destOrd="0" presId="urn:microsoft.com/office/officeart/2005/8/layout/hierarchy1"/>
    <dgm:cxn modelId="{D9A46F32-F211-47CF-836D-100A84A669FE}" type="presOf" srcId="{088C8147-DB7C-4337-B3B2-8A9E76321E58}" destId="{B6CCDC66-84E5-4F21-B91C-3525AF4EDD7A}" srcOrd="0" destOrd="0" presId="urn:microsoft.com/office/officeart/2005/8/layout/hierarchy1"/>
    <dgm:cxn modelId="{18D13111-8A17-446E-A4E8-8B35693E03A2}" type="presOf" srcId="{462CB720-9DC7-4599-B29D-82134C06CF7D}" destId="{B0B18BD9-74C0-4AE7-B106-E2EBD43AD277}" srcOrd="0" destOrd="0" presId="urn:microsoft.com/office/officeart/2005/8/layout/hierarchy1"/>
    <dgm:cxn modelId="{499CD1AA-707C-4BB5-8F10-30461C418734}" srcId="{F561483D-4548-4AD0-85E6-A02D3C10B64E}" destId="{CE07976C-F2B9-4FB3-B23B-5B1223424BFF}" srcOrd="0" destOrd="0" parTransId="{897F1EBC-EA47-446D-9766-FADE5F77C5B8}" sibTransId="{70C167B5-5A5A-46A1-9D02-B2A00A960406}"/>
    <dgm:cxn modelId="{87DD175D-8410-42A0-8161-971C3306FCC5}" type="presOf" srcId="{131C0DAC-47F5-46A3-AC1C-35A763DAC33E}" destId="{B0E0540B-EF2A-4487-979A-FDD2EEB9D05F}" srcOrd="0" destOrd="0" presId="urn:microsoft.com/office/officeart/2005/8/layout/hierarchy1"/>
    <dgm:cxn modelId="{AA32DDBD-DC49-4763-A42B-FA4544987440}" type="presOf" srcId="{CE07976C-F2B9-4FB3-B23B-5B1223424BFF}" destId="{C96E46E3-32CD-4308-8C5A-C9DAB21A23BC}" srcOrd="0" destOrd="0" presId="urn:microsoft.com/office/officeart/2005/8/layout/hierarchy1"/>
    <dgm:cxn modelId="{06847695-F536-4369-B9E1-D8C1C8156E87}" type="presOf" srcId="{23ED480E-7EDC-4CD9-B7C6-1ADA89639B57}" destId="{D098CD16-7C97-427A-BB78-446BCAAE3E68}" srcOrd="0" destOrd="0" presId="urn:microsoft.com/office/officeart/2005/8/layout/hierarchy1"/>
    <dgm:cxn modelId="{4B9CC29F-CBBC-4DD0-B6B7-B28EADAF5C4C}" srcId="{0034C236-77BB-4267-8398-0DC07F73A71E}" destId="{D472E453-9FC2-4A46-8E38-BAFAC1C1619C}" srcOrd="1" destOrd="0" parTransId="{E3B8E52E-FD79-4CFC-892A-D7768B6C96A4}" sibTransId="{AE538C94-50F6-4032-B450-C8F0FEBBA664}"/>
    <dgm:cxn modelId="{B6939CDD-79B9-445A-8D7A-4A2FE913FED7}" type="presOf" srcId="{E3B8E52E-FD79-4CFC-892A-D7768B6C96A4}" destId="{DF75E799-3672-48D2-B1B6-AD3E51AC544B}" srcOrd="0" destOrd="0" presId="urn:microsoft.com/office/officeart/2005/8/layout/hierarchy1"/>
    <dgm:cxn modelId="{A68F8FC8-1020-4966-8EAB-8E113F221F23}" type="presOf" srcId="{77DE8EAC-C8C2-4A11-8FB7-813213C694AB}" destId="{8FC218BA-2097-4CA9-B592-839D54B3356F}" srcOrd="0" destOrd="0" presId="urn:microsoft.com/office/officeart/2005/8/layout/hierarchy1"/>
    <dgm:cxn modelId="{52E17975-B194-47EF-99AC-5B9BBB579B4F}" type="presOf" srcId="{54333C21-A967-42D7-B64C-F21E4A9071F0}" destId="{38D60DE1-7AE5-4BF0-A08C-BAAAC52D38B8}" srcOrd="0" destOrd="0" presId="urn:microsoft.com/office/officeart/2005/8/layout/hierarchy1"/>
    <dgm:cxn modelId="{C5BD6152-E5F2-4892-9F7B-98795F2D0062}" type="presOf" srcId="{A2B24DC9-C3F1-4E1B-9AA2-098113062B2F}" destId="{569DC94D-0032-4BDA-87EE-CC7593846BD0}" srcOrd="0" destOrd="0" presId="urn:microsoft.com/office/officeart/2005/8/layout/hierarchy1"/>
    <dgm:cxn modelId="{926AEB0B-E13F-4741-A6B4-14273FBA73E2}" type="presOf" srcId="{30655CDF-3500-410F-AB23-294B309A10EC}" destId="{1B7A44B3-19C8-400C-8902-EAE614423E36}" srcOrd="0" destOrd="0" presId="urn:microsoft.com/office/officeart/2005/8/layout/hierarchy1"/>
    <dgm:cxn modelId="{95B1D1A8-D3FA-4F4E-A3CF-DAED4A5DB459}" type="presOf" srcId="{42D84210-9152-4E1E-B577-738DEA13FBF4}" destId="{5E9AEA0B-6D95-4214-BC50-13AB83750428}" srcOrd="0" destOrd="0" presId="urn:microsoft.com/office/officeart/2005/8/layout/hierarchy1"/>
    <dgm:cxn modelId="{5E8A39F5-6821-4D06-A6D1-343E4568D759}" type="presOf" srcId="{0034C236-77BB-4267-8398-0DC07F73A71E}" destId="{FB838451-71A5-41DE-8A10-7EFD73E7AB05}" srcOrd="0" destOrd="0" presId="urn:microsoft.com/office/officeart/2005/8/layout/hierarchy1"/>
    <dgm:cxn modelId="{0599BDC7-1B08-4917-BE90-AF619794F4BF}" srcId="{CE07976C-F2B9-4FB3-B23B-5B1223424BFF}" destId="{0034C236-77BB-4267-8398-0DC07F73A71E}" srcOrd="1" destOrd="0" parTransId="{890F031C-DE4B-40F1-8207-D9EEB42BAF96}" sibTransId="{97761A68-D82D-4BB1-8220-6C24DFC4D7B7}"/>
    <dgm:cxn modelId="{1AA2826E-FC03-4C61-A9B4-1F17BCC475AE}" srcId="{BDA39C0E-6CEB-4264-946E-8879F9BB4EE5}" destId="{9552896B-8596-4B74-9DCE-499B5F27CE56}" srcOrd="0" destOrd="0" parTransId="{77DE8EAC-C8C2-4A11-8FB7-813213C694AB}" sibTransId="{498EA03E-51FC-442C-9AC8-698742392325}"/>
    <dgm:cxn modelId="{0C31472A-42A0-40A3-8454-699E4733E9C4}" srcId="{D472E453-9FC2-4A46-8E38-BAFAC1C1619C}" destId="{98B0A25C-CA61-4C57-95E8-3D4F46832801}" srcOrd="0" destOrd="0" parTransId="{BF97A478-A902-41A6-817E-64ECBBF5C405}" sibTransId="{0F7CB3A1-3148-4C52-B582-90BDAEA57DC0}"/>
    <dgm:cxn modelId="{2B38E6AD-3155-430A-B4FD-7430BD72F082}" srcId="{D472E453-9FC2-4A46-8E38-BAFAC1C1619C}" destId="{091A7CFD-BB7D-4F24-AA32-3F6E5F408E8B}" srcOrd="2" destOrd="0" parTransId="{A2B24DC9-C3F1-4E1B-9AA2-098113062B2F}" sibTransId="{B891EE44-59C8-4A22-8216-5D2E240763BF}"/>
    <dgm:cxn modelId="{D5200550-0557-45DD-9FF7-965994D79C8B}" srcId="{0034C236-77BB-4267-8398-0DC07F73A71E}" destId="{54333C21-A967-42D7-B64C-F21E4A9071F0}" srcOrd="2" destOrd="0" parTransId="{31FDB806-035B-4A5B-B0C0-E8C5B46EA45C}" sibTransId="{F95728BC-9F14-49F6-82DC-A3CE147C4932}"/>
    <dgm:cxn modelId="{4B417755-58BC-4099-82E2-875ACCFA9CB3}" srcId="{9552896B-8596-4B74-9DCE-499B5F27CE56}" destId="{561BE275-6D15-4F7F-A1F0-CDD8AE236A01}" srcOrd="0" destOrd="0" parTransId="{6C7A5970-6C69-4E8A-8AD6-DD578F9479E2}" sibTransId="{1CB4E7B5-B014-4F89-9548-641D8E2C7B57}"/>
    <dgm:cxn modelId="{88CBF2E0-FC38-4E41-BD20-4EA7694DA4C4}" type="presOf" srcId="{51A2935F-13B8-499A-B6F3-33AE67B073B9}" destId="{6CF7F99A-CC2C-4190-BDFF-8B9D754F968E}" srcOrd="0" destOrd="0" presId="urn:microsoft.com/office/officeart/2005/8/layout/hierarchy1"/>
    <dgm:cxn modelId="{9DBE2F25-9819-415C-9C1B-119A83A39AA3}" type="presOf" srcId="{98B0A25C-CA61-4C57-95E8-3D4F46832801}" destId="{88B4F4FB-B134-4CDD-B052-62996B887EEC}" srcOrd="0" destOrd="0" presId="urn:microsoft.com/office/officeart/2005/8/layout/hierarchy1"/>
    <dgm:cxn modelId="{6FAE40B4-B9EE-4922-A1BD-5B248103EFB3}" type="presOf" srcId="{F561483D-4548-4AD0-85E6-A02D3C10B64E}" destId="{2F02543F-24EB-409C-AAB3-DF92942BA087}" srcOrd="0" destOrd="0" presId="urn:microsoft.com/office/officeart/2005/8/layout/hierarchy1"/>
    <dgm:cxn modelId="{F2781418-606D-45B2-A691-A797F0837A00}" type="presOf" srcId="{1836D94B-EE90-412D-A356-7D55B4C46921}" destId="{E7F697AF-46D0-4C8A-8421-C7136743A22E}" srcOrd="0" destOrd="0" presId="urn:microsoft.com/office/officeart/2005/8/layout/hierarchy1"/>
    <dgm:cxn modelId="{13BE214D-0CAF-425F-BF48-6D5665FE4AEB}" srcId="{88717AE6-1EE0-4CB9-AF2E-F263DB5B7BB3}" destId="{51A2935F-13B8-499A-B6F3-33AE67B073B9}" srcOrd="0" destOrd="0" parTransId="{462CB720-9DC7-4599-B29D-82134C06CF7D}" sibTransId="{950DC33C-5C79-4C2F-A473-C72628651693}"/>
    <dgm:cxn modelId="{4836F812-8B05-4C28-8CF1-5F0D6E31DEB6}" type="presParOf" srcId="{2F02543F-24EB-409C-AAB3-DF92942BA087}" destId="{A88637E1-4185-4B2D-9A41-E97F45D849DE}" srcOrd="0" destOrd="0" presId="urn:microsoft.com/office/officeart/2005/8/layout/hierarchy1"/>
    <dgm:cxn modelId="{2562360D-1E8B-45F4-AD00-3F1806DFF5B7}" type="presParOf" srcId="{A88637E1-4185-4B2D-9A41-E97F45D849DE}" destId="{66EE9F47-D5A2-4378-9ACA-212764E6A327}" srcOrd="0" destOrd="0" presId="urn:microsoft.com/office/officeart/2005/8/layout/hierarchy1"/>
    <dgm:cxn modelId="{12244264-2BD5-4A5C-9B2E-00C17E124A63}" type="presParOf" srcId="{66EE9F47-D5A2-4378-9ACA-212764E6A327}" destId="{CDA566BB-E364-499A-AEEA-F661998AF361}" srcOrd="0" destOrd="0" presId="urn:microsoft.com/office/officeart/2005/8/layout/hierarchy1"/>
    <dgm:cxn modelId="{23B1039A-F213-4296-941D-C3CC7A756690}" type="presParOf" srcId="{66EE9F47-D5A2-4378-9ACA-212764E6A327}" destId="{C96E46E3-32CD-4308-8C5A-C9DAB21A23BC}" srcOrd="1" destOrd="0" presId="urn:microsoft.com/office/officeart/2005/8/layout/hierarchy1"/>
    <dgm:cxn modelId="{3E2D7710-72D1-46C2-A933-9C84BA5C7D78}" type="presParOf" srcId="{A88637E1-4185-4B2D-9A41-E97F45D849DE}" destId="{9E29E12E-F860-4D84-A2B9-0C328CFE8AF9}" srcOrd="1" destOrd="0" presId="urn:microsoft.com/office/officeart/2005/8/layout/hierarchy1"/>
    <dgm:cxn modelId="{658D952B-8966-4FE8-B7C4-53BCFA072CCF}" type="presParOf" srcId="{9E29E12E-F860-4D84-A2B9-0C328CFE8AF9}" destId="{1B7A44B3-19C8-400C-8902-EAE614423E36}" srcOrd="0" destOrd="0" presId="urn:microsoft.com/office/officeart/2005/8/layout/hierarchy1"/>
    <dgm:cxn modelId="{CDB99E27-108D-4F6B-B8DA-E3659AAA19A4}" type="presParOf" srcId="{9E29E12E-F860-4D84-A2B9-0C328CFE8AF9}" destId="{CE48CCA4-66C5-4DF9-B481-AC34C4AD063C}" srcOrd="1" destOrd="0" presId="urn:microsoft.com/office/officeart/2005/8/layout/hierarchy1"/>
    <dgm:cxn modelId="{FB450D12-B7B1-4DF1-A04D-5390EAE8D72E}" type="presParOf" srcId="{CE48CCA4-66C5-4DF9-B481-AC34C4AD063C}" destId="{798BDC77-93D6-4117-B380-220BE9ED89EC}" srcOrd="0" destOrd="0" presId="urn:microsoft.com/office/officeart/2005/8/layout/hierarchy1"/>
    <dgm:cxn modelId="{A0D9BCBD-AE48-4EB8-BCA3-35A2195B5A09}" type="presParOf" srcId="{798BDC77-93D6-4117-B380-220BE9ED89EC}" destId="{F59A8C71-B73D-487D-A3FF-691759B974A2}" srcOrd="0" destOrd="0" presId="urn:microsoft.com/office/officeart/2005/8/layout/hierarchy1"/>
    <dgm:cxn modelId="{AB35BB9B-C3DE-4080-846F-92C049DC534B}" type="presParOf" srcId="{798BDC77-93D6-4117-B380-220BE9ED89EC}" destId="{AB703594-872B-4958-8826-972CC13FB0A8}" srcOrd="1" destOrd="0" presId="urn:microsoft.com/office/officeart/2005/8/layout/hierarchy1"/>
    <dgm:cxn modelId="{87F60325-CA8E-4415-B57D-9A8F85A3CE0B}" type="presParOf" srcId="{CE48CCA4-66C5-4DF9-B481-AC34C4AD063C}" destId="{B199DB6B-6198-4ECF-BBF1-DFF77EA7CCD8}" srcOrd="1" destOrd="0" presId="urn:microsoft.com/office/officeart/2005/8/layout/hierarchy1"/>
    <dgm:cxn modelId="{528E13AD-E4F0-4B62-AF4B-FDC058C6DBE6}" type="presParOf" srcId="{B199DB6B-6198-4ECF-BBF1-DFF77EA7CCD8}" destId="{8FC218BA-2097-4CA9-B592-839D54B3356F}" srcOrd="0" destOrd="0" presId="urn:microsoft.com/office/officeart/2005/8/layout/hierarchy1"/>
    <dgm:cxn modelId="{22821265-2D9A-47E2-A86D-9D6E3ABA575E}" type="presParOf" srcId="{B199DB6B-6198-4ECF-BBF1-DFF77EA7CCD8}" destId="{6B3BB8FA-047A-4B81-AB0E-266EB05AC5B6}" srcOrd="1" destOrd="0" presId="urn:microsoft.com/office/officeart/2005/8/layout/hierarchy1"/>
    <dgm:cxn modelId="{12BAA123-6ACC-480B-8A0B-352D7E33D65B}" type="presParOf" srcId="{6B3BB8FA-047A-4B81-AB0E-266EB05AC5B6}" destId="{D02EEEF2-CB26-4C0B-902F-C866E520C049}" srcOrd="0" destOrd="0" presId="urn:microsoft.com/office/officeart/2005/8/layout/hierarchy1"/>
    <dgm:cxn modelId="{37B4BCD0-9DDA-4590-93C4-92058F1F9651}" type="presParOf" srcId="{D02EEEF2-CB26-4C0B-902F-C866E520C049}" destId="{C225D4B4-E823-4EA7-8932-B50B51B5F625}" srcOrd="0" destOrd="0" presId="urn:microsoft.com/office/officeart/2005/8/layout/hierarchy1"/>
    <dgm:cxn modelId="{823ED902-023A-470B-B356-2C2D6CDFF662}" type="presParOf" srcId="{D02EEEF2-CB26-4C0B-902F-C866E520C049}" destId="{24FE6F2D-CADF-4FAC-A3BB-9AE364F29887}" srcOrd="1" destOrd="0" presId="urn:microsoft.com/office/officeart/2005/8/layout/hierarchy1"/>
    <dgm:cxn modelId="{C704843B-CE73-42AA-8C60-1A668AC5A8B4}" type="presParOf" srcId="{6B3BB8FA-047A-4B81-AB0E-266EB05AC5B6}" destId="{44576156-57BE-4749-9D79-5337CC57D142}" srcOrd="1" destOrd="0" presId="urn:microsoft.com/office/officeart/2005/8/layout/hierarchy1"/>
    <dgm:cxn modelId="{D29D306C-DF0C-463A-AAC5-964FFCFDF381}" type="presParOf" srcId="{44576156-57BE-4749-9D79-5337CC57D142}" destId="{3632E9B3-4E9D-4B84-940A-F0D35FE1DFDD}" srcOrd="0" destOrd="0" presId="urn:microsoft.com/office/officeart/2005/8/layout/hierarchy1"/>
    <dgm:cxn modelId="{D8135605-2B2F-4602-876E-D70F726ABF28}" type="presParOf" srcId="{44576156-57BE-4749-9D79-5337CC57D142}" destId="{72A46ED9-4DC8-4D31-9196-E31EF7E399D1}" srcOrd="1" destOrd="0" presId="urn:microsoft.com/office/officeart/2005/8/layout/hierarchy1"/>
    <dgm:cxn modelId="{D984A38D-F114-4A6F-AF98-D38DA9643CF3}" type="presParOf" srcId="{72A46ED9-4DC8-4D31-9196-E31EF7E399D1}" destId="{0E8D0F3A-036B-44B0-81F8-4F3007D04813}" srcOrd="0" destOrd="0" presId="urn:microsoft.com/office/officeart/2005/8/layout/hierarchy1"/>
    <dgm:cxn modelId="{D39A35F8-55B7-4307-AE70-B473F7660DC3}" type="presParOf" srcId="{0E8D0F3A-036B-44B0-81F8-4F3007D04813}" destId="{B7D19226-8E87-4038-BBB7-73A1F3016968}" srcOrd="0" destOrd="0" presId="urn:microsoft.com/office/officeart/2005/8/layout/hierarchy1"/>
    <dgm:cxn modelId="{1C907F7D-51B2-4174-8AE3-8773D69F54C8}" type="presParOf" srcId="{0E8D0F3A-036B-44B0-81F8-4F3007D04813}" destId="{023E6A0E-0615-4260-A079-4D64C0BE87BE}" srcOrd="1" destOrd="0" presId="urn:microsoft.com/office/officeart/2005/8/layout/hierarchy1"/>
    <dgm:cxn modelId="{B8FBE316-A5CE-42A0-ADF6-D0018AFC905A}" type="presParOf" srcId="{72A46ED9-4DC8-4D31-9196-E31EF7E399D1}" destId="{E5188076-1C30-4E32-95BC-9BFA3ED6A897}" srcOrd="1" destOrd="0" presId="urn:microsoft.com/office/officeart/2005/8/layout/hierarchy1"/>
    <dgm:cxn modelId="{2F710B5D-831B-4F7C-89C4-D59DDBDEC274}" type="presParOf" srcId="{B199DB6B-6198-4ECF-BBF1-DFF77EA7CCD8}" destId="{5516F5F8-EA66-4F09-A45F-00ADC102C0C4}" srcOrd="2" destOrd="0" presId="urn:microsoft.com/office/officeart/2005/8/layout/hierarchy1"/>
    <dgm:cxn modelId="{BCC99C93-F096-4537-A88B-CD57C699AF92}" type="presParOf" srcId="{B199DB6B-6198-4ECF-BBF1-DFF77EA7CCD8}" destId="{D4C452A3-C862-41CE-AC67-35FD503B6787}" srcOrd="3" destOrd="0" presId="urn:microsoft.com/office/officeart/2005/8/layout/hierarchy1"/>
    <dgm:cxn modelId="{28F55D6F-7DB1-4B25-9834-EE48A4320707}" type="presParOf" srcId="{D4C452A3-C862-41CE-AC67-35FD503B6787}" destId="{D71A77B4-5F6E-49AD-A10C-F828D6EA682F}" srcOrd="0" destOrd="0" presId="urn:microsoft.com/office/officeart/2005/8/layout/hierarchy1"/>
    <dgm:cxn modelId="{9F56F768-0B08-41A7-B273-F43506029009}" type="presParOf" srcId="{D71A77B4-5F6E-49AD-A10C-F828D6EA682F}" destId="{E75B64F2-FEDB-4A73-93DF-935A5F137CA1}" srcOrd="0" destOrd="0" presId="urn:microsoft.com/office/officeart/2005/8/layout/hierarchy1"/>
    <dgm:cxn modelId="{979B2B79-A8AF-4BF7-B459-66D275AA1744}" type="presParOf" srcId="{D71A77B4-5F6E-49AD-A10C-F828D6EA682F}" destId="{7BBD79C7-0EF0-48BD-89FE-131A360DBA17}" srcOrd="1" destOrd="0" presId="urn:microsoft.com/office/officeart/2005/8/layout/hierarchy1"/>
    <dgm:cxn modelId="{E55BC3FA-4110-4950-AB44-C0ED2A00A292}" type="presParOf" srcId="{D4C452A3-C862-41CE-AC67-35FD503B6787}" destId="{FC90A589-FEA5-45F7-8790-F78B7110587C}" srcOrd="1" destOrd="0" presId="urn:microsoft.com/office/officeart/2005/8/layout/hierarchy1"/>
    <dgm:cxn modelId="{FABF04F8-9A10-4DF0-B944-0CC083800A15}" type="presParOf" srcId="{FC90A589-FEA5-45F7-8790-F78B7110587C}" destId="{B0B18BD9-74C0-4AE7-B106-E2EBD43AD277}" srcOrd="0" destOrd="0" presId="urn:microsoft.com/office/officeart/2005/8/layout/hierarchy1"/>
    <dgm:cxn modelId="{9B56C99D-EB5D-4010-850A-6DED2810E615}" type="presParOf" srcId="{FC90A589-FEA5-45F7-8790-F78B7110587C}" destId="{B7E85328-6789-4CA7-81CC-84F4A1FCDDFF}" srcOrd="1" destOrd="0" presId="urn:microsoft.com/office/officeart/2005/8/layout/hierarchy1"/>
    <dgm:cxn modelId="{803FC162-4BF0-4A1C-8078-F825A5EBF1EF}" type="presParOf" srcId="{B7E85328-6789-4CA7-81CC-84F4A1FCDDFF}" destId="{1257C359-A0AA-4796-9D9E-EC4EA50CD8AD}" srcOrd="0" destOrd="0" presId="urn:microsoft.com/office/officeart/2005/8/layout/hierarchy1"/>
    <dgm:cxn modelId="{69868F69-18B4-4D54-9EF7-68E4BB6D5BC5}" type="presParOf" srcId="{1257C359-A0AA-4796-9D9E-EC4EA50CD8AD}" destId="{F9462813-B5AA-4ABC-9242-97224AF9C4A0}" srcOrd="0" destOrd="0" presId="urn:microsoft.com/office/officeart/2005/8/layout/hierarchy1"/>
    <dgm:cxn modelId="{D9B1FAB4-7C21-4DDD-96E9-FDBE15E6FCE2}" type="presParOf" srcId="{1257C359-A0AA-4796-9D9E-EC4EA50CD8AD}" destId="{6CF7F99A-CC2C-4190-BDFF-8B9D754F968E}" srcOrd="1" destOrd="0" presId="urn:microsoft.com/office/officeart/2005/8/layout/hierarchy1"/>
    <dgm:cxn modelId="{C980F5CE-D61D-456C-9480-92964AA7ABDF}" type="presParOf" srcId="{B7E85328-6789-4CA7-81CC-84F4A1FCDDFF}" destId="{EFFDBF39-CD8E-43D1-AC18-444E0B74C007}" srcOrd="1" destOrd="0" presId="urn:microsoft.com/office/officeart/2005/8/layout/hierarchy1"/>
    <dgm:cxn modelId="{B8CB0642-1C5C-47A7-99C5-AAEA5247C929}" type="presParOf" srcId="{FC90A589-FEA5-45F7-8790-F78B7110587C}" destId="{B0E0540B-EF2A-4487-979A-FDD2EEB9D05F}" srcOrd="2" destOrd="0" presId="urn:microsoft.com/office/officeart/2005/8/layout/hierarchy1"/>
    <dgm:cxn modelId="{DF28452F-F3C3-45A5-9247-5BAEB9144365}" type="presParOf" srcId="{FC90A589-FEA5-45F7-8790-F78B7110587C}" destId="{8546F30A-0812-42D3-AF2C-ED697D51F02E}" srcOrd="3" destOrd="0" presId="urn:microsoft.com/office/officeart/2005/8/layout/hierarchy1"/>
    <dgm:cxn modelId="{37995BAB-2788-402F-AEC5-F63E859F2E83}" type="presParOf" srcId="{8546F30A-0812-42D3-AF2C-ED697D51F02E}" destId="{696FC2CA-A602-4979-ABA9-38E75426EF9E}" srcOrd="0" destOrd="0" presId="urn:microsoft.com/office/officeart/2005/8/layout/hierarchy1"/>
    <dgm:cxn modelId="{ADB7615A-D6C7-4CBA-97CC-5EFB5EB6DA57}" type="presParOf" srcId="{696FC2CA-A602-4979-ABA9-38E75426EF9E}" destId="{86B17B8C-EBC1-4627-B645-5CECA9757F58}" srcOrd="0" destOrd="0" presId="urn:microsoft.com/office/officeart/2005/8/layout/hierarchy1"/>
    <dgm:cxn modelId="{4C87EA3B-E372-45DF-875B-2B3475C0EA22}" type="presParOf" srcId="{696FC2CA-A602-4979-ABA9-38E75426EF9E}" destId="{D098CD16-7C97-427A-BB78-446BCAAE3E68}" srcOrd="1" destOrd="0" presId="urn:microsoft.com/office/officeart/2005/8/layout/hierarchy1"/>
    <dgm:cxn modelId="{4C8D6C30-D124-4F4F-B24D-E46415EF318C}" type="presParOf" srcId="{8546F30A-0812-42D3-AF2C-ED697D51F02E}" destId="{4AAE1DAB-03DA-4C4B-9B6A-47643AF1EB57}" srcOrd="1" destOrd="0" presId="urn:microsoft.com/office/officeart/2005/8/layout/hierarchy1"/>
    <dgm:cxn modelId="{FA6688D5-FBCE-45AD-9437-8D6AC04C7537}" type="presParOf" srcId="{FC90A589-FEA5-45F7-8790-F78B7110587C}" destId="{E7F697AF-46D0-4C8A-8421-C7136743A22E}" srcOrd="4" destOrd="0" presId="urn:microsoft.com/office/officeart/2005/8/layout/hierarchy1"/>
    <dgm:cxn modelId="{FCC85437-E070-4FBF-9596-B8064C76CD7E}" type="presParOf" srcId="{FC90A589-FEA5-45F7-8790-F78B7110587C}" destId="{296A6AD8-56BD-475E-97FD-20C8EEEA4D41}" srcOrd="5" destOrd="0" presId="urn:microsoft.com/office/officeart/2005/8/layout/hierarchy1"/>
    <dgm:cxn modelId="{947FD842-8197-4D49-88DD-BAFEBA153BAA}" type="presParOf" srcId="{296A6AD8-56BD-475E-97FD-20C8EEEA4D41}" destId="{D6F5493B-B6DB-4753-AFB6-905833173FFE}" srcOrd="0" destOrd="0" presId="urn:microsoft.com/office/officeart/2005/8/layout/hierarchy1"/>
    <dgm:cxn modelId="{1307EFB8-EB71-4B93-BB35-AA54F52F1F6B}" type="presParOf" srcId="{D6F5493B-B6DB-4753-AFB6-905833173FFE}" destId="{40A819E2-573F-437B-880E-0DD399BF189F}" srcOrd="0" destOrd="0" presId="urn:microsoft.com/office/officeart/2005/8/layout/hierarchy1"/>
    <dgm:cxn modelId="{E389A033-E82F-43D2-969C-30549089B0E0}" type="presParOf" srcId="{D6F5493B-B6DB-4753-AFB6-905833173FFE}" destId="{B6CCDC66-84E5-4F21-B91C-3525AF4EDD7A}" srcOrd="1" destOrd="0" presId="urn:microsoft.com/office/officeart/2005/8/layout/hierarchy1"/>
    <dgm:cxn modelId="{FF022F0E-ADF3-4E66-9748-8780E4E59630}" type="presParOf" srcId="{296A6AD8-56BD-475E-97FD-20C8EEEA4D41}" destId="{3959C23F-D090-454B-A6B3-059D77A345E3}" srcOrd="1" destOrd="0" presId="urn:microsoft.com/office/officeart/2005/8/layout/hierarchy1"/>
    <dgm:cxn modelId="{F214E429-EACF-4E85-BE0C-65D71785F9CB}" type="presParOf" srcId="{9E29E12E-F860-4D84-A2B9-0C328CFE8AF9}" destId="{AB63F5C5-478C-4270-AEC6-F1F9535C84D5}" srcOrd="2" destOrd="0" presId="urn:microsoft.com/office/officeart/2005/8/layout/hierarchy1"/>
    <dgm:cxn modelId="{4C7133C6-043E-457E-BAC6-A322BA10FDC2}" type="presParOf" srcId="{9E29E12E-F860-4D84-A2B9-0C328CFE8AF9}" destId="{3B6431A6-A377-4426-B44B-CBB871A9ED1B}" srcOrd="3" destOrd="0" presId="urn:microsoft.com/office/officeart/2005/8/layout/hierarchy1"/>
    <dgm:cxn modelId="{83409C86-6EAE-4BD6-99C2-694F335ED74D}" type="presParOf" srcId="{3B6431A6-A377-4426-B44B-CBB871A9ED1B}" destId="{0D30A8EB-151E-4C6E-ABC7-E9133E9DB99D}" srcOrd="0" destOrd="0" presId="urn:microsoft.com/office/officeart/2005/8/layout/hierarchy1"/>
    <dgm:cxn modelId="{47F64B2B-2960-4D26-B561-12349E34C030}" type="presParOf" srcId="{0D30A8EB-151E-4C6E-ABC7-E9133E9DB99D}" destId="{A9AD620D-E0D2-48F7-8665-1A26ED77BD94}" srcOrd="0" destOrd="0" presId="urn:microsoft.com/office/officeart/2005/8/layout/hierarchy1"/>
    <dgm:cxn modelId="{D43A007D-1EFA-4CB3-B2B3-4088F640BBFF}" type="presParOf" srcId="{0D30A8EB-151E-4C6E-ABC7-E9133E9DB99D}" destId="{FB838451-71A5-41DE-8A10-7EFD73E7AB05}" srcOrd="1" destOrd="0" presId="urn:microsoft.com/office/officeart/2005/8/layout/hierarchy1"/>
    <dgm:cxn modelId="{9D4E8ACC-2DA7-4B13-A84A-83CE2EAFBFB0}" type="presParOf" srcId="{3B6431A6-A377-4426-B44B-CBB871A9ED1B}" destId="{2232FE0E-5F79-4634-AFB5-0DAE1565F006}" srcOrd="1" destOrd="0" presId="urn:microsoft.com/office/officeart/2005/8/layout/hierarchy1"/>
    <dgm:cxn modelId="{3FA44E2D-9B89-495C-B878-9E08FA9427C5}" type="presParOf" srcId="{2232FE0E-5F79-4634-AFB5-0DAE1565F006}" destId="{9B2C619E-DFC8-4BF3-90BE-435858820FC6}" srcOrd="0" destOrd="0" presId="urn:microsoft.com/office/officeart/2005/8/layout/hierarchy1"/>
    <dgm:cxn modelId="{C82DD0B8-D53C-40D2-B55B-986C57CE4558}" type="presParOf" srcId="{2232FE0E-5F79-4634-AFB5-0DAE1565F006}" destId="{6E825CC3-E53C-4745-93EC-7D322E74B85F}" srcOrd="1" destOrd="0" presId="urn:microsoft.com/office/officeart/2005/8/layout/hierarchy1"/>
    <dgm:cxn modelId="{DE167ED8-2174-4CB0-B503-9A25C9FC1199}" type="presParOf" srcId="{6E825CC3-E53C-4745-93EC-7D322E74B85F}" destId="{B0938D35-6DCB-49AC-B06D-D7C0388DE123}" srcOrd="0" destOrd="0" presId="urn:microsoft.com/office/officeart/2005/8/layout/hierarchy1"/>
    <dgm:cxn modelId="{548FA7DC-09AF-42D7-853C-B4D301291C32}" type="presParOf" srcId="{B0938D35-6DCB-49AC-B06D-D7C0388DE123}" destId="{EB993F78-6D21-4C61-BD99-38D5E91E0335}" srcOrd="0" destOrd="0" presId="urn:microsoft.com/office/officeart/2005/8/layout/hierarchy1"/>
    <dgm:cxn modelId="{05B68B83-81C3-4637-B5E6-C55927F37446}" type="presParOf" srcId="{B0938D35-6DCB-49AC-B06D-D7C0388DE123}" destId="{5C4815F8-EAB6-4F20-8391-2A4B387EC948}" srcOrd="1" destOrd="0" presId="urn:microsoft.com/office/officeart/2005/8/layout/hierarchy1"/>
    <dgm:cxn modelId="{B8B2AA75-54B6-4A41-B5EB-1E6FBB37DB88}" type="presParOf" srcId="{6E825CC3-E53C-4745-93EC-7D322E74B85F}" destId="{53705C31-FEE7-4D08-A5FD-63051BA247E4}" srcOrd="1" destOrd="0" presId="urn:microsoft.com/office/officeart/2005/8/layout/hierarchy1"/>
    <dgm:cxn modelId="{2ED257FA-0792-42EE-BC48-156FE0DB686B}" type="presParOf" srcId="{2232FE0E-5F79-4634-AFB5-0DAE1565F006}" destId="{DF75E799-3672-48D2-B1B6-AD3E51AC544B}" srcOrd="2" destOrd="0" presId="urn:microsoft.com/office/officeart/2005/8/layout/hierarchy1"/>
    <dgm:cxn modelId="{F5B18C88-E6B8-4F33-8C64-0A550A4A7EF1}" type="presParOf" srcId="{2232FE0E-5F79-4634-AFB5-0DAE1565F006}" destId="{69D3CFAE-9A1E-42E6-90FD-E13D3969205E}" srcOrd="3" destOrd="0" presId="urn:microsoft.com/office/officeart/2005/8/layout/hierarchy1"/>
    <dgm:cxn modelId="{3FB4ECF0-99A8-44A1-9FBF-7ACF16E07083}" type="presParOf" srcId="{69D3CFAE-9A1E-42E6-90FD-E13D3969205E}" destId="{BFF7566F-1D44-44BC-AAF1-727EEFEFBECD}" srcOrd="0" destOrd="0" presId="urn:microsoft.com/office/officeart/2005/8/layout/hierarchy1"/>
    <dgm:cxn modelId="{5F25743A-4F25-49BA-94FD-E9B05C8431C5}" type="presParOf" srcId="{BFF7566F-1D44-44BC-AAF1-727EEFEFBECD}" destId="{C2317834-75AB-4E5D-AD8E-3B7C9BB639BF}" srcOrd="0" destOrd="0" presId="urn:microsoft.com/office/officeart/2005/8/layout/hierarchy1"/>
    <dgm:cxn modelId="{63FF2724-A5EF-4BBA-84CC-04B92F2B22CC}" type="presParOf" srcId="{BFF7566F-1D44-44BC-AAF1-727EEFEFBECD}" destId="{E90A689B-36A5-48D9-8B41-FB41A92C33D9}" srcOrd="1" destOrd="0" presId="urn:microsoft.com/office/officeart/2005/8/layout/hierarchy1"/>
    <dgm:cxn modelId="{C7B78ABB-3920-494B-AB8D-994C17FB1978}" type="presParOf" srcId="{69D3CFAE-9A1E-42E6-90FD-E13D3969205E}" destId="{264EEF33-1716-47B5-98FD-C70B0AE67D47}" srcOrd="1" destOrd="0" presId="urn:microsoft.com/office/officeart/2005/8/layout/hierarchy1"/>
    <dgm:cxn modelId="{1A2571A4-3D88-4B85-89C2-3F6654FBFB03}" type="presParOf" srcId="{264EEF33-1716-47B5-98FD-C70B0AE67D47}" destId="{434D1C58-89F2-48C0-97F4-32E137A45614}" srcOrd="0" destOrd="0" presId="urn:microsoft.com/office/officeart/2005/8/layout/hierarchy1"/>
    <dgm:cxn modelId="{B23C5352-84EC-4299-B061-6F30702EE398}" type="presParOf" srcId="{264EEF33-1716-47B5-98FD-C70B0AE67D47}" destId="{9DE1745B-7C40-4BCE-835E-E0590F86EC63}" srcOrd="1" destOrd="0" presId="urn:microsoft.com/office/officeart/2005/8/layout/hierarchy1"/>
    <dgm:cxn modelId="{F991208C-232F-4A1C-8343-0564408828B9}" type="presParOf" srcId="{9DE1745B-7C40-4BCE-835E-E0590F86EC63}" destId="{BE50E3CF-04C4-4458-B527-1F13555091E3}" srcOrd="0" destOrd="0" presId="urn:microsoft.com/office/officeart/2005/8/layout/hierarchy1"/>
    <dgm:cxn modelId="{3BC0D50C-8CE5-43ED-877B-6E206F25ECB0}" type="presParOf" srcId="{BE50E3CF-04C4-4458-B527-1F13555091E3}" destId="{E67D69ED-9B1F-4DE6-9087-36E656C3EEC6}" srcOrd="0" destOrd="0" presId="urn:microsoft.com/office/officeart/2005/8/layout/hierarchy1"/>
    <dgm:cxn modelId="{9F7C4224-34F9-4EDE-BD43-ECFD3FA5A6E5}" type="presParOf" srcId="{BE50E3CF-04C4-4458-B527-1F13555091E3}" destId="{88B4F4FB-B134-4CDD-B052-62996B887EEC}" srcOrd="1" destOrd="0" presId="urn:microsoft.com/office/officeart/2005/8/layout/hierarchy1"/>
    <dgm:cxn modelId="{F61B0025-479D-4F4A-8F5C-5B3E77D8459E}" type="presParOf" srcId="{9DE1745B-7C40-4BCE-835E-E0590F86EC63}" destId="{E7522666-A95B-4C55-8E9B-A3F8EC646096}" srcOrd="1" destOrd="0" presId="urn:microsoft.com/office/officeart/2005/8/layout/hierarchy1"/>
    <dgm:cxn modelId="{D567A8FB-B9C2-4FA1-8896-6056E941FC41}" type="presParOf" srcId="{264EEF33-1716-47B5-98FD-C70B0AE67D47}" destId="{5E9AEA0B-6D95-4214-BC50-13AB83750428}" srcOrd="2" destOrd="0" presId="urn:microsoft.com/office/officeart/2005/8/layout/hierarchy1"/>
    <dgm:cxn modelId="{62579CAE-9438-4094-9B2F-FF1583C43080}" type="presParOf" srcId="{264EEF33-1716-47B5-98FD-C70B0AE67D47}" destId="{30BF3ACD-E129-494C-A0E0-6704D80986A5}" srcOrd="3" destOrd="0" presId="urn:microsoft.com/office/officeart/2005/8/layout/hierarchy1"/>
    <dgm:cxn modelId="{A87EB2CD-DE7E-448B-81C0-20981BA012EB}" type="presParOf" srcId="{30BF3ACD-E129-494C-A0E0-6704D80986A5}" destId="{0E397396-F308-4289-A254-50B67648CE43}" srcOrd="0" destOrd="0" presId="urn:microsoft.com/office/officeart/2005/8/layout/hierarchy1"/>
    <dgm:cxn modelId="{F3C5A267-C629-4113-9BEE-20BE350D3B2C}" type="presParOf" srcId="{0E397396-F308-4289-A254-50B67648CE43}" destId="{38D53DC2-BC78-42E4-A38B-D9961B2D1B86}" srcOrd="0" destOrd="0" presId="urn:microsoft.com/office/officeart/2005/8/layout/hierarchy1"/>
    <dgm:cxn modelId="{2C5371F0-A196-422E-A209-3BA6DF5DEEE1}" type="presParOf" srcId="{0E397396-F308-4289-A254-50B67648CE43}" destId="{1417AB91-11A8-4939-8561-3376A0062DCC}" srcOrd="1" destOrd="0" presId="urn:microsoft.com/office/officeart/2005/8/layout/hierarchy1"/>
    <dgm:cxn modelId="{74E538D4-2100-4D19-AB9F-FD105B05E5B2}" type="presParOf" srcId="{30BF3ACD-E129-494C-A0E0-6704D80986A5}" destId="{3DCB29E5-FD1E-41BF-9E5A-2856030298F5}" srcOrd="1" destOrd="0" presId="urn:microsoft.com/office/officeart/2005/8/layout/hierarchy1"/>
    <dgm:cxn modelId="{FAEACDB2-D0E7-4668-975D-0E53DB8B909A}" type="presParOf" srcId="{264EEF33-1716-47B5-98FD-C70B0AE67D47}" destId="{569DC94D-0032-4BDA-87EE-CC7593846BD0}" srcOrd="4" destOrd="0" presId="urn:microsoft.com/office/officeart/2005/8/layout/hierarchy1"/>
    <dgm:cxn modelId="{EAF968C5-0C38-4998-9B4A-6B128DD8E53D}" type="presParOf" srcId="{264EEF33-1716-47B5-98FD-C70B0AE67D47}" destId="{91C0362F-69EA-45E2-B212-858CC3C10EB6}" srcOrd="5" destOrd="0" presId="urn:microsoft.com/office/officeart/2005/8/layout/hierarchy1"/>
    <dgm:cxn modelId="{0FA62939-3292-41BF-9F7D-F137643140D8}" type="presParOf" srcId="{91C0362F-69EA-45E2-B212-858CC3C10EB6}" destId="{3AAD8EF2-56AD-4453-9CC0-C6366B7FA7D1}" srcOrd="0" destOrd="0" presId="urn:microsoft.com/office/officeart/2005/8/layout/hierarchy1"/>
    <dgm:cxn modelId="{720AF120-60BF-45CE-AD06-DACD4EA204A7}" type="presParOf" srcId="{3AAD8EF2-56AD-4453-9CC0-C6366B7FA7D1}" destId="{9806C3FD-E9FF-4BA6-90E2-EB51C6A73ABC}" srcOrd="0" destOrd="0" presId="urn:microsoft.com/office/officeart/2005/8/layout/hierarchy1"/>
    <dgm:cxn modelId="{A7BF80B8-199C-46D5-BDC5-4947E6CA2BC6}" type="presParOf" srcId="{3AAD8EF2-56AD-4453-9CC0-C6366B7FA7D1}" destId="{F8F7DE0A-6118-49FE-BA0A-342DD60FB211}" srcOrd="1" destOrd="0" presId="urn:microsoft.com/office/officeart/2005/8/layout/hierarchy1"/>
    <dgm:cxn modelId="{4F9403A0-37D9-47FB-B4FD-4DC6FE88BA80}" type="presParOf" srcId="{91C0362F-69EA-45E2-B212-858CC3C10EB6}" destId="{3F27C109-FD3B-4AE8-BDFB-6A9297058AB7}" srcOrd="1" destOrd="0" presId="urn:microsoft.com/office/officeart/2005/8/layout/hierarchy1"/>
    <dgm:cxn modelId="{66D18212-4CE0-4CEF-B43E-0754878896E5}" type="presParOf" srcId="{2232FE0E-5F79-4634-AFB5-0DAE1565F006}" destId="{AE220C7C-4F33-45E0-8BE4-E5C8EAD155C0}" srcOrd="4" destOrd="0" presId="urn:microsoft.com/office/officeart/2005/8/layout/hierarchy1"/>
    <dgm:cxn modelId="{6979795A-9790-4147-AC83-70FE2E3BF9FF}" type="presParOf" srcId="{2232FE0E-5F79-4634-AFB5-0DAE1565F006}" destId="{3244704F-4CBC-4260-B1A0-9D60FC77F81F}" srcOrd="5" destOrd="0" presId="urn:microsoft.com/office/officeart/2005/8/layout/hierarchy1"/>
    <dgm:cxn modelId="{6FA2A2D9-2FD0-45E6-90FE-5F3F82524FD7}" type="presParOf" srcId="{3244704F-4CBC-4260-B1A0-9D60FC77F81F}" destId="{0182DC93-3C80-45C4-806A-780EA4D47782}" srcOrd="0" destOrd="0" presId="urn:microsoft.com/office/officeart/2005/8/layout/hierarchy1"/>
    <dgm:cxn modelId="{5F54E617-3ACC-4620-964C-DDEA1370B036}" type="presParOf" srcId="{0182DC93-3C80-45C4-806A-780EA4D47782}" destId="{A4C6AE45-B001-4AB1-AA42-F8E1E76C51B5}" srcOrd="0" destOrd="0" presId="urn:microsoft.com/office/officeart/2005/8/layout/hierarchy1"/>
    <dgm:cxn modelId="{86E55077-21FD-4819-8C0A-5F6078C6AE76}" type="presParOf" srcId="{0182DC93-3C80-45C4-806A-780EA4D47782}" destId="{38D60DE1-7AE5-4BF0-A08C-BAAAC52D38B8}" srcOrd="1" destOrd="0" presId="urn:microsoft.com/office/officeart/2005/8/layout/hierarchy1"/>
    <dgm:cxn modelId="{7C7CC105-D4C6-465F-A5BD-82AC517A9E73}" type="presParOf" srcId="{3244704F-4CBC-4260-B1A0-9D60FC77F81F}" destId="{5AC49484-BE2A-4CAE-B202-BAA5E6F41D8B}" srcOrd="1" destOrd="0" presId="urn:microsoft.com/office/officeart/2005/8/layout/hierarchy1"/>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3B1311A3-398E-48B8-8F43-62322E1E898C}" type="doc">
      <dgm:prSet loTypeId="urn:microsoft.com/office/officeart/2005/8/layout/lProcess2" loCatId="list" qsTypeId="urn:microsoft.com/office/officeart/2005/8/quickstyle/simple1" qsCatId="simple" csTypeId="urn:microsoft.com/office/officeart/2005/8/colors/accent1_2" csCatId="accent1" phldr="1"/>
      <dgm:spPr/>
      <dgm:t>
        <a:bodyPr/>
        <a:lstStyle/>
        <a:p>
          <a:endParaRPr lang="fr-FR"/>
        </a:p>
      </dgm:t>
    </dgm:pt>
    <dgm:pt modelId="{B338D5BB-1922-46EF-830D-FF32631831CD}">
      <dgm:prSet phldrT="[Texte]"/>
      <dgm:spPr/>
      <dgm:t>
        <a:bodyPr/>
        <a:lstStyle/>
        <a:p>
          <a:r>
            <a:rPr lang="fr-FR"/>
            <a:t>Liste des provinces</a:t>
          </a:r>
        </a:p>
      </dgm:t>
    </dgm:pt>
    <dgm:pt modelId="{D5D630F1-84F1-4C58-B66F-5FB556F36701}" type="parTrans" cxnId="{7BA7F944-F97E-4198-A5D0-1FB87EE5CFA8}">
      <dgm:prSet/>
      <dgm:spPr/>
      <dgm:t>
        <a:bodyPr/>
        <a:lstStyle/>
        <a:p>
          <a:endParaRPr lang="fr-FR"/>
        </a:p>
      </dgm:t>
    </dgm:pt>
    <dgm:pt modelId="{143AE09D-0FC2-4569-BE93-D7291A0657D9}" type="sibTrans" cxnId="{7BA7F944-F97E-4198-A5D0-1FB87EE5CFA8}">
      <dgm:prSet/>
      <dgm:spPr/>
      <dgm:t>
        <a:bodyPr/>
        <a:lstStyle/>
        <a:p>
          <a:endParaRPr lang="fr-FR"/>
        </a:p>
      </dgm:t>
    </dgm:pt>
    <dgm:pt modelId="{78762140-6BCF-4130-9D45-A885567CD392}">
      <dgm:prSet phldrT="[Texte]"/>
      <dgm:spPr/>
      <dgm:t>
        <a:bodyPr/>
        <a:lstStyle/>
        <a:p>
          <a:r>
            <a:rPr lang="fr-FR"/>
            <a:t>SELECT Name FROM province</a:t>
          </a:r>
        </a:p>
      </dgm:t>
    </dgm:pt>
    <dgm:pt modelId="{1307F4AB-D87C-4416-B376-8D9FB5DC9B0D}" type="parTrans" cxnId="{8A2EE96F-83FF-47FD-8E61-76A1AAF5FE6A}">
      <dgm:prSet/>
      <dgm:spPr/>
      <dgm:t>
        <a:bodyPr/>
        <a:lstStyle/>
        <a:p>
          <a:endParaRPr lang="fr-FR"/>
        </a:p>
      </dgm:t>
    </dgm:pt>
    <dgm:pt modelId="{18F338F2-9F7F-4F5E-959F-50F41008F0FE}" type="sibTrans" cxnId="{8A2EE96F-83FF-47FD-8E61-76A1AAF5FE6A}">
      <dgm:prSet/>
      <dgm:spPr/>
      <dgm:t>
        <a:bodyPr/>
        <a:lstStyle/>
        <a:p>
          <a:endParaRPr lang="fr-FR"/>
        </a:p>
      </dgm:t>
    </dgm:pt>
    <dgm:pt modelId="{46E7CEA1-3657-4CA0-A637-67D00FE5ABC1}">
      <dgm:prSet phldrT="[Texte]"/>
      <dgm:spPr/>
      <dgm:t>
        <a:bodyPr/>
        <a:lstStyle/>
        <a:p>
          <a:r>
            <a:rPr lang="fr-FR"/>
            <a:t>Stoqué dans une variable comme $sql</a:t>
          </a:r>
        </a:p>
      </dgm:t>
    </dgm:pt>
    <dgm:pt modelId="{4A71DF62-F4C2-4F0B-AAB2-1497E173D324}" type="parTrans" cxnId="{F244CA0A-46DD-4A52-AE2A-C4D7FEF4DA4E}">
      <dgm:prSet/>
      <dgm:spPr/>
      <dgm:t>
        <a:bodyPr/>
        <a:lstStyle/>
        <a:p>
          <a:endParaRPr lang="fr-FR"/>
        </a:p>
      </dgm:t>
    </dgm:pt>
    <dgm:pt modelId="{8494AB92-4992-4D24-956C-383B606B45AA}" type="sibTrans" cxnId="{F244CA0A-46DD-4A52-AE2A-C4D7FEF4DA4E}">
      <dgm:prSet/>
      <dgm:spPr/>
      <dgm:t>
        <a:bodyPr/>
        <a:lstStyle/>
        <a:p>
          <a:endParaRPr lang="fr-FR"/>
        </a:p>
      </dgm:t>
    </dgm:pt>
    <dgm:pt modelId="{FFCDDF21-0ADB-4FBC-9B20-23125B5F5C1F}">
      <dgm:prSet phldrT="[Texte]"/>
      <dgm:spPr/>
      <dgm:t>
        <a:bodyPr/>
        <a:lstStyle/>
        <a:p>
          <a:r>
            <a:rPr lang="fr-FR"/>
            <a:t>Page détaillée de la province reçue</a:t>
          </a:r>
        </a:p>
      </dgm:t>
    </dgm:pt>
    <dgm:pt modelId="{55703830-92D7-4D6F-8C6E-3DFBA696CF1C}" type="parTrans" cxnId="{F5075F78-F97D-4668-B3AB-52FAFB19188E}">
      <dgm:prSet/>
      <dgm:spPr/>
      <dgm:t>
        <a:bodyPr/>
        <a:lstStyle/>
        <a:p>
          <a:endParaRPr lang="fr-FR"/>
        </a:p>
      </dgm:t>
    </dgm:pt>
    <dgm:pt modelId="{251AAFEF-1CFD-4543-A337-C8B1322FF3F5}" type="sibTrans" cxnId="{F5075F78-F97D-4668-B3AB-52FAFB19188E}">
      <dgm:prSet/>
      <dgm:spPr/>
      <dgm:t>
        <a:bodyPr/>
        <a:lstStyle/>
        <a:p>
          <a:endParaRPr lang="fr-FR"/>
        </a:p>
      </dgm:t>
    </dgm:pt>
    <dgm:pt modelId="{EF60C37F-6D4A-486E-950B-A9467BB40D23}">
      <dgm:prSet phldrT="[Texte]"/>
      <dgm:spPr/>
      <dgm:t>
        <a:bodyPr/>
        <a:lstStyle/>
        <a:p>
          <a:r>
            <a:rPr lang="fr-FR"/>
            <a:t>SELECT * FROM province WHERE Name = 'Albania'</a:t>
          </a:r>
        </a:p>
      </dgm:t>
    </dgm:pt>
    <dgm:pt modelId="{24B7E237-5FF0-4B7A-983A-66A9A2105335}" type="parTrans" cxnId="{C2E72F06-3872-47DA-944F-BE4334311CD3}">
      <dgm:prSet/>
      <dgm:spPr/>
      <dgm:t>
        <a:bodyPr/>
        <a:lstStyle/>
        <a:p>
          <a:endParaRPr lang="fr-FR"/>
        </a:p>
      </dgm:t>
    </dgm:pt>
    <dgm:pt modelId="{B0E5B84A-0644-4FDB-87F0-DAB50074CB69}" type="sibTrans" cxnId="{C2E72F06-3872-47DA-944F-BE4334311CD3}">
      <dgm:prSet/>
      <dgm:spPr/>
      <dgm:t>
        <a:bodyPr/>
        <a:lstStyle/>
        <a:p>
          <a:endParaRPr lang="fr-FR"/>
        </a:p>
      </dgm:t>
    </dgm:pt>
    <dgm:pt modelId="{EE8AEAA6-9015-45FA-BF8F-4F57BEE6C3DC}">
      <dgm:prSet phldrT="[Texte]"/>
      <dgm:spPr/>
      <dgm:t>
        <a:bodyPr/>
        <a:lstStyle/>
        <a:p>
          <a:r>
            <a:rPr lang="fr-FR"/>
            <a:t>DONNÉES reçues</a:t>
          </a:r>
        </a:p>
      </dgm:t>
    </dgm:pt>
    <dgm:pt modelId="{FC1B97B6-0EE6-4174-AC90-CE401AF8E2EE}" type="parTrans" cxnId="{4B1C6222-8DD9-4733-8694-DF6585BE3CA1}">
      <dgm:prSet/>
      <dgm:spPr/>
      <dgm:t>
        <a:bodyPr/>
        <a:lstStyle/>
        <a:p>
          <a:endParaRPr lang="fr-FR"/>
        </a:p>
      </dgm:t>
    </dgm:pt>
    <dgm:pt modelId="{58E4A634-5BDD-43BC-82E4-EBA02890A5A0}" type="sibTrans" cxnId="{4B1C6222-8DD9-4733-8694-DF6585BE3CA1}">
      <dgm:prSet/>
      <dgm:spPr/>
      <dgm:t>
        <a:bodyPr/>
        <a:lstStyle/>
        <a:p>
          <a:endParaRPr lang="fr-FR"/>
        </a:p>
      </dgm:t>
    </dgm:pt>
    <dgm:pt modelId="{F1CEB576-64DD-43CE-855A-5D86F90CF7D4}">
      <dgm:prSet phldrT="[Texte]"/>
      <dgm:spPr/>
      <dgm:t>
        <a:bodyPr/>
        <a:lstStyle/>
        <a:p>
          <a:r>
            <a:rPr lang="fr-FR"/>
            <a:t>SQL envoyé à mysql_query()</a:t>
          </a:r>
        </a:p>
      </dgm:t>
    </dgm:pt>
    <dgm:pt modelId="{A5C1D829-96A9-4B3B-8CE4-FC21BCA1B418}" type="parTrans" cxnId="{43FC64DC-6B9A-424E-9E3B-F784EEA7EBBE}">
      <dgm:prSet/>
      <dgm:spPr/>
      <dgm:t>
        <a:bodyPr/>
        <a:lstStyle/>
        <a:p>
          <a:endParaRPr lang="fr-FR"/>
        </a:p>
      </dgm:t>
    </dgm:pt>
    <dgm:pt modelId="{369FF68C-8A7C-4E97-8C93-FBA9303DD505}" type="sibTrans" cxnId="{43FC64DC-6B9A-424E-9E3B-F784EEA7EBBE}">
      <dgm:prSet/>
      <dgm:spPr/>
      <dgm:t>
        <a:bodyPr/>
        <a:lstStyle/>
        <a:p>
          <a:endParaRPr lang="fr-FR"/>
        </a:p>
      </dgm:t>
    </dgm:pt>
    <dgm:pt modelId="{AF4E6555-DEF5-4FDD-AA87-F42C5688E7D2}">
      <dgm:prSet phldrT="[Texte]"/>
      <dgm:spPr/>
      <dgm:t>
        <a:bodyPr/>
        <a:lstStyle/>
        <a:p>
          <a:r>
            <a:rPr lang="fr-FR"/>
            <a:t>Envoyé à mysql_query()</a:t>
          </a:r>
        </a:p>
      </dgm:t>
    </dgm:pt>
    <dgm:pt modelId="{E9796B66-0C06-4EA8-8DFE-9778819DF0A6}" type="parTrans" cxnId="{B5A713AB-5585-4D14-B3CE-DD819766DA6D}">
      <dgm:prSet/>
      <dgm:spPr/>
      <dgm:t>
        <a:bodyPr/>
        <a:lstStyle/>
        <a:p>
          <a:endParaRPr lang="fr-FR"/>
        </a:p>
      </dgm:t>
    </dgm:pt>
    <dgm:pt modelId="{D79D9971-A89A-4264-B5B7-FA093CDE4A1A}" type="sibTrans" cxnId="{B5A713AB-5585-4D14-B3CE-DD819766DA6D}">
      <dgm:prSet/>
      <dgm:spPr/>
      <dgm:t>
        <a:bodyPr/>
        <a:lstStyle/>
        <a:p>
          <a:endParaRPr lang="fr-FR"/>
        </a:p>
      </dgm:t>
    </dgm:pt>
    <dgm:pt modelId="{AAFF44B1-FE5D-4E39-BFBE-2772A279344F}">
      <dgm:prSet phldrT="[Texte]"/>
      <dgm:spPr/>
      <dgm:t>
        <a:bodyPr/>
        <a:lstStyle/>
        <a:p>
          <a:r>
            <a:rPr lang="fr-FR"/>
            <a:t>Pas de boucle avec mysql_fetch_object( ) car un seul résultat attendu !</a:t>
          </a:r>
        </a:p>
      </dgm:t>
    </dgm:pt>
    <dgm:pt modelId="{1FDD3B1A-F8E9-452C-8A07-BF8A00470776}" type="parTrans" cxnId="{40F23987-142A-4EE8-BA1E-09F950A9CC2F}">
      <dgm:prSet/>
      <dgm:spPr/>
      <dgm:t>
        <a:bodyPr/>
        <a:lstStyle/>
        <a:p>
          <a:endParaRPr lang="fr-FR"/>
        </a:p>
      </dgm:t>
    </dgm:pt>
    <dgm:pt modelId="{6EB16EF9-DCAB-4CFB-978B-535A3961D96F}" type="sibTrans" cxnId="{40F23987-142A-4EE8-BA1E-09F950A9CC2F}">
      <dgm:prSet/>
      <dgm:spPr/>
      <dgm:t>
        <a:bodyPr/>
        <a:lstStyle/>
        <a:p>
          <a:endParaRPr lang="fr-FR"/>
        </a:p>
      </dgm:t>
    </dgm:pt>
    <dgm:pt modelId="{CDB8A23F-14E1-426D-BCE8-6703601C29AC}">
      <dgm:prSet phldrT="[Texte]"/>
      <dgm:spPr/>
      <dgm:t>
        <a:bodyPr/>
        <a:lstStyle/>
        <a:p>
          <a:r>
            <a:rPr lang="fr-FR"/>
            <a:t>Dans l'hyperlien en HTML, on affiche le nom de la province</a:t>
          </a:r>
        </a:p>
      </dgm:t>
    </dgm:pt>
    <dgm:pt modelId="{585AE815-4654-4E74-BB59-B1F8ED1CEBF0}" type="parTrans" cxnId="{CCB01E07-9999-4EB9-BB9E-0FC979FAD526}">
      <dgm:prSet/>
      <dgm:spPr/>
      <dgm:t>
        <a:bodyPr/>
        <a:lstStyle/>
        <a:p>
          <a:endParaRPr lang="fr-FR"/>
        </a:p>
      </dgm:t>
    </dgm:pt>
    <dgm:pt modelId="{E3E42581-4EDE-4123-9A21-761E0B6F3A6B}" type="sibTrans" cxnId="{CCB01E07-9999-4EB9-BB9E-0FC979FAD526}">
      <dgm:prSet/>
      <dgm:spPr/>
      <dgm:t>
        <a:bodyPr/>
        <a:lstStyle/>
        <a:p>
          <a:endParaRPr lang="fr-FR"/>
        </a:p>
      </dgm:t>
    </dgm:pt>
    <dgm:pt modelId="{EE1F5D94-B147-4333-9897-23800F472820}">
      <dgm:prSet phldrT="[Texte]"/>
      <dgm:spPr/>
      <dgm:t>
        <a:bodyPr/>
        <a:lstStyle/>
        <a:p>
          <a:r>
            <a:rPr lang="fr-FR"/>
            <a:t>mysql_fetch_object() en boucle pour aller chercher toutes les provinces une par une</a:t>
          </a:r>
        </a:p>
      </dgm:t>
    </dgm:pt>
    <dgm:pt modelId="{3BD9B37C-A740-401C-9AC0-A6F2B5268601}" type="parTrans" cxnId="{6D42F265-D3E4-4FD8-9F6A-9212A11C439A}">
      <dgm:prSet/>
      <dgm:spPr/>
      <dgm:t>
        <a:bodyPr/>
        <a:lstStyle/>
        <a:p>
          <a:endParaRPr lang="fr-FR"/>
        </a:p>
      </dgm:t>
    </dgm:pt>
    <dgm:pt modelId="{18244282-7A0E-4F55-B99D-CAF5AB9307AB}" type="sibTrans" cxnId="{6D42F265-D3E4-4FD8-9F6A-9212A11C439A}">
      <dgm:prSet/>
      <dgm:spPr/>
      <dgm:t>
        <a:bodyPr/>
        <a:lstStyle/>
        <a:p>
          <a:endParaRPr lang="fr-FR"/>
        </a:p>
      </dgm:t>
    </dgm:pt>
    <dgm:pt modelId="{F4DBFCB2-D652-445B-9908-978172FF0FA3}">
      <dgm:prSet phldrT="[Texte]"/>
      <dgm:spPr/>
      <dgm:t>
        <a:bodyPr/>
        <a:lstStyle/>
        <a:p>
          <a:r>
            <a:rPr lang="fr-FR"/>
            <a:t>MYSQL</a:t>
          </a:r>
        </a:p>
      </dgm:t>
    </dgm:pt>
    <dgm:pt modelId="{7F777FFC-BA6C-4560-89B5-A400B042DEAA}" type="parTrans" cxnId="{8FAA6594-C809-4CEE-A86F-8369B1F7DBCA}">
      <dgm:prSet/>
      <dgm:spPr/>
      <dgm:t>
        <a:bodyPr/>
        <a:lstStyle/>
        <a:p>
          <a:endParaRPr lang="fr-FR"/>
        </a:p>
      </dgm:t>
    </dgm:pt>
    <dgm:pt modelId="{25A66C15-3984-4BB7-97EE-D2EA1F90DAA7}" type="sibTrans" cxnId="{8FAA6594-C809-4CEE-A86F-8369B1F7DBCA}">
      <dgm:prSet/>
      <dgm:spPr/>
      <dgm:t>
        <a:bodyPr/>
        <a:lstStyle/>
        <a:p>
          <a:endParaRPr lang="fr-FR"/>
        </a:p>
      </dgm:t>
    </dgm:pt>
    <dgm:pt modelId="{D4AC4551-6456-4A13-A6C2-51690016BD21}">
      <dgm:prSet phldrT="[Texte]"/>
      <dgm:spPr/>
      <dgm:t>
        <a:bodyPr/>
        <a:lstStyle/>
        <a:p>
          <a:r>
            <a:rPr lang="fr-FR"/>
            <a:t>MYSQL</a:t>
          </a:r>
        </a:p>
      </dgm:t>
    </dgm:pt>
    <dgm:pt modelId="{4C3B5341-C1E1-41A0-A6F2-E4BF5AC657D2}" type="parTrans" cxnId="{CE1E42F8-D703-44D6-96D1-C7BCCC03F808}">
      <dgm:prSet/>
      <dgm:spPr/>
      <dgm:t>
        <a:bodyPr/>
        <a:lstStyle/>
        <a:p>
          <a:endParaRPr lang="fr-FR"/>
        </a:p>
      </dgm:t>
    </dgm:pt>
    <dgm:pt modelId="{FF2EE87C-9876-4018-99D9-BBD16EE1D4C0}" type="sibTrans" cxnId="{CE1E42F8-D703-44D6-96D1-C7BCCC03F808}">
      <dgm:prSet/>
      <dgm:spPr/>
      <dgm:t>
        <a:bodyPr/>
        <a:lstStyle/>
        <a:p>
          <a:endParaRPr lang="fr-FR"/>
        </a:p>
      </dgm:t>
    </dgm:pt>
    <dgm:pt modelId="{5759C723-B09A-4216-BCAA-DDB94E71D947}">
      <dgm:prSet phldrT="[Texte]"/>
      <dgm:spPr/>
      <dgm:t>
        <a:bodyPr/>
        <a:lstStyle/>
        <a:p>
          <a:r>
            <a:rPr lang="fr-FR"/>
            <a:t>Entre les balises A</a:t>
          </a:r>
        </a:p>
      </dgm:t>
    </dgm:pt>
    <dgm:pt modelId="{7DF9345E-14E4-46A2-8BC9-0E871DF235FD}" type="parTrans" cxnId="{3017029C-A5DF-4BE6-9B84-ADDDD72DEB8B}">
      <dgm:prSet/>
      <dgm:spPr/>
      <dgm:t>
        <a:bodyPr/>
        <a:lstStyle/>
        <a:p>
          <a:endParaRPr lang="fr-FR"/>
        </a:p>
      </dgm:t>
    </dgm:pt>
    <dgm:pt modelId="{F3E724EC-E173-4849-9E47-2FF3F4AF15CD}" type="sibTrans" cxnId="{3017029C-A5DF-4BE6-9B84-ADDDD72DEB8B}">
      <dgm:prSet/>
      <dgm:spPr/>
      <dgm:t>
        <a:bodyPr/>
        <a:lstStyle/>
        <a:p>
          <a:endParaRPr lang="fr-FR"/>
        </a:p>
      </dgm:t>
    </dgm:pt>
    <dgm:pt modelId="{EC0ED2E7-3734-4EE1-8A32-F651A76D7E95}">
      <dgm:prSet phldrT="[Texte]"/>
      <dgm:spPr/>
      <dgm:t>
        <a:bodyPr/>
        <a:lstStyle/>
        <a:p>
          <a:r>
            <a:rPr lang="fr-FR"/>
            <a:t>dans le href...</a:t>
          </a:r>
        </a:p>
      </dgm:t>
    </dgm:pt>
    <dgm:pt modelId="{850C03FF-033F-4E71-8A9B-8B226A959343}" type="parTrans" cxnId="{572A9277-7CAD-4A78-8D98-70308C3EB531}">
      <dgm:prSet/>
      <dgm:spPr/>
      <dgm:t>
        <a:bodyPr/>
        <a:lstStyle/>
        <a:p>
          <a:endParaRPr lang="fr-FR"/>
        </a:p>
      </dgm:t>
    </dgm:pt>
    <dgm:pt modelId="{8CEC0E86-499C-4992-94A2-A7A7B0D1D05C}" type="sibTrans" cxnId="{572A9277-7CAD-4A78-8D98-70308C3EB531}">
      <dgm:prSet/>
      <dgm:spPr/>
      <dgm:t>
        <a:bodyPr/>
        <a:lstStyle/>
        <a:p>
          <a:endParaRPr lang="fr-FR"/>
        </a:p>
      </dgm:t>
    </dgm:pt>
    <dgm:pt modelId="{82D6C09A-16BD-4824-95B1-0B929EB16B49}">
      <dgm:prSet phldrT="[Texte]"/>
      <dgm:spPr/>
      <dgm:t>
        <a:bodyPr/>
        <a:lstStyle/>
        <a:p>
          <a:r>
            <a:rPr lang="fr-FR"/>
            <a:t>Les paramètres de l'URL sont reçus dans $_GET</a:t>
          </a:r>
        </a:p>
      </dgm:t>
    </dgm:pt>
    <dgm:pt modelId="{F7CEA5B4-936B-44D6-82EE-86516FA40A97}" type="parTrans" cxnId="{5CC0FEAD-8D8C-4CDA-B4C3-DDEE3C89A3CF}">
      <dgm:prSet/>
      <dgm:spPr/>
      <dgm:t>
        <a:bodyPr/>
        <a:lstStyle/>
        <a:p>
          <a:endParaRPr lang="fr-FR"/>
        </a:p>
      </dgm:t>
    </dgm:pt>
    <dgm:pt modelId="{ED481469-F938-44D5-8CC2-CB26103CC356}" type="sibTrans" cxnId="{5CC0FEAD-8D8C-4CDA-B4C3-DDEE3C89A3CF}">
      <dgm:prSet/>
      <dgm:spPr/>
      <dgm:t>
        <a:bodyPr/>
        <a:lstStyle/>
        <a:p>
          <a:endParaRPr lang="fr-FR"/>
        </a:p>
      </dgm:t>
    </dgm:pt>
    <dgm:pt modelId="{5C7489D9-298F-41ED-BCC7-FBFEB2CBF225}">
      <dgm:prSet phldrT="[Texte]"/>
      <dgm:spPr/>
      <dgm:t>
        <a:bodyPr/>
        <a:lstStyle/>
        <a:p>
          <a:r>
            <a:rPr lang="fr-FR"/>
            <a:t>On utilise la valeurs dans $_GET par concaténation pour construire le SQL ci-haut.</a:t>
          </a:r>
        </a:p>
      </dgm:t>
    </dgm:pt>
    <dgm:pt modelId="{8A3A9483-BF75-48F1-A983-BDA67683DBF2}" type="parTrans" cxnId="{DC1FEA38-2ADE-4AAF-AA92-ACC169D1BBDE}">
      <dgm:prSet/>
      <dgm:spPr/>
      <dgm:t>
        <a:bodyPr/>
        <a:lstStyle/>
        <a:p>
          <a:endParaRPr lang="fr-FR"/>
        </a:p>
      </dgm:t>
    </dgm:pt>
    <dgm:pt modelId="{DD5680A3-A039-4F1A-AACD-5060155CD159}" type="sibTrans" cxnId="{DC1FEA38-2ADE-4AAF-AA92-ACC169D1BBDE}">
      <dgm:prSet/>
      <dgm:spPr/>
      <dgm:t>
        <a:bodyPr/>
        <a:lstStyle/>
        <a:p>
          <a:endParaRPr lang="fr-FR"/>
        </a:p>
      </dgm:t>
    </dgm:pt>
    <dgm:pt modelId="{2C7EE18A-0E2C-4C7F-B3C9-804C637CD39F}">
      <dgm:prSet phldrT="[Texte]"/>
      <dgm:spPr/>
      <dgm:t>
        <a:bodyPr/>
        <a:lstStyle/>
        <a:p>
          <a:r>
            <a:rPr lang="fr-FR"/>
            <a:t>On récupère le résultat de mysql_query dans une variable</a:t>
          </a:r>
        </a:p>
      </dgm:t>
    </dgm:pt>
    <dgm:pt modelId="{1DCB5E55-80B2-422C-8C73-A84D70554ECC}" type="parTrans" cxnId="{5876577F-CCF1-4B2B-A4EE-046F0E365D73}">
      <dgm:prSet/>
      <dgm:spPr/>
      <dgm:t>
        <a:bodyPr/>
        <a:lstStyle/>
        <a:p>
          <a:endParaRPr lang="fr-FR"/>
        </a:p>
      </dgm:t>
    </dgm:pt>
    <dgm:pt modelId="{C7C5FF83-CBF7-4F75-8CB7-355F7A0DEFDF}" type="sibTrans" cxnId="{5876577F-CCF1-4B2B-A4EE-046F0E365D73}">
      <dgm:prSet/>
      <dgm:spPr/>
      <dgm:t>
        <a:bodyPr/>
        <a:lstStyle/>
        <a:p>
          <a:endParaRPr lang="fr-FR"/>
        </a:p>
      </dgm:t>
    </dgm:pt>
    <dgm:pt modelId="{AE707E37-384E-4B5F-8A3C-40D5E154047F}">
      <dgm:prSet phldrT="[Texte]"/>
      <dgm:spPr/>
      <dgm:t>
        <a:bodyPr/>
        <a:lstStyle/>
        <a:p>
          <a:r>
            <a:rPr lang="fr-FR"/>
            <a:t>on récupère le résultat de mysql_query dans une variable</a:t>
          </a:r>
        </a:p>
      </dgm:t>
    </dgm:pt>
    <dgm:pt modelId="{DC430541-1804-47DF-A4BA-297B69366F4D}" type="parTrans" cxnId="{1CC3FF18-1D92-4ECF-9A3F-A76CA62645B1}">
      <dgm:prSet/>
      <dgm:spPr/>
      <dgm:t>
        <a:bodyPr/>
        <a:lstStyle/>
        <a:p>
          <a:endParaRPr lang="fr-FR"/>
        </a:p>
      </dgm:t>
    </dgm:pt>
    <dgm:pt modelId="{768B6955-8192-49AD-ACAA-0A44E5EC3684}" type="sibTrans" cxnId="{1CC3FF18-1D92-4ECF-9A3F-A76CA62645B1}">
      <dgm:prSet/>
      <dgm:spPr/>
      <dgm:t>
        <a:bodyPr/>
        <a:lstStyle/>
        <a:p>
          <a:endParaRPr lang="fr-FR"/>
        </a:p>
      </dgm:t>
    </dgm:pt>
    <dgm:pt modelId="{C2CF0BAD-A5A2-4581-9FB8-4739EE49F4E5}" type="pres">
      <dgm:prSet presAssocID="{3B1311A3-398E-48B8-8F43-62322E1E898C}" presName="theList" presStyleCnt="0">
        <dgm:presLayoutVars>
          <dgm:dir/>
          <dgm:animLvl val="lvl"/>
          <dgm:resizeHandles val="exact"/>
        </dgm:presLayoutVars>
      </dgm:prSet>
      <dgm:spPr/>
      <dgm:t>
        <a:bodyPr/>
        <a:lstStyle/>
        <a:p>
          <a:endParaRPr lang="fr-CA"/>
        </a:p>
      </dgm:t>
    </dgm:pt>
    <dgm:pt modelId="{3306F041-E4E1-46B6-A8C7-15C261FD3273}" type="pres">
      <dgm:prSet presAssocID="{B338D5BB-1922-46EF-830D-FF32631831CD}" presName="compNode" presStyleCnt="0"/>
      <dgm:spPr/>
    </dgm:pt>
    <dgm:pt modelId="{6EE9B239-5BBF-4433-B9DF-723E40022EDE}" type="pres">
      <dgm:prSet presAssocID="{B338D5BB-1922-46EF-830D-FF32631831CD}" presName="aNode" presStyleLbl="bgShp" presStyleIdx="0" presStyleCnt="2"/>
      <dgm:spPr/>
      <dgm:t>
        <a:bodyPr/>
        <a:lstStyle/>
        <a:p>
          <a:endParaRPr lang="fr-CA"/>
        </a:p>
      </dgm:t>
    </dgm:pt>
    <dgm:pt modelId="{6D518ABB-71CD-42A3-A468-6465439E90EB}" type="pres">
      <dgm:prSet presAssocID="{B338D5BB-1922-46EF-830D-FF32631831CD}" presName="textNode" presStyleLbl="bgShp" presStyleIdx="0" presStyleCnt="2"/>
      <dgm:spPr/>
      <dgm:t>
        <a:bodyPr/>
        <a:lstStyle/>
        <a:p>
          <a:endParaRPr lang="fr-CA"/>
        </a:p>
      </dgm:t>
    </dgm:pt>
    <dgm:pt modelId="{3DCEBA1C-AE08-4402-821B-116D5042C1B9}" type="pres">
      <dgm:prSet presAssocID="{B338D5BB-1922-46EF-830D-FF32631831CD}" presName="compChildNode" presStyleCnt="0"/>
      <dgm:spPr/>
    </dgm:pt>
    <dgm:pt modelId="{62BC6056-D7C3-4F34-A3F9-6871F7EEC650}" type="pres">
      <dgm:prSet presAssocID="{B338D5BB-1922-46EF-830D-FF32631831CD}" presName="theInnerList" presStyleCnt="0"/>
      <dgm:spPr/>
    </dgm:pt>
    <dgm:pt modelId="{12A5E8DF-F8E2-40C0-BDB3-D64358366BB0}" type="pres">
      <dgm:prSet presAssocID="{78762140-6BCF-4130-9D45-A885567CD392}" presName="childNode" presStyleLbl="node1" presStyleIdx="0" presStyleCnt="6">
        <dgm:presLayoutVars>
          <dgm:bulletEnabled val="1"/>
        </dgm:presLayoutVars>
      </dgm:prSet>
      <dgm:spPr/>
      <dgm:t>
        <a:bodyPr/>
        <a:lstStyle/>
        <a:p>
          <a:endParaRPr lang="fr-FR"/>
        </a:p>
      </dgm:t>
    </dgm:pt>
    <dgm:pt modelId="{0DEB1C87-A6C0-4083-9D28-4303C2DBD55C}" type="pres">
      <dgm:prSet presAssocID="{78762140-6BCF-4130-9D45-A885567CD392}" presName="aSpace2" presStyleCnt="0"/>
      <dgm:spPr/>
    </dgm:pt>
    <dgm:pt modelId="{825A2705-FC44-44A2-B959-FC36EA48DA7D}" type="pres">
      <dgm:prSet presAssocID="{F4DBFCB2-D652-445B-9908-978172FF0FA3}" presName="childNode" presStyleLbl="node1" presStyleIdx="1" presStyleCnt="6">
        <dgm:presLayoutVars>
          <dgm:bulletEnabled val="1"/>
        </dgm:presLayoutVars>
      </dgm:prSet>
      <dgm:spPr/>
      <dgm:t>
        <a:bodyPr/>
        <a:lstStyle/>
        <a:p>
          <a:endParaRPr lang="fr-FR"/>
        </a:p>
      </dgm:t>
    </dgm:pt>
    <dgm:pt modelId="{D94DD74A-A56C-4ECC-827D-8DABE49060F0}" type="pres">
      <dgm:prSet presAssocID="{F4DBFCB2-D652-445B-9908-978172FF0FA3}" presName="aSpace2" presStyleCnt="0"/>
      <dgm:spPr/>
    </dgm:pt>
    <dgm:pt modelId="{934143B8-2AA8-4071-88DE-A0CBB1E67DB6}" type="pres">
      <dgm:prSet presAssocID="{CDB8A23F-14E1-426D-BCE8-6703601C29AC}" presName="childNode" presStyleLbl="node1" presStyleIdx="2" presStyleCnt="6">
        <dgm:presLayoutVars>
          <dgm:bulletEnabled val="1"/>
        </dgm:presLayoutVars>
      </dgm:prSet>
      <dgm:spPr/>
      <dgm:t>
        <a:bodyPr/>
        <a:lstStyle/>
        <a:p>
          <a:endParaRPr lang="fr-FR"/>
        </a:p>
      </dgm:t>
    </dgm:pt>
    <dgm:pt modelId="{D52C8E2E-2882-49BD-AE4F-D61FC38D89D2}" type="pres">
      <dgm:prSet presAssocID="{B338D5BB-1922-46EF-830D-FF32631831CD}" presName="aSpace" presStyleCnt="0"/>
      <dgm:spPr/>
    </dgm:pt>
    <dgm:pt modelId="{2CB3809A-4A95-4B2B-BE33-D88B0EED51F6}" type="pres">
      <dgm:prSet presAssocID="{FFCDDF21-0ADB-4FBC-9B20-23125B5F5C1F}" presName="compNode" presStyleCnt="0"/>
      <dgm:spPr/>
    </dgm:pt>
    <dgm:pt modelId="{BD6844A0-9018-40E5-9D30-2E08453342DA}" type="pres">
      <dgm:prSet presAssocID="{FFCDDF21-0ADB-4FBC-9B20-23125B5F5C1F}" presName="aNode" presStyleLbl="bgShp" presStyleIdx="1" presStyleCnt="2"/>
      <dgm:spPr/>
      <dgm:t>
        <a:bodyPr/>
        <a:lstStyle/>
        <a:p>
          <a:endParaRPr lang="fr-FR"/>
        </a:p>
      </dgm:t>
    </dgm:pt>
    <dgm:pt modelId="{FEA56724-2FCE-465F-AEEB-92C05B3F9C90}" type="pres">
      <dgm:prSet presAssocID="{FFCDDF21-0ADB-4FBC-9B20-23125B5F5C1F}" presName="textNode" presStyleLbl="bgShp" presStyleIdx="1" presStyleCnt="2"/>
      <dgm:spPr/>
      <dgm:t>
        <a:bodyPr/>
        <a:lstStyle/>
        <a:p>
          <a:endParaRPr lang="fr-FR"/>
        </a:p>
      </dgm:t>
    </dgm:pt>
    <dgm:pt modelId="{67AD3D03-A966-4746-B932-7CE18B24E503}" type="pres">
      <dgm:prSet presAssocID="{FFCDDF21-0ADB-4FBC-9B20-23125B5F5C1F}" presName="compChildNode" presStyleCnt="0"/>
      <dgm:spPr/>
    </dgm:pt>
    <dgm:pt modelId="{ED8B2BB8-38B0-48A4-90B5-2D362A499B95}" type="pres">
      <dgm:prSet presAssocID="{FFCDDF21-0ADB-4FBC-9B20-23125B5F5C1F}" presName="theInnerList" presStyleCnt="0"/>
      <dgm:spPr/>
    </dgm:pt>
    <dgm:pt modelId="{D0429AD3-BE5B-4947-AFBA-0074A1CD09C4}" type="pres">
      <dgm:prSet presAssocID="{EF60C37F-6D4A-486E-950B-A9467BB40D23}" presName="childNode" presStyleLbl="node1" presStyleIdx="3" presStyleCnt="6">
        <dgm:presLayoutVars>
          <dgm:bulletEnabled val="1"/>
        </dgm:presLayoutVars>
      </dgm:prSet>
      <dgm:spPr/>
      <dgm:t>
        <a:bodyPr/>
        <a:lstStyle/>
        <a:p>
          <a:endParaRPr lang="fr-FR"/>
        </a:p>
      </dgm:t>
    </dgm:pt>
    <dgm:pt modelId="{4C54FF6B-294F-4997-BFF3-BD944BCC8692}" type="pres">
      <dgm:prSet presAssocID="{EF60C37F-6D4A-486E-950B-A9467BB40D23}" presName="aSpace2" presStyleCnt="0"/>
      <dgm:spPr/>
    </dgm:pt>
    <dgm:pt modelId="{D1DE6EF6-F110-4839-B7E9-8DA3A80B93EF}" type="pres">
      <dgm:prSet presAssocID="{EE8AEAA6-9015-45FA-BF8F-4F57BEE6C3DC}" presName="childNode" presStyleLbl="node1" presStyleIdx="4" presStyleCnt="6">
        <dgm:presLayoutVars>
          <dgm:bulletEnabled val="1"/>
        </dgm:presLayoutVars>
      </dgm:prSet>
      <dgm:spPr/>
      <dgm:t>
        <a:bodyPr/>
        <a:lstStyle/>
        <a:p>
          <a:endParaRPr lang="fr-FR"/>
        </a:p>
      </dgm:t>
    </dgm:pt>
    <dgm:pt modelId="{6FD59740-F513-4F9B-BBDB-A21AF74829F0}" type="pres">
      <dgm:prSet presAssocID="{EE8AEAA6-9015-45FA-BF8F-4F57BEE6C3DC}" presName="aSpace2" presStyleCnt="0"/>
      <dgm:spPr/>
    </dgm:pt>
    <dgm:pt modelId="{642379DF-3D34-4D22-B0D6-6ED3C5DB25CA}" type="pres">
      <dgm:prSet presAssocID="{D4AC4551-6456-4A13-A6C2-51690016BD21}" presName="childNode" presStyleLbl="node1" presStyleIdx="5" presStyleCnt="6">
        <dgm:presLayoutVars>
          <dgm:bulletEnabled val="1"/>
        </dgm:presLayoutVars>
      </dgm:prSet>
      <dgm:spPr/>
      <dgm:t>
        <a:bodyPr/>
        <a:lstStyle/>
        <a:p>
          <a:endParaRPr lang="fr-CA"/>
        </a:p>
      </dgm:t>
    </dgm:pt>
  </dgm:ptLst>
  <dgm:cxnLst>
    <dgm:cxn modelId="{31514A35-0E6B-49FF-A63E-63BD8767AB2E}" type="presOf" srcId="{5C7489D9-298F-41ED-BCC7-FBFEB2CBF225}" destId="{D1DE6EF6-F110-4839-B7E9-8DA3A80B93EF}" srcOrd="0" destOrd="2" presId="urn:microsoft.com/office/officeart/2005/8/layout/lProcess2"/>
    <dgm:cxn modelId="{7BA7F944-F97E-4198-A5D0-1FB87EE5CFA8}" srcId="{3B1311A3-398E-48B8-8F43-62322E1E898C}" destId="{B338D5BB-1922-46EF-830D-FF32631831CD}" srcOrd="0" destOrd="0" parTransId="{D5D630F1-84F1-4C58-B66F-5FB556F36701}" sibTransId="{143AE09D-0FC2-4569-BE93-D7291A0657D9}"/>
    <dgm:cxn modelId="{D5409139-AC01-4278-8F2A-DE39EA6F8DAD}" type="presOf" srcId="{EF60C37F-6D4A-486E-950B-A9467BB40D23}" destId="{D0429AD3-BE5B-4947-AFBA-0074A1CD09C4}" srcOrd="0" destOrd="0" presId="urn:microsoft.com/office/officeart/2005/8/layout/lProcess2"/>
    <dgm:cxn modelId="{3017029C-A5DF-4BE6-9B84-ADDDD72DEB8B}" srcId="{CDB8A23F-14E1-426D-BCE8-6703601C29AC}" destId="{5759C723-B09A-4216-BCAA-DDB94E71D947}" srcOrd="0" destOrd="0" parTransId="{7DF9345E-14E4-46A2-8BC9-0E871DF235FD}" sibTransId="{F3E724EC-E173-4849-9E47-2FF3F4AF15CD}"/>
    <dgm:cxn modelId="{4B1C6222-8DD9-4733-8694-DF6585BE3CA1}" srcId="{FFCDDF21-0ADB-4FBC-9B20-23125B5F5C1F}" destId="{EE8AEAA6-9015-45FA-BF8F-4F57BEE6C3DC}" srcOrd="1" destOrd="0" parTransId="{FC1B97B6-0EE6-4174-AC90-CE401AF8E2EE}" sibTransId="{58E4A634-5BDD-43BC-82E4-EBA02890A5A0}"/>
    <dgm:cxn modelId="{CCB01E07-9999-4EB9-BB9E-0FC979FAD526}" srcId="{B338D5BB-1922-46EF-830D-FF32631831CD}" destId="{CDB8A23F-14E1-426D-BCE8-6703601C29AC}" srcOrd="2" destOrd="0" parTransId="{585AE815-4654-4E74-BB59-B1F8ED1CEBF0}" sibTransId="{E3E42581-4EDE-4123-9A21-761E0B6F3A6B}"/>
    <dgm:cxn modelId="{B5305AE9-150B-4B46-A768-B6F29682330C}" type="presOf" srcId="{F1CEB576-64DD-43CE-855A-5D86F90CF7D4}" destId="{825A2705-FC44-44A2-B959-FC36EA48DA7D}" srcOrd="0" destOrd="1" presId="urn:microsoft.com/office/officeart/2005/8/layout/lProcess2"/>
    <dgm:cxn modelId="{398F8725-4D85-46AB-B2F9-37502C2B711C}" type="presOf" srcId="{AF4E6555-DEF5-4FDD-AA87-F42C5688E7D2}" destId="{642379DF-3D34-4D22-B0D6-6ED3C5DB25CA}" srcOrd="0" destOrd="1" presId="urn:microsoft.com/office/officeart/2005/8/layout/lProcess2"/>
    <dgm:cxn modelId="{A22D091D-E28D-49C1-8D89-AA9AE12C91F7}" type="presOf" srcId="{2C7EE18A-0E2C-4C7F-B3C9-804C637CD39F}" destId="{642379DF-3D34-4D22-B0D6-6ED3C5DB25CA}" srcOrd="0" destOrd="2" presId="urn:microsoft.com/office/officeart/2005/8/layout/lProcess2"/>
    <dgm:cxn modelId="{80470514-19BA-4413-89D6-51586122B94D}" type="presOf" srcId="{D4AC4551-6456-4A13-A6C2-51690016BD21}" destId="{642379DF-3D34-4D22-B0D6-6ED3C5DB25CA}" srcOrd="0" destOrd="0" presId="urn:microsoft.com/office/officeart/2005/8/layout/lProcess2"/>
    <dgm:cxn modelId="{227808C7-076E-451A-9ED4-F1E18EFC84C1}" type="presOf" srcId="{EC0ED2E7-3734-4EE1-8A32-F651A76D7E95}" destId="{934143B8-2AA8-4071-88DE-A0CBB1E67DB6}" srcOrd="0" destOrd="2" presId="urn:microsoft.com/office/officeart/2005/8/layout/lProcess2"/>
    <dgm:cxn modelId="{43FC64DC-6B9A-424E-9E3B-F784EEA7EBBE}" srcId="{F4DBFCB2-D652-445B-9908-978172FF0FA3}" destId="{F1CEB576-64DD-43CE-855A-5D86F90CF7D4}" srcOrd="0" destOrd="0" parTransId="{A5C1D829-96A9-4B3B-8CE4-FC21BCA1B418}" sibTransId="{369FF68C-8A7C-4E97-8C93-FBA9303DD505}"/>
    <dgm:cxn modelId="{93FA4AFB-5084-4320-AFC3-F26C0BCF6DCA}" type="presOf" srcId="{AE707E37-384E-4B5F-8A3C-40D5E154047F}" destId="{825A2705-FC44-44A2-B959-FC36EA48DA7D}" srcOrd="0" destOrd="2" presId="urn:microsoft.com/office/officeart/2005/8/layout/lProcess2"/>
    <dgm:cxn modelId="{337F6EA3-9FB6-40FC-A3D1-6AE519DAE59C}" type="presOf" srcId="{EE8AEAA6-9015-45FA-BF8F-4F57BEE6C3DC}" destId="{D1DE6EF6-F110-4839-B7E9-8DA3A80B93EF}" srcOrd="0" destOrd="0" presId="urn:microsoft.com/office/officeart/2005/8/layout/lProcess2"/>
    <dgm:cxn modelId="{D05BA420-B792-41A4-A3D5-1E6ED5AF74B1}" type="presOf" srcId="{3B1311A3-398E-48B8-8F43-62322E1E898C}" destId="{C2CF0BAD-A5A2-4581-9FB8-4739EE49F4E5}" srcOrd="0" destOrd="0" presId="urn:microsoft.com/office/officeart/2005/8/layout/lProcess2"/>
    <dgm:cxn modelId="{8FAA6594-C809-4CEE-A86F-8369B1F7DBCA}" srcId="{B338D5BB-1922-46EF-830D-FF32631831CD}" destId="{F4DBFCB2-D652-445B-9908-978172FF0FA3}" srcOrd="1" destOrd="0" parTransId="{7F777FFC-BA6C-4560-89B5-A400B042DEAA}" sibTransId="{25A66C15-3984-4BB7-97EE-D2EA1F90DAA7}"/>
    <dgm:cxn modelId="{C7AFDA01-0916-4E9C-BA2C-336E71223D7B}" type="presOf" srcId="{78762140-6BCF-4130-9D45-A885567CD392}" destId="{12A5E8DF-F8E2-40C0-BDB3-D64358366BB0}" srcOrd="0" destOrd="0" presId="urn:microsoft.com/office/officeart/2005/8/layout/lProcess2"/>
    <dgm:cxn modelId="{5CC0FEAD-8D8C-4CDA-B4C3-DDEE3C89A3CF}" srcId="{EE8AEAA6-9015-45FA-BF8F-4F57BEE6C3DC}" destId="{82D6C09A-16BD-4824-95B1-0B929EB16B49}" srcOrd="0" destOrd="0" parTransId="{F7CEA5B4-936B-44D6-82EE-86516FA40A97}" sibTransId="{ED481469-F938-44D5-8CC2-CB26103CC356}"/>
    <dgm:cxn modelId="{AFD2F0F3-E4BB-4042-A46C-88EB043C56AF}" type="presOf" srcId="{5759C723-B09A-4216-BCAA-DDB94E71D947}" destId="{934143B8-2AA8-4071-88DE-A0CBB1E67DB6}" srcOrd="0" destOrd="1" presId="urn:microsoft.com/office/officeart/2005/8/layout/lProcess2"/>
    <dgm:cxn modelId="{CE1E42F8-D703-44D6-96D1-C7BCCC03F808}" srcId="{FFCDDF21-0ADB-4FBC-9B20-23125B5F5C1F}" destId="{D4AC4551-6456-4A13-A6C2-51690016BD21}" srcOrd="2" destOrd="0" parTransId="{4C3B5341-C1E1-41A0-A6F2-E4BF5AC657D2}" sibTransId="{FF2EE87C-9876-4018-99D9-BBD16EE1D4C0}"/>
    <dgm:cxn modelId="{C0BF6C27-36C4-49AF-902F-3F92925A2543}" type="presOf" srcId="{46E7CEA1-3657-4CA0-A637-67D00FE5ABC1}" destId="{12A5E8DF-F8E2-40C0-BDB3-D64358366BB0}" srcOrd="0" destOrd="1" presId="urn:microsoft.com/office/officeart/2005/8/layout/lProcess2"/>
    <dgm:cxn modelId="{C2E72F06-3872-47DA-944F-BE4334311CD3}" srcId="{FFCDDF21-0ADB-4FBC-9B20-23125B5F5C1F}" destId="{EF60C37F-6D4A-486E-950B-A9467BB40D23}" srcOrd="0" destOrd="0" parTransId="{24B7E237-5FF0-4B7A-983A-66A9A2105335}" sibTransId="{B0E5B84A-0644-4FDB-87F0-DAB50074CB69}"/>
    <dgm:cxn modelId="{F5075F78-F97D-4668-B3AB-52FAFB19188E}" srcId="{3B1311A3-398E-48B8-8F43-62322E1E898C}" destId="{FFCDDF21-0ADB-4FBC-9B20-23125B5F5C1F}" srcOrd="1" destOrd="0" parTransId="{55703830-92D7-4D6F-8C6E-3DFBA696CF1C}" sibTransId="{251AAFEF-1CFD-4543-A337-C8B1322FF3F5}"/>
    <dgm:cxn modelId="{40F23987-142A-4EE8-BA1E-09F950A9CC2F}" srcId="{D4AC4551-6456-4A13-A6C2-51690016BD21}" destId="{AAFF44B1-FE5D-4E39-BFBE-2772A279344F}" srcOrd="2" destOrd="0" parTransId="{1FDD3B1A-F8E9-452C-8A07-BF8A00470776}" sibTransId="{6EB16EF9-DCAB-4CFB-978B-535A3961D96F}"/>
    <dgm:cxn modelId="{34E0F14F-8C23-4C29-95FD-C054B91E8AA0}" type="presOf" srcId="{82D6C09A-16BD-4824-95B1-0B929EB16B49}" destId="{D1DE6EF6-F110-4839-B7E9-8DA3A80B93EF}" srcOrd="0" destOrd="1" presId="urn:microsoft.com/office/officeart/2005/8/layout/lProcess2"/>
    <dgm:cxn modelId="{8A2EE96F-83FF-47FD-8E61-76A1AAF5FE6A}" srcId="{B338D5BB-1922-46EF-830D-FF32631831CD}" destId="{78762140-6BCF-4130-9D45-A885567CD392}" srcOrd="0" destOrd="0" parTransId="{1307F4AB-D87C-4416-B376-8D9FB5DC9B0D}" sibTransId="{18F338F2-9F7F-4F5E-959F-50F41008F0FE}"/>
    <dgm:cxn modelId="{1CC3FF18-1D92-4ECF-9A3F-A76CA62645B1}" srcId="{F4DBFCB2-D652-445B-9908-978172FF0FA3}" destId="{AE707E37-384E-4B5F-8A3C-40D5E154047F}" srcOrd="1" destOrd="0" parTransId="{DC430541-1804-47DF-A4BA-297B69366F4D}" sibTransId="{768B6955-8192-49AD-ACAA-0A44E5EC3684}"/>
    <dgm:cxn modelId="{572A9277-7CAD-4A78-8D98-70308C3EB531}" srcId="{CDB8A23F-14E1-426D-BCE8-6703601C29AC}" destId="{EC0ED2E7-3734-4EE1-8A32-F651A76D7E95}" srcOrd="1" destOrd="0" parTransId="{850C03FF-033F-4E71-8A9B-8B226A959343}" sibTransId="{8CEC0E86-499C-4992-94A2-A7A7B0D1D05C}"/>
    <dgm:cxn modelId="{B5A713AB-5585-4D14-B3CE-DD819766DA6D}" srcId="{D4AC4551-6456-4A13-A6C2-51690016BD21}" destId="{AF4E6555-DEF5-4FDD-AA87-F42C5688E7D2}" srcOrd="0" destOrd="0" parTransId="{E9796B66-0C06-4EA8-8DFE-9778819DF0A6}" sibTransId="{D79D9971-A89A-4264-B5B7-FA093CDE4A1A}"/>
    <dgm:cxn modelId="{265F22A8-E67B-4DA1-A00A-F162267AC7E5}" type="presOf" srcId="{FFCDDF21-0ADB-4FBC-9B20-23125B5F5C1F}" destId="{BD6844A0-9018-40E5-9D30-2E08453342DA}" srcOrd="0" destOrd="0" presId="urn:microsoft.com/office/officeart/2005/8/layout/lProcess2"/>
    <dgm:cxn modelId="{AC97AB3A-4C66-4B1E-B663-9CD42463D680}" type="presOf" srcId="{F4DBFCB2-D652-445B-9908-978172FF0FA3}" destId="{825A2705-FC44-44A2-B959-FC36EA48DA7D}" srcOrd="0" destOrd="0" presId="urn:microsoft.com/office/officeart/2005/8/layout/lProcess2"/>
    <dgm:cxn modelId="{052E2272-D2C8-4B5A-8E37-33299CC90C69}" type="presOf" srcId="{AAFF44B1-FE5D-4E39-BFBE-2772A279344F}" destId="{642379DF-3D34-4D22-B0D6-6ED3C5DB25CA}" srcOrd="0" destOrd="3" presId="urn:microsoft.com/office/officeart/2005/8/layout/lProcess2"/>
    <dgm:cxn modelId="{6D42F265-D3E4-4FD8-9F6A-9212A11C439A}" srcId="{F4DBFCB2-D652-445B-9908-978172FF0FA3}" destId="{EE1F5D94-B147-4333-9897-23800F472820}" srcOrd="2" destOrd="0" parTransId="{3BD9B37C-A740-401C-9AC0-A6F2B5268601}" sibTransId="{18244282-7A0E-4F55-B99D-CAF5AB9307AB}"/>
    <dgm:cxn modelId="{116AB737-0A4A-4EF9-BD9E-A8F0CDF3A030}" type="presOf" srcId="{CDB8A23F-14E1-426D-BCE8-6703601C29AC}" destId="{934143B8-2AA8-4071-88DE-A0CBB1E67DB6}" srcOrd="0" destOrd="0" presId="urn:microsoft.com/office/officeart/2005/8/layout/lProcess2"/>
    <dgm:cxn modelId="{E71B2A88-7FD3-4B0B-A8E6-E741E8E6A844}" type="presOf" srcId="{FFCDDF21-0ADB-4FBC-9B20-23125B5F5C1F}" destId="{FEA56724-2FCE-465F-AEEB-92C05B3F9C90}" srcOrd="1" destOrd="0" presId="urn:microsoft.com/office/officeart/2005/8/layout/lProcess2"/>
    <dgm:cxn modelId="{CEC68B93-F64D-4E30-81A9-163F8D08C24C}" type="presOf" srcId="{EE1F5D94-B147-4333-9897-23800F472820}" destId="{825A2705-FC44-44A2-B959-FC36EA48DA7D}" srcOrd="0" destOrd="3" presId="urn:microsoft.com/office/officeart/2005/8/layout/lProcess2"/>
    <dgm:cxn modelId="{5876577F-CCF1-4B2B-A4EE-046F0E365D73}" srcId="{D4AC4551-6456-4A13-A6C2-51690016BD21}" destId="{2C7EE18A-0E2C-4C7F-B3C9-804C637CD39F}" srcOrd="1" destOrd="0" parTransId="{1DCB5E55-80B2-422C-8C73-A84D70554ECC}" sibTransId="{C7C5FF83-CBF7-4F75-8CB7-355F7A0DEFDF}"/>
    <dgm:cxn modelId="{4ED8A1AF-95AB-4229-A830-6C350B44FF1F}" type="presOf" srcId="{B338D5BB-1922-46EF-830D-FF32631831CD}" destId="{6EE9B239-5BBF-4433-B9DF-723E40022EDE}" srcOrd="0" destOrd="0" presId="urn:microsoft.com/office/officeart/2005/8/layout/lProcess2"/>
    <dgm:cxn modelId="{DC1FEA38-2ADE-4AAF-AA92-ACC169D1BBDE}" srcId="{EE8AEAA6-9015-45FA-BF8F-4F57BEE6C3DC}" destId="{5C7489D9-298F-41ED-BCC7-FBFEB2CBF225}" srcOrd="1" destOrd="0" parTransId="{8A3A9483-BF75-48F1-A983-BDA67683DBF2}" sibTransId="{DD5680A3-A039-4F1A-AACD-5060155CD159}"/>
    <dgm:cxn modelId="{7D67C00B-5B29-48B4-8226-6ABF36AA903E}" type="presOf" srcId="{B338D5BB-1922-46EF-830D-FF32631831CD}" destId="{6D518ABB-71CD-42A3-A468-6465439E90EB}" srcOrd="1" destOrd="0" presId="urn:microsoft.com/office/officeart/2005/8/layout/lProcess2"/>
    <dgm:cxn modelId="{F244CA0A-46DD-4A52-AE2A-C4D7FEF4DA4E}" srcId="{78762140-6BCF-4130-9D45-A885567CD392}" destId="{46E7CEA1-3657-4CA0-A637-67D00FE5ABC1}" srcOrd="0" destOrd="0" parTransId="{4A71DF62-F4C2-4F0B-AAB2-1497E173D324}" sibTransId="{8494AB92-4992-4D24-956C-383B606B45AA}"/>
    <dgm:cxn modelId="{2D949996-B9E9-4886-B0C4-D22BE02F4D8F}" type="presParOf" srcId="{C2CF0BAD-A5A2-4581-9FB8-4739EE49F4E5}" destId="{3306F041-E4E1-46B6-A8C7-15C261FD3273}" srcOrd="0" destOrd="0" presId="urn:microsoft.com/office/officeart/2005/8/layout/lProcess2"/>
    <dgm:cxn modelId="{C8150340-3C4B-461C-813C-28E93A5E150D}" type="presParOf" srcId="{3306F041-E4E1-46B6-A8C7-15C261FD3273}" destId="{6EE9B239-5BBF-4433-B9DF-723E40022EDE}" srcOrd="0" destOrd="0" presId="urn:microsoft.com/office/officeart/2005/8/layout/lProcess2"/>
    <dgm:cxn modelId="{843C2DAE-2FAC-408F-AD29-8C4488582DA5}" type="presParOf" srcId="{3306F041-E4E1-46B6-A8C7-15C261FD3273}" destId="{6D518ABB-71CD-42A3-A468-6465439E90EB}" srcOrd="1" destOrd="0" presId="urn:microsoft.com/office/officeart/2005/8/layout/lProcess2"/>
    <dgm:cxn modelId="{BC813C5C-D3B6-4530-B91D-EEB5862B7213}" type="presParOf" srcId="{3306F041-E4E1-46B6-A8C7-15C261FD3273}" destId="{3DCEBA1C-AE08-4402-821B-116D5042C1B9}" srcOrd="2" destOrd="0" presId="urn:microsoft.com/office/officeart/2005/8/layout/lProcess2"/>
    <dgm:cxn modelId="{49AA6EE7-56F7-41E7-93E3-7E006FE65ABC}" type="presParOf" srcId="{3DCEBA1C-AE08-4402-821B-116D5042C1B9}" destId="{62BC6056-D7C3-4F34-A3F9-6871F7EEC650}" srcOrd="0" destOrd="0" presId="urn:microsoft.com/office/officeart/2005/8/layout/lProcess2"/>
    <dgm:cxn modelId="{1F7A53BE-FFBA-409E-9AB2-82DE9E5F8296}" type="presParOf" srcId="{62BC6056-D7C3-4F34-A3F9-6871F7EEC650}" destId="{12A5E8DF-F8E2-40C0-BDB3-D64358366BB0}" srcOrd="0" destOrd="0" presId="urn:microsoft.com/office/officeart/2005/8/layout/lProcess2"/>
    <dgm:cxn modelId="{0CC7155E-BB5F-41D6-BAAA-7E81E9FF7924}" type="presParOf" srcId="{62BC6056-D7C3-4F34-A3F9-6871F7EEC650}" destId="{0DEB1C87-A6C0-4083-9D28-4303C2DBD55C}" srcOrd="1" destOrd="0" presId="urn:microsoft.com/office/officeart/2005/8/layout/lProcess2"/>
    <dgm:cxn modelId="{9034EC07-548E-4348-A22B-3FA6AED8E76D}" type="presParOf" srcId="{62BC6056-D7C3-4F34-A3F9-6871F7EEC650}" destId="{825A2705-FC44-44A2-B959-FC36EA48DA7D}" srcOrd="2" destOrd="0" presId="urn:microsoft.com/office/officeart/2005/8/layout/lProcess2"/>
    <dgm:cxn modelId="{B68CC551-EA2E-4B52-B873-079A14623B3C}" type="presParOf" srcId="{62BC6056-D7C3-4F34-A3F9-6871F7EEC650}" destId="{D94DD74A-A56C-4ECC-827D-8DABE49060F0}" srcOrd="3" destOrd="0" presId="urn:microsoft.com/office/officeart/2005/8/layout/lProcess2"/>
    <dgm:cxn modelId="{BF28EFDF-300D-47DE-91FA-7DFB8667537B}" type="presParOf" srcId="{62BC6056-D7C3-4F34-A3F9-6871F7EEC650}" destId="{934143B8-2AA8-4071-88DE-A0CBB1E67DB6}" srcOrd="4" destOrd="0" presId="urn:microsoft.com/office/officeart/2005/8/layout/lProcess2"/>
    <dgm:cxn modelId="{1B52D6E6-2DBB-466C-9D17-8EAEE7810743}" type="presParOf" srcId="{C2CF0BAD-A5A2-4581-9FB8-4739EE49F4E5}" destId="{D52C8E2E-2882-49BD-AE4F-D61FC38D89D2}" srcOrd="1" destOrd="0" presId="urn:microsoft.com/office/officeart/2005/8/layout/lProcess2"/>
    <dgm:cxn modelId="{943CA27C-7F49-4DAA-90E8-F62D00E6694F}" type="presParOf" srcId="{C2CF0BAD-A5A2-4581-9FB8-4739EE49F4E5}" destId="{2CB3809A-4A95-4B2B-BE33-D88B0EED51F6}" srcOrd="2" destOrd="0" presId="urn:microsoft.com/office/officeart/2005/8/layout/lProcess2"/>
    <dgm:cxn modelId="{7730911E-8DE0-4F95-AE34-C7AAA6F71794}" type="presParOf" srcId="{2CB3809A-4A95-4B2B-BE33-D88B0EED51F6}" destId="{BD6844A0-9018-40E5-9D30-2E08453342DA}" srcOrd="0" destOrd="0" presId="urn:microsoft.com/office/officeart/2005/8/layout/lProcess2"/>
    <dgm:cxn modelId="{905F26EB-D1C9-4E4C-BEB6-4C26B7E2BAE2}" type="presParOf" srcId="{2CB3809A-4A95-4B2B-BE33-D88B0EED51F6}" destId="{FEA56724-2FCE-465F-AEEB-92C05B3F9C90}" srcOrd="1" destOrd="0" presId="urn:microsoft.com/office/officeart/2005/8/layout/lProcess2"/>
    <dgm:cxn modelId="{AE96F9B3-E658-47C0-ACA5-CC29C4F2C612}" type="presParOf" srcId="{2CB3809A-4A95-4B2B-BE33-D88B0EED51F6}" destId="{67AD3D03-A966-4746-B932-7CE18B24E503}" srcOrd="2" destOrd="0" presId="urn:microsoft.com/office/officeart/2005/8/layout/lProcess2"/>
    <dgm:cxn modelId="{6054A599-73E5-454D-BE81-F792FC796B68}" type="presParOf" srcId="{67AD3D03-A966-4746-B932-7CE18B24E503}" destId="{ED8B2BB8-38B0-48A4-90B5-2D362A499B95}" srcOrd="0" destOrd="0" presId="urn:microsoft.com/office/officeart/2005/8/layout/lProcess2"/>
    <dgm:cxn modelId="{62C2B0FD-C72D-4EFB-B16C-1A6195F0001D}" type="presParOf" srcId="{ED8B2BB8-38B0-48A4-90B5-2D362A499B95}" destId="{D0429AD3-BE5B-4947-AFBA-0074A1CD09C4}" srcOrd="0" destOrd="0" presId="urn:microsoft.com/office/officeart/2005/8/layout/lProcess2"/>
    <dgm:cxn modelId="{92E24746-03A9-40AA-8F58-B31E278BDD90}" type="presParOf" srcId="{ED8B2BB8-38B0-48A4-90B5-2D362A499B95}" destId="{4C54FF6B-294F-4997-BFF3-BD944BCC8692}" srcOrd="1" destOrd="0" presId="urn:microsoft.com/office/officeart/2005/8/layout/lProcess2"/>
    <dgm:cxn modelId="{F4E5F714-49E7-4AE4-BAD8-71D58FCEE35D}" type="presParOf" srcId="{ED8B2BB8-38B0-48A4-90B5-2D362A499B95}" destId="{D1DE6EF6-F110-4839-B7E9-8DA3A80B93EF}" srcOrd="2" destOrd="0" presId="urn:microsoft.com/office/officeart/2005/8/layout/lProcess2"/>
    <dgm:cxn modelId="{6F648B65-E420-4E9D-8FDA-F45FF3301AD7}" type="presParOf" srcId="{ED8B2BB8-38B0-48A4-90B5-2D362A499B95}" destId="{6FD59740-F513-4F9B-BBDB-A21AF74829F0}" srcOrd="3" destOrd="0" presId="urn:microsoft.com/office/officeart/2005/8/layout/lProcess2"/>
    <dgm:cxn modelId="{E3D6C883-D505-44C6-A208-CAFD94A0CD78}" type="presParOf" srcId="{ED8B2BB8-38B0-48A4-90B5-2D362A499B95}" destId="{642379DF-3D34-4D22-B0D6-6ED3C5DB25CA}" srcOrd="4" destOrd="0" presId="urn:microsoft.com/office/officeart/2005/8/layout/lProcess2"/>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3B1311A3-398E-48B8-8F43-62322E1E898C}" type="doc">
      <dgm:prSet loTypeId="urn:microsoft.com/office/officeart/2005/8/layout/lProcess2" loCatId="list" qsTypeId="urn:microsoft.com/office/officeart/2005/8/quickstyle/simple1" qsCatId="simple" csTypeId="urn:microsoft.com/office/officeart/2005/8/colors/accent1_2" csCatId="accent1" phldr="1"/>
      <dgm:spPr/>
      <dgm:t>
        <a:bodyPr/>
        <a:lstStyle/>
        <a:p>
          <a:endParaRPr lang="fr-FR"/>
        </a:p>
      </dgm:t>
    </dgm:pt>
    <dgm:pt modelId="{B338D5BB-1922-46EF-830D-FF32631831CD}">
      <dgm:prSet phldrT="[Texte]"/>
      <dgm:spPr/>
      <dgm:t>
        <a:bodyPr/>
        <a:lstStyle/>
        <a:p>
          <a:r>
            <a:rPr lang="fr-FR"/>
            <a:t>Formulaire de la province</a:t>
          </a:r>
        </a:p>
      </dgm:t>
    </dgm:pt>
    <dgm:pt modelId="{D5D630F1-84F1-4C58-B66F-5FB556F36701}" type="parTrans" cxnId="{7BA7F944-F97E-4198-A5D0-1FB87EE5CFA8}">
      <dgm:prSet/>
      <dgm:spPr/>
      <dgm:t>
        <a:bodyPr/>
        <a:lstStyle/>
        <a:p>
          <a:endParaRPr lang="fr-FR"/>
        </a:p>
      </dgm:t>
    </dgm:pt>
    <dgm:pt modelId="{143AE09D-0FC2-4569-BE93-D7291A0657D9}" type="sibTrans" cxnId="{7BA7F944-F97E-4198-A5D0-1FB87EE5CFA8}">
      <dgm:prSet/>
      <dgm:spPr/>
      <dgm:t>
        <a:bodyPr/>
        <a:lstStyle/>
        <a:p>
          <a:endParaRPr lang="fr-FR"/>
        </a:p>
      </dgm:t>
    </dgm:pt>
    <dgm:pt modelId="{78762140-6BCF-4130-9D45-A885567CD392}">
      <dgm:prSet phldrT="[Texte]"/>
      <dgm:spPr/>
      <dgm:t>
        <a:bodyPr/>
        <a:lstStyle/>
        <a:p>
          <a:r>
            <a:rPr lang="fr-FR"/>
            <a:t>FORM</a:t>
          </a:r>
        </a:p>
      </dgm:t>
    </dgm:pt>
    <dgm:pt modelId="{1307F4AB-D87C-4416-B376-8D9FB5DC9B0D}" type="parTrans" cxnId="{8A2EE96F-83FF-47FD-8E61-76A1AAF5FE6A}">
      <dgm:prSet/>
      <dgm:spPr/>
      <dgm:t>
        <a:bodyPr/>
        <a:lstStyle/>
        <a:p>
          <a:endParaRPr lang="fr-FR"/>
        </a:p>
      </dgm:t>
    </dgm:pt>
    <dgm:pt modelId="{18F338F2-9F7F-4F5E-959F-50F41008F0FE}" type="sibTrans" cxnId="{8A2EE96F-83FF-47FD-8E61-76A1AAF5FE6A}">
      <dgm:prSet/>
      <dgm:spPr/>
      <dgm:t>
        <a:bodyPr/>
        <a:lstStyle/>
        <a:p>
          <a:endParaRPr lang="fr-FR"/>
        </a:p>
      </dgm:t>
    </dgm:pt>
    <dgm:pt modelId="{FFCDDF21-0ADB-4FBC-9B20-23125B5F5C1F}">
      <dgm:prSet phldrT="[Texte]"/>
      <dgm:spPr/>
      <dgm:t>
        <a:bodyPr/>
        <a:lstStyle/>
        <a:p>
          <a:r>
            <a:rPr lang="fr-FR"/>
            <a:t>Traitement du formulaire</a:t>
          </a:r>
        </a:p>
      </dgm:t>
    </dgm:pt>
    <dgm:pt modelId="{55703830-92D7-4D6F-8C6E-3DFBA696CF1C}" type="parTrans" cxnId="{F5075F78-F97D-4668-B3AB-52FAFB19188E}">
      <dgm:prSet/>
      <dgm:spPr/>
      <dgm:t>
        <a:bodyPr/>
        <a:lstStyle/>
        <a:p>
          <a:endParaRPr lang="fr-FR"/>
        </a:p>
      </dgm:t>
    </dgm:pt>
    <dgm:pt modelId="{251AAFEF-1CFD-4543-A337-C8B1322FF3F5}" type="sibTrans" cxnId="{F5075F78-F97D-4668-B3AB-52FAFB19188E}">
      <dgm:prSet/>
      <dgm:spPr/>
      <dgm:t>
        <a:bodyPr/>
        <a:lstStyle/>
        <a:p>
          <a:endParaRPr lang="fr-FR"/>
        </a:p>
      </dgm:t>
    </dgm:pt>
    <dgm:pt modelId="{F1CEB576-64DD-43CE-855A-5D86F90CF7D4}">
      <dgm:prSet phldrT="[Texte]"/>
      <dgm:spPr/>
      <dgm:t>
        <a:bodyPr/>
        <a:lstStyle/>
        <a:p>
          <a:r>
            <a:rPr lang="fr-FR"/>
            <a:t>Les champs portent des noms significatifs, sans espace ni accents</a:t>
          </a:r>
        </a:p>
      </dgm:t>
    </dgm:pt>
    <dgm:pt modelId="{A5C1D829-96A9-4B3B-8CE4-FC21BCA1B418}" type="parTrans" cxnId="{43FC64DC-6B9A-424E-9E3B-F784EEA7EBBE}">
      <dgm:prSet/>
      <dgm:spPr/>
      <dgm:t>
        <a:bodyPr/>
        <a:lstStyle/>
        <a:p>
          <a:endParaRPr lang="fr-FR"/>
        </a:p>
      </dgm:t>
    </dgm:pt>
    <dgm:pt modelId="{369FF68C-8A7C-4E97-8C93-FBA9303DD505}" type="sibTrans" cxnId="{43FC64DC-6B9A-424E-9E3B-F784EEA7EBBE}">
      <dgm:prSet/>
      <dgm:spPr/>
      <dgm:t>
        <a:bodyPr/>
        <a:lstStyle/>
        <a:p>
          <a:endParaRPr lang="fr-FR"/>
        </a:p>
      </dgm:t>
    </dgm:pt>
    <dgm:pt modelId="{EE1F5D94-B147-4333-9897-23800F472820}">
      <dgm:prSet phldrT="[Texte]"/>
      <dgm:spPr/>
      <dgm:t>
        <a:bodyPr/>
        <a:lstStyle/>
        <a:p>
          <a:r>
            <a:rPr lang="fr-FR"/>
            <a:t>ces noms vont devenir des variables dans le script de traitement (sous forme d'indices de tableau associatif)</a:t>
          </a:r>
        </a:p>
      </dgm:t>
    </dgm:pt>
    <dgm:pt modelId="{3BD9B37C-A740-401C-9AC0-A6F2B5268601}" type="parTrans" cxnId="{6D42F265-D3E4-4FD8-9F6A-9212A11C439A}">
      <dgm:prSet/>
      <dgm:spPr/>
      <dgm:t>
        <a:bodyPr/>
        <a:lstStyle/>
        <a:p>
          <a:endParaRPr lang="fr-FR"/>
        </a:p>
      </dgm:t>
    </dgm:pt>
    <dgm:pt modelId="{18244282-7A0E-4F55-B99D-CAF5AB9307AB}" type="sibTrans" cxnId="{6D42F265-D3E4-4FD8-9F6A-9212A11C439A}">
      <dgm:prSet/>
      <dgm:spPr/>
      <dgm:t>
        <a:bodyPr/>
        <a:lstStyle/>
        <a:p>
          <a:endParaRPr lang="fr-FR"/>
        </a:p>
      </dgm:t>
    </dgm:pt>
    <dgm:pt modelId="{F4DBFCB2-D652-445B-9908-978172FF0FA3}">
      <dgm:prSet phldrT="[Texte]"/>
      <dgm:spPr/>
      <dgm:t>
        <a:bodyPr/>
        <a:lstStyle/>
        <a:p>
          <a:r>
            <a:rPr lang="fr-FR"/>
            <a:t>LES CHAMPS</a:t>
          </a:r>
        </a:p>
      </dgm:t>
    </dgm:pt>
    <dgm:pt modelId="{7F777FFC-BA6C-4560-89B5-A400B042DEAA}" type="parTrans" cxnId="{8FAA6594-C809-4CEE-A86F-8369B1F7DBCA}">
      <dgm:prSet/>
      <dgm:spPr/>
      <dgm:t>
        <a:bodyPr/>
        <a:lstStyle/>
        <a:p>
          <a:endParaRPr lang="fr-FR"/>
        </a:p>
      </dgm:t>
    </dgm:pt>
    <dgm:pt modelId="{25A66C15-3984-4BB7-97EE-D2EA1F90DAA7}" type="sibTrans" cxnId="{8FAA6594-C809-4CEE-A86F-8369B1F7DBCA}">
      <dgm:prSet/>
      <dgm:spPr/>
      <dgm:t>
        <a:bodyPr/>
        <a:lstStyle/>
        <a:p>
          <a:endParaRPr lang="fr-FR"/>
        </a:p>
      </dgm:t>
    </dgm:pt>
    <dgm:pt modelId="{C87A98B3-748F-456A-AC77-07CAE6E18E2C}">
      <dgm:prSet/>
      <dgm:spPr/>
      <dgm:t>
        <a:bodyPr/>
        <a:lstStyle/>
        <a:p>
          <a:r>
            <a:rPr lang="fr-FR"/>
            <a:t>method="POST"</a:t>
          </a:r>
        </a:p>
      </dgm:t>
    </dgm:pt>
    <dgm:pt modelId="{55ADAC06-8D8C-48C2-BB68-45BC4941D692}" type="parTrans" cxnId="{6F3F9CD0-2E90-4500-A33A-BE5669019441}">
      <dgm:prSet/>
      <dgm:spPr/>
      <dgm:t>
        <a:bodyPr/>
        <a:lstStyle/>
        <a:p>
          <a:endParaRPr lang="fr-FR"/>
        </a:p>
      </dgm:t>
    </dgm:pt>
    <dgm:pt modelId="{BBD4C264-2815-499C-801B-7CFA721898A7}" type="sibTrans" cxnId="{6F3F9CD0-2E90-4500-A33A-BE5669019441}">
      <dgm:prSet/>
      <dgm:spPr/>
      <dgm:t>
        <a:bodyPr/>
        <a:lstStyle/>
        <a:p>
          <a:endParaRPr lang="fr-FR"/>
        </a:p>
      </dgm:t>
    </dgm:pt>
    <dgm:pt modelId="{005065C1-A432-437E-A557-9C611EBB21CD}">
      <dgm:prSet/>
      <dgm:spPr/>
      <dgm:t>
        <a:bodyPr/>
        <a:lstStyle/>
        <a:p>
          <a:r>
            <a:rPr lang="fr-FR"/>
            <a:t>action="nom-du-script-de-traitement.php"</a:t>
          </a:r>
        </a:p>
      </dgm:t>
    </dgm:pt>
    <dgm:pt modelId="{97ED6E68-754C-46BC-A9FB-7BED39DEC1A0}" type="parTrans" cxnId="{B7D211D5-3F36-4BAB-9946-E01755BBEC3B}">
      <dgm:prSet/>
      <dgm:spPr/>
      <dgm:t>
        <a:bodyPr/>
        <a:lstStyle/>
        <a:p>
          <a:endParaRPr lang="fr-FR"/>
        </a:p>
      </dgm:t>
    </dgm:pt>
    <dgm:pt modelId="{854C785C-8C2E-44B1-B924-8B550F8BA872}" type="sibTrans" cxnId="{B7D211D5-3F36-4BAB-9946-E01755BBEC3B}">
      <dgm:prSet/>
      <dgm:spPr/>
      <dgm:t>
        <a:bodyPr/>
        <a:lstStyle/>
        <a:p>
          <a:endParaRPr lang="fr-FR"/>
        </a:p>
      </dgm:t>
    </dgm:pt>
    <dgm:pt modelId="{9D00B52E-F8F9-4185-8B34-6DCA0B349A4C}">
      <dgm:prSet/>
      <dgm:spPr/>
      <dgm:t>
        <a:bodyPr/>
        <a:lstStyle/>
        <a:p>
          <a:r>
            <a:rPr lang="fr-FR"/>
            <a:t>un input de type submit</a:t>
          </a:r>
        </a:p>
      </dgm:t>
    </dgm:pt>
    <dgm:pt modelId="{D1BF6546-1B55-45B8-8C82-7A09EB93DB10}" type="parTrans" cxnId="{771D68EA-DEEB-41AF-9BF8-A0669551399E}">
      <dgm:prSet/>
      <dgm:spPr/>
      <dgm:t>
        <a:bodyPr/>
        <a:lstStyle/>
        <a:p>
          <a:endParaRPr lang="fr-FR"/>
        </a:p>
      </dgm:t>
    </dgm:pt>
    <dgm:pt modelId="{F345354B-5FED-4594-81A1-78E02BCACD61}" type="sibTrans" cxnId="{771D68EA-DEEB-41AF-9BF8-A0669551399E}">
      <dgm:prSet/>
      <dgm:spPr/>
      <dgm:t>
        <a:bodyPr/>
        <a:lstStyle/>
        <a:p>
          <a:endParaRPr lang="fr-FR"/>
        </a:p>
      </dgm:t>
    </dgm:pt>
    <dgm:pt modelId="{CAF9EB46-B934-4482-91DF-ABA4090AA7F5}">
      <dgm:prSet phldrT="[Texte]"/>
      <dgm:spPr/>
      <dgm:t>
        <a:bodyPr/>
        <a:lstStyle/>
        <a:p>
          <a:r>
            <a:rPr lang="fr-FR"/>
            <a:t>INSERT INTO province(champs1, champs2, champs3) VALUES('valeur1','valeur2', 'valeur3')</a:t>
          </a:r>
        </a:p>
      </dgm:t>
    </dgm:pt>
    <dgm:pt modelId="{054F6DF3-B1AE-4916-BA6B-CE4E9597BE5A}" type="parTrans" cxnId="{E54372C7-8461-431E-A7C3-AF7A0F5E104F}">
      <dgm:prSet/>
      <dgm:spPr/>
      <dgm:t>
        <a:bodyPr/>
        <a:lstStyle/>
        <a:p>
          <a:endParaRPr lang="fr-FR"/>
        </a:p>
      </dgm:t>
    </dgm:pt>
    <dgm:pt modelId="{11DDA9C4-A98A-4968-B9EE-C54624A96B73}" type="sibTrans" cxnId="{E54372C7-8461-431E-A7C3-AF7A0F5E104F}">
      <dgm:prSet/>
      <dgm:spPr/>
      <dgm:t>
        <a:bodyPr/>
        <a:lstStyle/>
        <a:p>
          <a:endParaRPr lang="fr-FR"/>
        </a:p>
      </dgm:t>
    </dgm:pt>
    <dgm:pt modelId="{79E1005A-79D1-420F-A6E2-A376D5159E5D}">
      <dgm:prSet phldrT="[Texte]"/>
      <dgm:spPr/>
      <dgm:t>
        <a:bodyPr/>
        <a:lstStyle/>
        <a:p>
          <a:r>
            <a:rPr lang="fr-FR"/>
            <a:t>VALEURS REÇUES</a:t>
          </a:r>
        </a:p>
      </dgm:t>
    </dgm:pt>
    <dgm:pt modelId="{B4ABA509-C40C-4113-84BA-2789BF2838D6}" type="parTrans" cxnId="{7243C3E8-C04B-431D-BA6C-2F2D79143BCE}">
      <dgm:prSet/>
      <dgm:spPr/>
      <dgm:t>
        <a:bodyPr/>
        <a:lstStyle/>
        <a:p>
          <a:endParaRPr lang="fr-FR"/>
        </a:p>
      </dgm:t>
    </dgm:pt>
    <dgm:pt modelId="{EF796C05-5290-489C-9AC6-D9B38DB84259}" type="sibTrans" cxnId="{7243C3E8-C04B-431D-BA6C-2F2D79143BCE}">
      <dgm:prSet/>
      <dgm:spPr/>
      <dgm:t>
        <a:bodyPr/>
        <a:lstStyle/>
        <a:p>
          <a:endParaRPr lang="fr-FR"/>
        </a:p>
      </dgm:t>
    </dgm:pt>
    <dgm:pt modelId="{98D4053C-F842-4067-AD49-A928070CF867}">
      <dgm:prSet phldrT="[Texte]"/>
      <dgm:spPr/>
      <dgm:t>
        <a:bodyPr/>
        <a:lstStyle/>
        <a:p>
          <a:r>
            <a:rPr lang="fr-FR"/>
            <a:t>Les valeurs des input du formulaire sont reçues dans $_POST</a:t>
          </a:r>
        </a:p>
      </dgm:t>
    </dgm:pt>
    <dgm:pt modelId="{D450C53F-B22C-48ED-8681-07DDDCC47B31}" type="parTrans" cxnId="{92A2FF90-E5C4-44B1-965B-BBE4C7AB3A4D}">
      <dgm:prSet/>
      <dgm:spPr/>
      <dgm:t>
        <a:bodyPr/>
        <a:lstStyle/>
        <a:p>
          <a:endParaRPr lang="fr-FR"/>
        </a:p>
      </dgm:t>
    </dgm:pt>
    <dgm:pt modelId="{0FE0CAB0-A1DC-4909-9E7F-85D6B60D6AD9}" type="sibTrans" cxnId="{92A2FF90-E5C4-44B1-965B-BBE4C7AB3A4D}">
      <dgm:prSet/>
      <dgm:spPr/>
      <dgm:t>
        <a:bodyPr/>
        <a:lstStyle/>
        <a:p>
          <a:endParaRPr lang="fr-FR"/>
        </a:p>
      </dgm:t>
    </dgm:pt>
    <dgm:pt modelId="{D193C900-C657-43E7-9D09-A019A224DE0E}">
      <dgm:prSet phldrT="[Texte]"/>
      <dgm:spPr/>
      <dgm:t>
        <a:bodyPr/>
        <a:lstStyle/>
        <a:p>
          <a:r>
            <a:rPr lang="fr-FR"/>
            <a:t>On les utilise avec la concaténation pour construire le SQL ci-haut</a:t>
          </a:r>
        </a:p>
      </dgm:t>
    </dgm:pt>
    <dgm:pt modelId="{D4026539-614E-4908-89E7-0B4E5E248A92}" type="parTrans" cxnId="{AC036BDF-4F42-4C59-90EB-A15619C822C0}">
      <dgm:prSet/>
      <dgm:spPr/>
      <dgm:t>
        <a:bodyPr/>
        <a:lstStyle/>
        <a:p>
          <a:endParaRPr lang="fr-FR"/>
        </a:p>
      </dgm:t>
    </dgm:pt>
    <dgm:pt modelId="{75C7CADA-8D93-4C98-8710-2170C08347B5}" type="sibTrans" cxnId="{AC036BDF-4F42-4C59-90EB-A15619C822C0}">
      <dgm:prSet/>
      <dgm:spPr/>
      <dgm:t>
        <a:bodyPr/>
        <a:lstStyle/>
        <a:p>
          <a:endParaRPr lang="fr-FR"/>
        </a:p>
      </dgm:t>
    </dgm:pt>
    <dgm:pt modelId="{66A442CA-7967-4D40-A259-77A9AB9AF0C9}">
      <dgm:prSet phldrT="[Texte]"/>
      <dgm:spPr/>
      <dgm:t>
        <a:bodyPr/>
        <a:lstStyle/>
        <a:p>
          <a:r>
            <a:rPr lang="fr-FR"/>
            <a:t>MYSQL</a:t>
          </a:r>
        </a:p>
      </dgm:t>
    </dgm:pt>
    <dgm:pt modelId="{13B02835-AECA-4D0B-82CD-506365801CED}" type="parTrans" cxnId="{2EE59E2F-78A2-4EA3-B639-51FFF5AD51A7}">
      <dgm:prSet/>
      <dgm:spPr/>
      <dgm:t>
        <a:bodyPr/>
        <a:lstStyle/>
        <a:p>
          <a:endParaRPr lang="fr-FR"/>
        </a:p>
      </dgm:t>
    </dgm:pt>
    <dgm:pt modelId="{99FC04B9-72FF-4D75-828E-A0C48C1D7DFE}" type="sibTrans" cxnId="{2EE59E2F-78A2-4EA3-B639-51FFF5AD51A7}">
      <dgm:prSet/>
      <dgm:spPr/>
      <dgm:t>
        <a:bodyPr/>
        <a:lstStyle/>
        <a:p>
          <a:endParaRPr lang="fr-FR"/>
        </a:p>
      </dgm:t>
    </dgm:pt>
    <dgm:pt modelId="{3174A343-9108-4672-93D7-95587708C05E}">
      <dgm:prSet phldrT="[Texte]"/>
      <dgm:spPr/>
      <dgm:t>
        <a:bodyPr/>
        <a:lstStyle/>
        <a:p>
          <a:r>
            <a:rPr lang="fr-FR"/>
            <a:t>on envoit le SQL avec mysql_query()</a:t>
          </a:r>
        </a:p>
      </dgm:t>
    </dgm:pt>
    <dgm:pt modelId="{E65EC4D3-CD7D-4D44-B282-69E73F8CB17D}" type="parTrans" cxnId="{10992C4F-275E-4CE5-ABAD-828F60773AB1}">
      <dgm:prSet/>
      <dgm:spPr/>
      <dgm:t>
        <a:bodyPr/>
        <a:lstStyle/>
        <a:p>
          <a:endParaRPr lang="fr-FR"/>
        </a:p>
      </dgm:t>
    </dgm:pt>
    <dgm:pt modelId="{96E7DEDF-010C-4E06-B706-D0439314F2BF}" type="sibTrans" cxnId="{10992C4F-275E-4CE5-ABAD-828F60773AB1}">
      <dgm:prSet/>
      <dgm:spPr/>
      <dgm:t>
        <a:bodyPr/>
        <a:lstStyle/>
        <a:p>
          <a:endParaRPr lang="fr-FR"/>
        </a:p>
      </dgm:t>
    </dgm:pt>
    <dgm:pt modelId="{8D5D95A0-EE2F-456D-824D-A06B0F5A15DA}">
      <dgm:prSet phldrT="[Texte]"/>
      <dgm:spPr/>
      <dgm:t>
        <a:bodyPr/>
        <a:lstStyle/>
        <a:p>
          <a:r>
            <a:rPr lang="fr-FR"/>
            <a:t>pas besoin de récupérer le résultat de mysql_query avec $resultat= car on ne reçoit pas de données</a:t>
          </a:r>
        </a:p>
      </dgm:t>
    </dgm:pt>
    <dgm:pt modelId="{512550BF-43BD-4AB6-9747-62F07CF9C98B}" type="parTrans" cxnId="{34BCD727-CB88-4F4C-A71C-F872B3798A6E}">
      <dgm:prSet/>
      <dgm:spPr/>
      <dgm:t>
        <a:bodyPr/>
        <a:lstStyle/>
        <a:p>
          <a:endParaRPr lang="fr-FR"/>
        </a:p>
      </dgm:t>
    </dgm:pt>
    <dgm:pt modelId="{523C1B86-C905-451C-B225-98175BEA5AB0}" type="sibTrans" cxnId="{34BCD727-CB88-4F4C-A71C-F872B3798A6E}">
      <dgm:prSet/>
      <dgm:spPr/>
      <dgm:t>
        <a:bodyPr/>
        <a:lstStyle/>
        <a:p>
          <a:endParaRPr lang="fr-FR"/>
        </a:p>
      </dgm:t>
    </dgm:pt>
    <dgm:pt modelId="{655441DE-097B-4FF2-9925-45CA7B8B5630}">
      <dgm:prSet phldrT="[Texte]"/>
      <dgm:spPr/>
      <dgm:t>
        <a:bodyPr/>
        <a:lstStyle/>
        <a:p>
          <a:r>
            <a:rPr lang="fr-FR"/>
            <a:t>pas besoin donc de faire mysql_fetch_object()</a:t>
          </a:r>
        </a:p>
      </dgm:t>
    </dgm:pt>
    <dgm:pt modelId="{64EBFC59-15AF-49E2-9E9E-D995FE67E293}" type="parTrans" cxnId="{93C3F444-59D5-4A01-8FBB-D7A59F642F9A}">
      <dgm:prSet/>
      <dgm:spPr/>
      <dgm:t>
        <a:bodyPr/>
        <a:lstStyle/>
        <a:p>
          <a:endParaRPr lang="fr-FR"/>
        </a:p>
      </dgm:t>
    </dgm:pt>
    <dgm:pt modelId="{B7B322D4-13A3-4BFA-A543-C9738F6A8294}" type="sibTrans" cxnId="{93C3F444-59D5-4A01-8FBB-D7A59F642F9A}">
      <dgm:prSet/>
      <dgm:spPr/>
      <dgm:t>
        <a:bodyPr/>
        <a:lstStyle/>
        <a:p>
          <a:endParaRPr lang="fr-FR"/>
        </a:p>
      </dgm:t>
    </dgm:pt>
    <dgm:pt modelId="{A4EF2039-F5C5-4443-91EA-6C0E1A778A1C}">
      <dgm:prSet phldrT="[Texte]"/>
      <dgm:spPr/>
      <dgm:t>
        <a:bodyPr/>
        <a:lstStyle/>
        <a:p>
          <a:r>
            <a:rPr lang="fr-FR"/>
            <a:t>MYSQL</a:t>
          </a:r>
        </a:p>
      </dgm:t>
    </dgm:pt>
    <dgm:pt modelId="{2C23796B-C01F-45CB-8103-762F476688B0}" type="parTrans" cxnId="{EBE47617-A710-4CB1-99FE-3D213ADA36F4}">
      <dgm:prSet/>
      <dgm:spPr/>
    </dgm:pt>
    <dgm:pt modelId="{71A48CA0-756A-4297-B7DF-AF818A5A9269}" type="sibTrans" cxnId="{EBE47617-A710-4CB1-99FE-3D213ADA36F4}">
      <dgm:prSet/>
      <dgm:spPr/>
    </dgm:pt>
    <dgm:pt modelId="{E804B389-53B5-49AD-9AA3-ABB541B35569}">
      <dgm:prSet phldrT="[Texte]"/>
      <dgm:spPr/>
      <dgm:t>
        <a:bodyPr/>
        <a:lstStyle/>
        <a:p>
          <a:r>
            <a:rPr lang="fr-FR"/>
            <a:t>on n'utilise pas mysql dans cette page</a:t>
          </a:r>
        </a:p>
      </dgm:t>
    </dgm:pt>
    <dgm:pt modelId="{1FFD7136-9F71-4E85-9314-1E5C2827ED70}" type="parTrans" cxnId="{7275EE78-58AF-407C-A164-DF6E420B9B87}">
      <dgm:prSet/>
      <dgm:spPr/>
    </dgm:pt>
    <dgm:pt modelId="{262CC99C-FB73-4C53-A4EE-074DB3A7E54E}" type="sibTrans" cxnId="{7275EE78-58AF-407C-A164-DF6E420B9B87}">
      <dgm:prSet/>
      <dgm:spPr/>
    </dgm:pt>
    <dgm:pt modelId="{C2CF0BAD-A5A2-4581-9FB8-4739EE49F4E5}" type="pres">
      <dgm:prSet presAssocID="{3B1311A3-398E-48B8-8F43-62322E1E898C}" presName="theList" presStyleCnt="0">
        <dgm:presLayoutVars>
          <dgm:dir/>
          <dgm:animLvl val="lvl"/>
          <dgm:resizeHandles val="exact"/>
        </dgm:presLayoutVars>
      </dgm:prSet>
      <dgm:spPr/>
      <dgm:t>
        <a:bodyPr/>
        <a:lstStyle/>
        <a:p>
          <a:endParaRPr lang="fr-CA"/>
        </a:p>
      </dgm:t>
    </dgm:pt>
    <dgm:pt modelId="{3306F041-E4E1-46B6-A8C7-15C261FD3273}" type="pres">
      <dgm:prSet presAssocID="{B338D5BB-1922-46EF-830D-FF32631831CD}" presName="compNode" presStyleCnt="0"/>
      <dgm:spPr/>
    </dgm:pt>
    <dgm:pt modelId="{6EE9B239-5BBF-4433-B9DF-723E40022EDE}" type="pres">
      <dgm:prSet presAssocID="{B338D5BB-1922-46EF-830D-FF32631831CD}" presName="aNode" presStyleLbl="bgShp" presStyleIdx="0" presStyleCnt="2"/>
      <dgm:spPr/>
      <dgm:t>
        <a:bodyPr/>
        <a:lstStyle/>
        <a:p>
          <a:endParaRPr lang="fr-CA"/>
        </a:p>
      </dgm:t>
    </dgm:pt>
    <dgm:pt modelId="{6D518ABB-71CD-42A3-A468-6465439E90EB}" type="pres">
      <dgm:prSet presAssocID="{B338D5BB-1922-46EF-830D-FF32631831CD}" presName="textNode" presStyleLbl="bgShp" presStyleIdx="0" presStyleCnt="2"/>
      <dgm:spPr/>
      <dgm:t>
        <a:bodyPr/>
        <a:lstStyle/>
        <a:p>
          <a:endParaRPr lang="fr-CA"/>
        </a:p>
      </dgm:t>
    </dgm:pt>
    <dgm:pt modelId="{3DCEBA1C-AE08-4402-821B-116D5042C1B9}" type="pres">
      <dgm:prSet presAssocID="{B338D5BB-1922-46EF-830D-FF32631831CD}" presName="compChildNode" presStyleCnt="0"/>
      <dgm:spPr/>
    </dgm:pt>
    <dgm:pt modelId="{62BC6056-D7C3-4F34-A3F9-6871F7EEC650}" type="pres">
      <dgm:prSet presAssocID="{B338D5BB-1922-46EF-830D-FF32631831CD}" presName="theInnerList" presStyleCnt="0"/>
      <dgm:spPr/>
    </dgm:pt>
    <dgm:pt modelId="{12A5E8DF-F8E2-40C0-BDB3-D64358366BB0}" type="pres">
      <dgm:prSet presAssocID="{78762140-6BCF-4130-9D45-A885567CD392}" presName="childNode" presStyleLbl="node1" presStyleIdx="0" presStyleCnt="6">
        <dgm:presLayoutVars>
          <dgm:bulletEnabled val="1"/>
        </dgm:presLayoutVars>
      </dgm:prSet>
      <dgm:spPr/>
      <dgm:t>
        <a:bodyPr/>
        <a:lstStyle/>
        <a:p>
          <a:endParaRPr lang="fr-FR"/>
        </a:p>
      </dgm:t>
    </dgm:pt>
    <dgm:pt modelId="{0DEB1C87-A6C0-4083-9D28-4303C2DBD55C}" type="pres">
      <dgm:prSet presAssocID="{78762140-6BCF-4130-9D45-A885567CD392}" presName="aSpace2" presStyleCnt="0"/>
      <dgm:spPr/>
    </dgm:pt>
    <dgm:pt modelId="{825A2705-FC44-44A2-B959-FC36EA48DA7D}" type="pres">
      <dgm:prSet presAssocID="{F4DBFCB2-D652-445B-9908-978172FF0FA3}" presName="childNode" presStyleLbl="node1" presStyleIdx="1" presStyleCnt="6">
        <dgm:presLayoutVars>
          <dgm:bulletEnabled val="1"/>
        </dgm:presLayoutVars>
      </dgm:prSet>
      <dgm:spPr/>
      <dgm:t>
        <a:bodyPr/>
        <a:lstStyle/>
        <a:p>
          <a:endParaRPr lang="fr-FR"/>
        </a:p>
      </dgm:t>
    </dgm:pt>
    <dgm:pt modelId="{D94DD74A-A56C-4ECC-827D-8DABE49060F0}" type="pres">
      <dgm:prSet presAssocID="{F4DBFCB2-D652-445B-9908-978172FF0FA3}" presName="aSpace2" presStyleCnt="0"/>
      <dgm:spPr/>
    </dgm:pt>
    <dgm:pt modelId="{375CA99D-8074-4D98-A959-21C3510E03F6}" type="pres">
      <dgm:prSet presAssocID="{A4EF2039-F5C5-4443-91EA-6C0E1A778A1C}" presName="childNode" presStyleLbl="node1" presStyleIdx="2" presStyleCnt="6">
        <dgm:presLayoutVars>
          <dgm:bulletEnabled val="1"/>
        </dgm:presLayoutVars>
      </dgm:prSet>
      <dgm:spPr/>
      <dgm:t>
        <a:bodyPr/>
        <a:lstStyle/>
        <a:p>
          <a:endParaRPr lang="fr-FR"/>
        </a:p>
      </dgm:t>
    </dgm:pt>
    <dgm:pt modelId="{D52C8E2E-2882-49BD-AE4F-D61FC38D89D2}" type="pres">
      <dgm:prSet presAssocID="{B338D5BB-1922-46EF-830D-FF32631831CD}" presName="aSpace" presStyleCnt="0"/>
      <dgm:spPr/>
    </dgm:pt>
    <dgm:pt modelId="{2CB3809A-4A95-4B2B-BE33-D88B0EED51F6}" type="pres">
      <dgm:prSet presAssocID="{FFCDDF21-0ADB-4FBC-9B20-23125B5F5C1F}" presName="compNode" presStyleCnt="0"/>
      <dgm:spPr/>
    </dgm:pt>
    <dgm:pt modelId="{BD6844A0-9018-40E5-9D30-2E08453342DA}" type="pres">
      <dgm:prSet presAssocID="{FFCDDF21-0ADB-4FBC-9B20-23125B5F5C1F}" presName="aNode" presStyleLbl="bgShp" presStyleIdx="1" presStyleCnt="2"/>
      <dgm:spPr/>
      <dgm:t>
        <a:bodyPr/>
        <a:lstStyle/>
        <a:p>
          <a:endParaRPr lang="fr-FR"/>
        </a:p>
      </dgm:t>
    </dgm:pt>
    <dgm:pt modelId="{FEA56724-2FCE-465F-AEEB-92C05B3F9C90}" type="pres">
      <dgm:prSet presAssocID="{FFCDDF21-0ADB-4FBC-9B20-23125B5F5C1F}" presName="textNode" presStyleLbl="bgShp" presStyleIdx="1" presStyleCnt="2"/>
      <dgm:spPr/>
      <dgm:t>
        <a:bodyPr/>
        <a:lstStyle/>
        <a:p>
          <a:endParaRPr lang="fr-FR"/>
        </a:p>
      </dgm:t>
    </dgm:pt>
    <dgm:pt modelId="{67AD3D03-A966-4746-B932-7CE18B24E503}" type="pres">
      <dgm:prSet presAssocID="{FFCDDF21-0ADB-4FBC-9B20-23125B5F5C1F}" presName="compChildNode" presStyleCnt="0"/>
      <dgm:spPr/>
    </dgm:pt>
    <dgm:pt modelId="{ED8B2BB8-38B0-48A4-90B5-2D362A499B95}" type="pres">
      <dgm:prSet presAssocID="{FFCDDF21-0ADB-4FBC-9B20-23125B5F5C1F}" presName="theInnerList" presStyleCnt="0"/>
      <dgm:spPr/>
    </dgm:pt>
    <dgm:pt modelId="{12E0600F-FE81-4FF6-A744-9EA4FBD03D07}" type="pres">
      <dgm:prSet presAssocID="{CAF9EB46-B934-4482-91DF-ABA4090AA7F5}" presName="childNode" presStyleLbl="node1" presStyleIdx="3" presStyleCnt="6">
        <dgm:presLayoutVars>
          <dgm:bulletEnabled val="1"/>
        </dgm:presLayoutVars>
      </dgm:prSet>
      <dgm:spPr/>
      <dgm:t>
        <a:bodyPr/>
        <a:lstStyle/>
        <a:p>
          <a:endParaRPr lang="fr-FR"/>
        </a:p>
      </dgm:t>
    </dgm:pt>
    <dgm:pt modelId="{88BC97BA-7CF2-450B-912F-BAAB3FC0C622}" type="pres">
      <dgm:prSet presAssocID="{CAF9EB46-B934-4482-91DF-ABA4090AA7F5}" presName="aSpace2" presStyleCnt="0"/>
      <dgm:spPr/>
    </dgm:pt>
    <dgm:pt modelId="{80B0C94E-AE06-4353-95CF-E5BD6C658499}" type="pres">
      <dgm:prSet presAssocID="{79E1005A-79D1-420F-A6E2-A376D5159E5D}" presName="childNode" presStyleLbl="node1" presStyleIdx="4" presStyleCnt="6">
        <dgm:presLayoutVars>
          <dgm:bulletEnabled val="1"/>
        </dgm:presLayoutVars>
      </dgm:prSet>
      <dgm:spPr/>
      <dgm:t>
        <a:bodyPr/>
        <a:lstStyle/>
        <a:p>
          <a:endParaRPr lang="fr-FR"/>
        </a:p>
      </dgm:t>
    </dgm:pt>
    <dgm:pt modelId="{F9CB69B0-AF98-474E-A026-9A79EC2E0B26}" type="pres">
      <dgm:prSet presAssocID="{79E1005A-79D1-420F-A6E2-A376D5159E5D}" presName="aSpace2" presStyleCnt="0"/>
      <dgm:spPr/>
    </dgm:pt>
    <dgm:pt modelId="{2679311A-AE6C-477F-826A-6DE1E07801E7}" type="pres">
      <dgm:prSet presAssocID="{66A442CA-7967-4D40-A259-77A9AB9AF0C9}" presName="childNode" presStyleLbl="node1" presStyleIdx="5" presStyleCnt="6">
        <dgm:presLayoutVars>
          <dgm:bulletEnabled val="1"/>
        </dgm:presLayoutVars>
      </dgm:prSet>
      <dgm:spPr/>
      <dgm:t>
        <a:bodyPr/>
        <a:lstStyle/>
        <a:p>
          <a:endParaRPr lang="fr-FR"/>
        </a:p>
      </dgm:t>
    </dgm:pt>
  </dgm:ptLst>
  <dgm:cxnLst>
    <dgm:cxn modelId="{4785A742-920D-44F7-AE1D-52FEBFB379AD}" type="presOf" srcId="{CAF9EB46-B934-4482-91DF-ABA4090AA7F5}" destId="{12E0600F-FE81-4FF6-A744-9EA4FBD03D07}" srcOrd="0" destOrd="0" presId="urn:microsoft.com/office/officeart/2005/8/layout/lProcess2"/>
    <dgm:cxn modelId="{C0030543-7105-42B8-8B47-71AF3187B8CA}" type="presOf" srcId="{F1CEB576-64DD-43CE-855A-5D86F90CF7D4}" destId="{825A2705-FC44-44A2-B959-FC36EA48DA7D}" srcOrd="0" destOrd="1" presId="urn:microsoft.com/office/officeart/2005/8/layout/lProcess2"/>
    <dgm:cxn modelId="{2CA48785-C284-4217-B10C-D8D1FED4278D}" type="presOf" srcId="{FFCDDF21-0ADB-4FBC-9B20-23125B5F5C1F}" destId="{BD6844A0-9018-40E5-9D30-2E08453342DA}" srcOrd="0" destOrd="0" presId="urn:microsoft.com/office/officeart/2005/8/layout/lProcess2"/>
    <dgm:cxn modelId="{771D68EA-DEEB-41AF-9BF8-A0669551399E}" srcId="{78762140-6BCF-4130-9D45-A885567CD392}" destId="{9D00B52E-F8F9-4185-8B34-6DCA0B349A4C}" srcOrd="2" destOrd="0" parTransId="{D1BF6546-1B55-45B8-8C82-7A09EB93DB10}" sibTransId="{F345354B-5FED-4594-81A1-78E02BCACD61}"/>
    <dgm:cxn modelId="{7BA7F944-F97E-4198-A5D0-1FB87EE5CFA8}" srcId="{3B1311A3-398E-48B8-8F43-62322E1E898C}" destId="{B338D5BB-1922-46EF-830D-FF32631831CD}" srcOrd="0" destOrd="0" parTransId="{D5D630F1-84F1-4C58-B66F-5FB556F36701}" sibTransId="{143AE09D-0FC2-4569-BE93-D7291A0657D9}"/>
    <dgm:cxn modelId="{B4FA1527-CF23-4B7C-B49F-F2131A412AA2}" type="presOf" srcId="{EE1F5D94-B147-4333-9897-23800F472820}" destId="{825A2705-FC44-44A2-B959-FC36EA48DA7D}" srcOrd="0" destOrd="2" presId="urn:microsoft.com/office/officeart/2005/8/layout/lProcess2"/>
    <dgm:cxn modelId="{7243C3E8-C04B-431D-BA6C-2F2D79143BCE}" srcId="{FFCDDF21-0ADB-4FBC-9B20-23125B5F5C1F}" destId="{79E1005A-79D1-420F-A6E2-A376D5159E5D}" srcOrd="1" destOrd="0" parTransId="{B4ABA509-C40C-4113-84BA-2789BF2838D6}" sibTransId="{EF796C05-5290-489C-9AC6-D9B38DB84259}"/>
    <dgm:cxn modelId="{92A2FF90-E5C4-44B1-965B-BBE4C7AB3A4D}" srcId="{79E1005A-79D1-420F-A6E2-A376D5159E5D}" destId="{98D4053C-F842-4067-AD49-A928070CF867}" srcOrd="0" destOrd="0" parTransId="{D450C53F-B22C-48ED-8681-07DDDCC47B31}" sibTransId="{0FE0CAB0-A1DC-4909-9E7F-85D6B60D6AD9}"/>
    <dgm:cxn modelId="{AC036BDF-4F42-4C59-90EB-A15619C822C0}" srcId="{79E1005A-79D1-420F-A6E2-A376D5159E5D}" destId="{D193C900-C657-43E7-9D09-A019A224DE0E}" srcOrd="1" destOrd="0" parTransId="{D4026539-614E-4908-89E7-0B4E5E248A92}" sibTransId="{75C7CADA-8D93-4C98-8710-2170C08347B5}"/>
    <dgm:cxn modelId="{7275EE78-58AF-407C-A164-DF6E420B9B87}" srcId="{A4EF2039-F5C5-4443-91EA-6C0E1A778A1C}" destId="{E804B389-53B5-49AD-9AA3-ABB541B35569}" srcOrd="0" destOrd="0" parTransId="{1FFD7136-9F71-4E85-9314-1E5C2827ED70}" sibTransId="{262CC99C-FB73-4C53-A4EE-074DB3A7E54E}"/>
    <dgm:cxn modelId="{8E1C675D-1C9E-4069-8B56-8478D335F10C}" type="presOf" srcId="{3174A343-9108-4672-93D7-95587708C05E}" destId="{2679311A-AE6C-477F-826A-6DE1E07801E7}" srcOrd="0" destOrd="1" presId="urn:microsoft.com/office/officeart/2005/8/layout/lProcess2"/>
    <dgm:cxn modelId="{43FC64DC-6B9A-424E-9E3B-F784EEA7EBBE}" srcId="{F4DBFCB2-D652-445B-9908-978172FF0FA3}" destId="{F1CEB576-64DD-43CE-855A-5D86F90CF7D4}" srcOrd="0" destOrd="0" parTransId="{A5C1D829-96A9-4B3B-8CE4-FC21BCA1B418}" sibTransId="{369FF68C-8A7C-4E97-8C93-FBA9303DD505}"/>
    <dgm:cxn modelId="{E54372C7-8461-431E-A7C3-AF7A0F5E104F}" srcId="{FFCDDF21-0ADB-4FBC-9B20-23125B5F5C1F}" destId="{CAF9EB46-B934-4482-91DF-ABA4090AA7F5}" srcOrd="0" destOrd="0" parTransId="{054F6DF3-B1AE-4916-BA6B-CE4E9597BE5A}" sibTransId="{11DDA9C4-A98A-4968-B9EE-C54624A96B73}"/>
    <dgm:cxn modelId="{A5351824-7F95-40DA-BD30-265B47369191}" type="presOf" srcId="{B338D5BB-1922-46EF-830D-FF32631831CD}" destId="{6EE9B239-5BBF-4433-B9DF-723E40022EDE}" srcOrd="0" destOrd="0" presId="urn:microsoft.com/office/officeart/2005/8/layout/lProcess2"/>
    <dgm:cxn modelId="{C7C01BAF-79FD-4BB3-91F4-CDA2B9A53706}" type="presOf" srcId="{9D00B52E-F8F9-4185-8B34-6DCA0B349A4C}" destId="{12A5E8DF-F8E2-40C0-BDB3-D64358366BB0}" srcOrd="0" destOrd="3" presId="urn:microsoft.com/office/officeart/2005/8/layout/lProcess2"/>
    <dgm:cxn modelId="{ED9B5372-3103-4D2E-88FC-0F3A9E58EB09}" type="presOf" srcId="{F4DBFCB2-D652-445B-9908-978172FF0FA3}" destId="{825A2705-FC44-44A2-B959-FC36EA48DA7D}" srcOrd="0" destOrd="0" presId="urn:microsoft.com/office/officeart/2005/8/layout/lProcess2"/>
    <dgm:cxn modelId="{6F3F9CD0-2E90-4500-A33A-BE5669019441}" srcId="{78762140-6BCF-4130-9D45-A885567CD392}" destId="{C87A98B3-748F-456A-AC77-07CAE6E18E2C}" srcOrd="0" destOrd="0" parTransId="{55ADAC06-8D8C-48C2-BB68-45BC4941D692}" sibTransId="{BBD4C264-2815-499C-801B-7CFA721898A7}"/>
    <dgm:cxn modelId="{8FAA6594-C809-4CEE-A86F-8369B1F7DBCA}" srcId="{B338D5BB-1922-46EF-830D-FF32631831CD}" destId="{F4DBFCB2-D652-445B-9908-978172FF0FA3}" srcOrd="1" destOrd="0" parTransId="{7F777FFC-BA6C-4560-89B5-A400B042DEAA}" sibTransId="{25A66C15-3984-4BB7-97EE-D2EA1F90DAA7}"/>
    <dgm:cxn modelId="{34BCD727-CB88-4F4C-A71C-F872B3798A6E}" srcId="{66A442CA-7967-4D40-A259-77A9AB9AF0C9}" destId="{8D5D95A0-EE2F-456D-824D-A06B0F5A15DA}" srcOrd="1" destOrd="0" parTransId="{512550BF-43BD-4AB6-9747-62F07CF9C98B}" sibTransId="{523C1B86-C905-451C-B225-98175BEA5AB0}"/>
    <dgm:cxn modelId="{F5075F78-F97D-4668-B3AB-52FAFB19188E}" srcId="{3B1311A3-398E-48B8-8F43-62322E1E898C}" destId="{FFCDDF21-0ADB-4FBC-9B20-23125B5F5C1F}" srcOrd="1" destOrd="0" parTransId="{55703830-92D7-4D6F-8C6E-3DFBA696CF1C}" sibTransId="{251AAFEF-1CFD-4543-A337-C8B1322FF3F5}"/>
    <dgm:cxn modelId="{7438768F-3E76-4B4E-87EE-47C9EEB53BE8}" type="presOf" srcId="{B338D5BB-1922-46EF-830D-FF32631831CD}" destId="{6D518ABB-71CD-42A3-A468-6465439E90EB}" srcOrd="1" destOrd="0" presId="urn:microsoft.com/office/officeart/2005/8/layout/lProcess2"/>
    <dgm:cxn modelId="{8A2EE96F-83FF-47FD-8E61-76A1AAF5FE6A}" srcId="{B338D5BB-1922-46EF-830D-FF32631831CD}" destId="{78762140-6BCF-4130-9D45-A885567CD392}" srcOrd="0" destOrd="0" parTransId="{1307F4AB-D87C-4416-B376-8D9FB5DC9B0D}" sibTransId="{18F338F2-9F7F-4F5E-959F-50F41008F0FE}"/>
    <dgm:cxn modelId="{93C3F444-59D5-4A01-8FBB-D7A59F642F9A}" srcId="{66A442CA-7967-4D40-A259-77A9AB9AF0C9}" destId="{655441DE-097B-4FF2-9925-45CA7B8B5630}" srcOrd="2" destOrd="0" parTransId="{64EBFC59-15AF-49E2-9E9E-D995FE67E293}" sibTransId="{B7B322D4-13A3-4BFA-A543-C9738F6A8294}"/>
    <dgm:cxn modelId="{F28EA73C-4F32-4293-B68F-88D6FD427D9C}" type="presOf" srcId="{655441DE-097B-4FF2-9925-45CA7B8B5630}" destId="{2679311A-AE6C-477F-826A-6DE1E07801E7}" srcOrd="0" destOrd="3" presId="urn:microsoft.com/office/officeart/2005/8/layout/lProcess2"/>
    <dgm:cxn modelId="{95E5D74B-4930-427A-8A48-9DB2685D715D}" type="presOf" srcId="{79E1005A-79D1-420F-A6E2-A376D5159E5D}" destId="{80B0C94E-AE06-4353-95CF-E5BD6C658499}" srcOrd="0" destOrd="0" presId="urn:microsoft.com/office/officeart/2005/8/layout/lProcess2"/>
    <dgm:cxn modelId="{2EE59E2F-78A2-4EA3-B639-51FFF5AD51A7}" srcId="{FFCDDF21-0ADB-4FBC-9B20-23125B5F5C1F}" destId="{66A442CA-7967-4D40-A259-77A9AB9AF0C9}" srcOrd="2" destOrd="0" parTransId="{13B02835-AECA-4D0B-82CD-506365801CED}" sibTransId="{99FC04B9-72FF-4D75-828E-A0C48C1D7DFE}"/>
    <dgm:cxn modelId="{AF78B2A8-C834-4D5C-9031-FD5A01947615}" type="presOf" srcId="{98D4053C-F842-4067-AD49-A928070CF867}" destId="{80B0C94E-AE06-4353-95CF-E5BD6C658499}" srcOrd="0" destOrd="1" presId="urn:microsoft.com/office/officeart/2005/8/layout/lProcess2"/>
    <dgm:cxn modelId="{A6DEDF6F-8BA0-48BA-86A0-F443F0AE9F09}" type="presOf" srcId="{FFCDDF21-0ADB-4FBC-9B20-23125B5F5C1F}" destId="{FEA56724-2FCE-465F-AEEB-92C05B3F9C90}" srcOrd="1" destOrd="0" presId="urn:microsoft.com/office/officeart/2005/8/layout/lProcess2"/>
    <dgm:cxn modelId="{92A54C49-1041-4B6B-A0E0-EE128597DE83}" type="presOf" srcId="{005065C1-A432-437E-A557-9C611EBB21CD}" destId="{12A5E8DF-F8E2-40C0-BDB3-D64358366BB0}" srcOrd="0" destOrd="2" presId="urn:microsoft.com/office/officeart/2005/8/layout/lProcess2"/>
    <dgm:cxn modelId="{BEBE4A83-4D75-4637-8CE9-05E67CF51098}" type="presOf" srcId="{66A442CA-7967-4D40-A259-77A9AB9AF0C9}" destId="{2679311A-AE6C-477F-826A-6DE1E07801E7}" srcOrd="0" destOrd="0" presId="urn:microsoft.com/office/officeart/2005/8/layout/lProcess2"/>
    <dgm:cxn modelId="{11F3DA7D-E33A-4E01-AD93-AF2BBF4EA273}" type="presOf" srcId="{D193C900-C657-43E7-9D09-A019A224DE0E}" destId="{80B0C94E-AE06-4353-95CF-E5BD6C658499}" srcOrd="0" destOrd="2" presId="urn:microsoft.com/office/officeart/2005/8/layout/lProcess2"/>
    <dgm:cxn modelId="{6200AFC5-9AFB-478C-9716-FAA92B0F39B3}" type="presOf" srcId="{A4EF2039-F5C5-4443-91EA-6C0E1A778A1C}" destId="{375CA99D-8074-4D98-A959-21C3510E03F6}" srcOrd="0" destOrd="0" presId="urn:microsoft.com/office/officeart/2005/8/layout/lProcess2"/>
    <dgm:cxn modelId="{6D42F265-D3E4-4FD8-9F6A-9212A11C439A}" srcId="{F4DBFCB2-D652-445B-9908-978172FF0FA3}" destId="{EE1F5D94-B147-4333-9897-23800F472820}" srcOrd="1" destOrd="0" parTransId="{3BD9B37C-A740-401C-9AC0-A6F2B5268601}" sibTransId="{18244282-7A0E-4F55-B99D-CAF5AB9307AB}"/>
    <dgm:cxn modelId="{BDA76739-1131-4700-892D-046B3C2549EA}" type="presOf" srcId="{78762140-6BCF-4130-9D45-A885567CD392}" destId="{12A5E8DF-F8E2-40C0-BDB3-D64358366BB0}" srcOrd="0" destOrd="0" presId="urn:microsoft.com/office/officeart/2005/8/layout/lProcess2"/>
    <dgm:cxn modelId="{1689FC91-9AD2-4A7D-A1B8-9CA3F495E4EB}" type="presOf" srcId="{C87A98B3-748F-456A-AC77-07CAE6E18E2C}" destId="{12A5E8DF-F8E2-40C0-BDB3-D64358366BB0}" srcOrd="0" destOrd="1" presId="urn:microsoft.com/office/officeart/2005/8/layout/lProcess2"/>
    <dgm:cxn modelId="{92B5F626-DA82-4164-9445-7313A00FADF7}" type="presOf" srcId="{E804B389-53B5-49AD-9AA3-ABB541B35569}" destId="{375CA99D-8074-4D98-A959-21C3510E03F6}" srcOrd="0" destOrd="1" presId="urn:microsoft.com/office/officeart/2005/8/layout/lProcess2"/>
    <dgm:cxn modelId="{EB0EDB3A-30B0-424D-86F3-9D63388D87B6}" type="presOf" srcId="{8D5D95A0-EE2F-456D-824D-A06B0F5A15DA}" destId="{2679311A-AE6C-477F-826A-6DE1E07801E7}" srcOrd="0" destOrd="2" presId="urn:microsoft.com/office/officeart/2005/8/layout/lProcess2"/>
    <dgm:cxn modelId="{10992C4F-275E-4CE5-ABAD-828F60773AB1}" srcId="{66A442CA-7967-4D40-A259-77A9AB9AF0C9}" destId="{3174A343-9108-4672-93D7-95587708C05E}" srcOrd="0" destOrd="0" parTransId="{E65EC4D3-CD7D-4D44-B282-69E73F8CB17D}" sibTransId="{96E7DEDF-010C-4E06-B706-D0439314F2BF}"/>
    <dgm:cxn modelId="{76DBE93A-8AFB-40FA-82CB-AB226359D5D6}" type="presOf" srcId="{3B1311A3-398E-48B8-8F43-62322E1E898C}" destId="{C2CF0BAD-A5A2-4581-9FB8-4739EE49F4E5}" srcOrd="0" destOrd="0" presId="urn:microsoft.com/office/officeart/2005/8/layout/lProcess2"/>
    <dgm:cxn modelId="{EBE47617-A710-4CB1-99FE-3D213ADA36F4}" srcId="{B338D5BB-1922-46EF-830D-FF32631831CD}" destId="{A4EF2039-F5C5-4443-91EA-6C0E1A778A1C}" srcOrd="2" destOrd="0" parTransId="{2C23796B-C01F-45CB-8103-762F476688B0}" sibTransId="{71A48CA0-756A-4297-B7DF-AF818A5A9269}"/>
    <dgm:cxn modelId="{B7D211D5-3F36-4BAB-9946-E01755BBEC3B}" srcId="{78762140-6BCF-4130-9D45-A885567CD392}" destId="{005065C1-A432-437E-A557-9C611EBB21CD}" srcOrd="1" destOrd="0" parTransId="{97ED6E68-754C-46BC-A9FB-7BED39DEC1A0}" sibTransId="{854C785C-8C2E-44B1-B924-8B550F8BA872}"/>
    <dgm:cxn modelId="{F3297484-0463-45EE-B586-3925B2E15EFE}" type="presParOf" srcId="{C2CF0BAD-A5A2-4581-9FB8-4739EE49F4E5}" destId="{3306F041-E4E1-46B6-A8C7-15C261FD3273}" srcOrd="0" destOrd="0" presId="urn:microsoft.com/office/officeart/2005/8/layout/lProcess2"/>
    <dgm:cxn modelId="{FEC107B0-1FE9-440E-A1EF-EBB10D9CEF10}" type="presParOf" srcId="{3306F041-E4E1-46B6-A8C7-15C261FD3273}" destId="{6EE9B239-5BBF-4433-B9DF-723E40022EDE}" srcOrd="0" destOrd="0" presId="urn:microsoft.com/office/officeart/2005/8/layout/lProcess2"/>
    <dgm:cxn modelId="{1600623B-8D0B-4D7E-AFB7-6139448EA74B}" type="presParOf" srcId="{3306F041-E4E1-46B6-A8C7-15C261FD3273}" destId="{6D518ABB-71CD-42A3-A468-6465439E90EB}" srcOrd="1" destOrd="0" presId="urn:microsoft.com/office/officeart/2005/8/layout/lProcess2"/>
    <dgm:cxn modelId="{3D565996-A4FD-4E33-8410-214E8D807E01}" type="presParOf" srcId="{3306F041-E4E1-46B6-A8C7-15C261FD3273}" destId="{3DCEBA1C-AE08-4402-821B-116D5042C1B9}" srcOrd="2" destOrd="0" presId="urn:microsoft.com/office/officeart/2005/8/layout/lProcess2"/>
    <dgm:cxn modelId="{CBBB33E3-735B-4B06-A3C4-AA6221C8A956}" type="presParOf" srcId="{3DCEBA1C-AE08-4402-821B-116D5042C1B9}" destId="{62BC6056-D7C3-4F34-A3F9-6871F7EEC650}" srcOrd="0" destOrd="0" presId="urn:microsoft.com/office/officeart/2005/8/layout/lProcess2"/>
    <dgm:cxn modelId="{6F781343-BD1F-4819-89D9-8BD2F249C145}" type="presParOf" srcId="{62BC6056-D7C3-4F34-A3F9-6871F7EEC650}" destId="{12A5E8DF-F8E2-40C0-BDB3-D64358366BB0}" srcOrd="0" destOrd="0" presId="urn:microsoft.com/office/officeart/2005/8/layout/lProcess2"/>
    <dgm:cxn modelId="{CF9692DA-6203-41B2-9B50-82760BB8F73D}" type="presParOf" srcId="{62BC6056-D7C3-4F34-A3F9-6871F7EEC650}" destId="{0DEB1C87-A6C0-4083-9D28-4303C2DBD55C}" srcOrd="1" destOrd="0" presId="urn:microsoft.com/office/officeart/2005/8/layout/lProcess2"/>
    <dgm:cxn modelId="{5814ED81-EE62-4213-AFCF-7D3AF6B39496}" type="presParOf" srcId="{62BC6056-D7C3-4F34-A3F9-6871F7EEC650}" destId="{825A2705-FC44-44A2-B959-FC36EA48DA7D}" srcOrd="2" destOrd="0" presId="urn:microsoft.com/office/officeart/2005/8/layout/lProcess2"/>
    <dgm:cxn modelId="{E9A00EAB-6280-4BDC-945E-D3E05D93C20C}" type="presParOf" srcId="{62BC6056-D7C3-4F34-A3F9-6871F7EEC650}" destId="{D94DD74A-A56C-4ECC-827D-8DABE49060F0}" srcOrd="3" destOrd="0" presId="urn:microsoft.com/office/officeart/2005/8/layout/lProcess2"/>
    <dgm:cxn modelId="{6D780E4A-99DA-4E64-91D0-42BF7E00F4EA}" type="presParOf" srcId="{62BC6056-D7C3-4F34-A3F9-6871F7EEC650}" destId="{375CA99D-8074-4D98-A959-21C3510E03F6}" srcOrd="4" destOrd="0" presId="urn:microsoft.com/office/officeart/2005/8/layout/lProcess2"/>
    <dgm:cxn modelId="{E34706EB-0471-45BF-9781-B6A79E22F6C7}" type="presParOf" srcId="{C2CF0BAD-A5A2-4581-9FB8-4739EE49F4E5}" destId="{D52C8E2E-2882-49BD-AE4F-D61FC38D89D2}" srcOrd="1" destOrd="0" presId="urn:microsoft.com/office/officeart/2005/8/layout/lProcess2"/>
    <dgm:cxn modelId="{F3CA369F-BB7A-48DC-A14B-03BA3619AE79}" type="presParOf" srcId="{C2CF0BAD-A5A2-4581-9FB8-4739EE49F4E5}" destId="{2CB3809A-4A95-4B2B-BE33-D88B0EED51F6}" srcOrd="2" destOrd="0" presId="urn:microsoft.com/office/officeart/2005/8/layout/lProcess2"/>
    <dgm:cxn modelId="{56CF7C5D-1E42-49B2-A54B-A4458CC83ABF}" type="presParOf" srcId="{2CB3809A-4A95-4B2B-BE33-D88B0EED51F6}" destId="{BD6844A0-9018-40E5-9D30-2E08453342DA}" srcOrd="0" destOrd="0" presId="urn:microsoft.com/office/officeart/2005/8/layout/lProcess2"/>
    <dgm:cxn modelId="{F469E5FA-D981-41E9-9CDE-EA39AE78433A}" type="presParOf" srcId="{2CB3809A-4A95-4B2B-BE33-D88B0EED51F6}" destId="{FEA56724-2FCE-465F-AEEB-92C05B3F9C90}" srcOrd="1" destOrd="0" presId="urn:microsoft.com/office/officeart/2005/8/layout/lProcess2"/>
    <dgm:cxn modelId="{8D6344C6-8EB2-49C8-AEC1-A1677216F016}" type="presParOf" srcId="{2CB3809A-4A95-4B2B-BE33-D88B0EED51F6}" destId="{67AD3D03-A966-4746-B932-7CE18B24E503}" srcOrd="2" destOrd="0" presId="urn:microsoft.com/office/officeart/2005/8/layout/lProcess2"/>
    <dgm:cxn modelId="{80259D94-DADC-45CA-8F41-BFB5873252DB}" type="presParOf" srcId="{67AD3D03-A966-4746-B932-7CE18B24E503}" destId="{ED8B2BB8-38B0-48A4-90B5-2D362A499B95}" srcOrd="0" destOrd="0" presId="urn:microsoft.com/office/officeart/2005/8/layout/lProcess2"/>
    <dgm:cxn modelId="{36C1BF4F-4419-4115-A361-8460BDEDA39C}" type="presParOf" srcId="{ED8B2BB8-38B0-48A4-90B5-2D362A499B95}" destId="{12E0600F-FE81-4FF6-A744-9EA4FBD03D07}" srcOrd="0" destOrd="0" presId="urn:microsoft.com/office/officeart/2005/8/layout/lProcess2"/>
    <dgm:cxn modelId="{9B67EB0F-86C6-4537-9E0C-9F685551F52C}" type="presParOf" srcId="{ED8B2BB8-38B0-48A4-90B5-2D362A499B95}" destId="{88BC97BA-7CF2-450B-912F-BAAB3FC0C622}" srcOrd="1" destOrd="0" presId="urn:microsoft.com/office/officeart/2005/8/layout/lProcess2"/>
    <dgm:cxn modelId="{226B47FA-71AE-4E3D-9336-594A9EDF035E}" type="presParOf" srcId="{ED8B2BB8-38B0-48A4-90B5-2D362A499B95}" destId="{80B0C94E-AE06-4353-95CF-E5BD6C658499}" srcOrd="2" destOrd="0" presId="urn:microsoft.com/office/officeart/2005/8/layout/lProcess2"/>
    <dgm:cxn modelId="{B4D5AE69-D71D-482D-BC2C-F65407B46EB1}" type="presParOf" srcId="{ED8B2BB8-38B0-48A4-90B5-2D362A499B95}" destId="{F9CB69B0-AF98-474E-A026-9A79EC2E0B26}" srcOrd="3" destOrd="0" presId="urn:microsoft.com/office/officeart/2005/8/layout/lProcess2"/>
    <dgm:cxn modelId="{6F8CCBD0-AC4E-484A-9EE7-41D92A94F8A7}" type="presParOf" srcId="{ED8B2BB8-38B0-48A4-90B5-2D362A499B95}" destId="{2679311A-AE6C-477F-826A-6DE1E07801E7}" srcOrd="4" destOrd="0" presId="urn:microsoft.com/office/officeart/2005/8/layout/lProcess2"/>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48CED25-2543-4F18-B13A-D757847F63B3}">
      <dsp:nvSpPr>
        <dsp:cNvPr id="0" name=""/>
        <dsp:cNvSpPr/>
      </dsp:nvSpPr>
      <dsp:spPr>
        <a:xfrm>
          <a:off x="5694138" y="2842248"/>
          <a:ext cx="91440" cy="309656"/>
        </a:xfrm>
        <a:custGeom>
          <a:avLst/>
          <a:gdLst/>
          <a:ahLst/>
          <a:cxnLst/>
          <a:rect l="0" t="0" r="0" b="0"/>
          <a:pathLst>
            <a:path>
              <a:moveTo>
                <a:pt x="45720" y="0"/>
              </a:moveTo>
              <a:lnTo>
                <a:pt x="45720" y="3096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C8E5A40-ACD7-42E0-9329-7687F0CCFF0C}">
      <dsp:nvSpPr>
        <dsp:cNvPr id="0" name=""/>
        <dsp:cNvSpPr/>
      </dsp:nvSpPr>
      <dsp:spPr>
        <a:xfrm>
          <a:off x="5694138" y="1856492"/>
          <a:ext cx="91440" cy="309656"/>
        </a:xfrm>
        <a:custGeom>
          <a:avLst/>
          <a:gdLst/>
          <a:ahLst/>
          <a:cxnLst/>
          <a:rect l="0" t="0" r="0" b="0"/>
          <a:pathLst>
            <a:path>
              <a:moveTo>
                <a:pt x="45720" y="0"/>
              </a:moveTo>
              <a:lnTo>
                <a:pt x="45720" y="3096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78E6818-85A0-4554-95E6-87B76C8DB8AE}">
      <dsp:nvSpPr>
        <dsp:cNvPr id="0" name=""/>
        <dsp:cNvSpPr/>
      </dsp:nvSpPr>
      <dsp:spPr>
        <a:xfrm>
          <a:off x="3462534" y="870736"/>
          <a:ext cx="2277324" cy="309656"/>
        </a:xfrm>
        <a:custGeom>
          <a:avLst/>
          <a:gdLst/>
          <a:ahLst/>
          <a:cxnLst/>
          <a:rect l="0" t="0" r="0" b="0"/>
          <a:pathLst>
            <a:path>
              <a:moveTo>
                <a:pt x="0" y="0"/>
              </a:moveTo>
              <a:lnTo>
                <a:pt x="0" y="211022"/>
              </a:lnTo>
              <a:lnTo>
                <a:pt x="2277324" y="211022"/>
              </a:lnTo>
              <a:lnTo>
                <a:pt x="2277324" y="30965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FA32794-285A-490A-993D-F666FD3C1AD7}">
      <dsp:nvSpPr>
        <dsp:cNvPr id="0" name=""/>
        <dsp:cNvSpPr/>
      </dsp:nvSpPr>
      <dsp:spPr>
        <a:xfrm>
          <a:off x="4392810" y="2842248"/>
          <a:ext cx="91440" cy="309656"/>
        </a:xfrm>
        <a:custGeom>
          <a:avLst/>
          <a:gdLst/>
          <a:ahLst/>
          <a:cxnLst/>
          <a:rect l="0" t="0" r="0" b="0"/>
          <a:pathLst>
            <a:path>
              <a:moveTo>
                <a:pt x="45720" y="0"/>
              </a:moveTo>
              <a:lnTo>
                <a:pt x="45720" y="3096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92D3E09-EC75-41FC-B121-112728982A5A}">
      <dsp:nvSpPr>
        <dsp:cNvPr id="0" name=""/>
        <dsp:cNvSpPr/>
      </dsp:nvSpPr>
      <dsp:spPr>
        <a:xfrm>
          <a:off x="3787866" y="1856492"/>
          <a:ext cx="650664" cy="309656"/>
        </a:xfrm>
        <a:custGeom>
          <a:avLst/>
          <a:gdLst/>
          <a:ahLst/>
          <a:cxnLst/>
          <a:rect l="0" t="0" r="0" b="0"/>
          <a:pathLst>
            <a:path>
              <a:moveTo>
                <a:pt x="0" y="0"/>
              </a:moveTo>
              <a:lnTo>
                <a:pt x="0" y="211022"/>
              </a:lnTo>
              <a:lnTo>
                <a:pt x="650664" y="211022"/>
              </a:lnTo>
              <a:lnTo>
                <a:pt x="650664" y="3096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81881B4-702B-4169-8BB9-57BAB4C1D691}">
      <dsp:nvSpPr>
        <dsp:cNvPr id="0" name=""/>
        <dsp:cNvSpPr/>
      </dsp:nvSpPr>
      <dsp:spPr>
        <a:xfrm>
          <a:off x="3091482" y="2842248"/>
          <a:ext cx="91440" cy="309656"/>
        </a:xfrm>
        <a:custGeom>
          <a:avLst/>
          <a:gdLst/>
          <a:ahLst/>
          <a:cxnLst/>
          <a:rect l="0" t="0" r="0" b="0"/>
          <a:pathLst>
            <a:path>
              <a:moveTo>
                <a:pt x="45720" y="0"/>
              </a:moveTo>
              <a:lnTo>
                <a:pt x="45720" y="3096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970DAE3-0BD8-4AB1-A0E0-6CF19BCAF18F}">
      <dsp:nvSpPr>
        <dsp:cNvPr id="0" name=""/>
        <dsp:cNvSpPr/>
      </dsp:nvSpPr>
      <dsp:spPr>
        <a:xfrm>
          <a:off x="3137202" y="1856492"/>
          <a:ext cx="650664" cy="309656"/>
        </a:xfrm>
        <a:custGeom>
          <a:avLst/>
          <a:gdLst/>
          <a:ahLst/>
          <a:cxnLst/>
          <a:rect l="0" t="0" r="0" b="0"/>
          <a:pathLst>
            <a:path>
              <a:moveTo>
                <a:pt x="650664" y="0"/>
              </a:moveTo>
              <a:lnTo>
                <a:pt x="650664" y="211022"/>
              </a:lnTo>
              <a:lnTo>
                <a:pt x="0" y="211022"/>
              </a:lnTo>
              <a:lnTo>
                <a:pt x="0" y="3096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D446E8D-274E-48AC-A79A-EF8F1634C889}">
      <dsp:nvSpPr>
        <dsp:cNvPr id="0" name=""/>
        <dsp:cNvSpPr/>
      </dsp:nvSpPr>
      <dsp:spPr>
        <a:xfrm>
          <a:off x="3462534" y="870736"/>
          <a:ext cx="325332" cy="309656"/>
        </a:xfrm>
        <a:custGeom>
          <a:avLst/>
          <a:gdLst/>
          <a:ahLst/>
          <a:cxnLst/>
          <a:rect l="0" t="0" r="0" b="0"/>
          <a:pathLst>
            <a:path>
              <a:moveTo>
                <a:pt x="0" y="0"/>
              </a:moveTo>
              <a:lnTo>
                <a:pt x="0" y="211022"/>
              </a:lnTo>
              <a:lnTo>
                <a:pt x="325332" y="211022"/>
              </a:lnTo>
              <a:lnTo>
                <a:pt x="325332" y="30965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6065F5A-C712-4F0D-A510-C4AABBB0E060}">
      <dsp:nvSpPr>
        <dsp:cNvPr id="0" name=""/>
        <dsp:cNvSpPr/>
      </dsp:nvSpPr>
      <dsp:spPr>
        <a:xfrm>
          <a:off x="1790154" y="2842248"/>
          <a:ext cx="91440" cy="309656"/>
        </a:xfrm>
        <a:custGeom>
          <a:avLst/>
          <a:gdLst/>
          <a:ahLst/>
          <a:cxnLst/>
          <a:rect l="0" t="0" r="0" b="0"/>
          <a:pathLst>
            <a:path>
              <a:moveTo>
                <a:pt x="45720" y="0"/>
              </a:moveTo>
              <a:lnTo>
                <a:pt x="45720" y="3096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84EE5BF-12D8-4EEC-9DEC-A4A6B5CC86A8}">
      <dsp:nvSpPr>
        <dsp:cNvPr id="0" name=""/>
        <dsp:cNvSpPr/>
      </dsp:nvSpPr>
      <dsp:spPr>
        <a:xfrm>
          <a:off x="1185210" y="1856492"/>
          <a:ext cx="650664" cy="309656"/>
        </a:xfrm>
        <a:custGeom>
          <a:avLst/>
          <a:gdLst/>
          <a:ahLst/>
          <a:cxnLst/>
          <a:rect l="0" t="0" r="0" b="0"/>
          <a:pathLst>
            <a:path>
              <a:moveTo>
                <a:pt x="0" y="0"/>
              </a:moveTo>
              <a:lnTo>
                <a:pt x="0" y="211022"/>
              </a:lnTo>
              <a:lnTo>
                <a:pt x="650664" y="211022"/>
              </a:lnTo>
              <a:lnTo>
                <a:pt x="650664" y="3096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27F53F6-4DB0-4D8A-8558-2D6E356C785D}">
      <dsp:nvSpPr>
        <dsp:cNvPr id="0" name=""/>
        <dsp:cNvSpPr/>
      </dsp:nvSpPr>
      <dsp:spPr>
        <a:xfrm>
          <a:off x="488826" y="2842248"/>
          <a:ext cx="91440" cy="309656"/>
        </a:xfrm>
        <a:custGeom>
          <a:avLst/>
          <a:gdLst/>
          <a:ahLst/>
          <a:cxnLst/>
          <a:rect l="0" t="0" r="0" b="0"/>
          <a:pathLst>
            <a:path>
              <a:moveTo>
                <a:pt x="45720" y="0"/>
              </a:moveTo>
              <a:lnTo>
                <a:pt x="45720" y="3096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1CD6165-2E63-4D53-9DF4-3C5FAB085673}">
      <dsp:nvSpPr>
        <dsp:cNvPr id="0" name=""/>
        <dsp:cNvSpPr/>
      </dsp:nvSpPr>
      <dsp:spPr>
        <a:xfrm>
          <a:off x="534546" y="1856492"/>
          <a:ext cx="650664" cy="309656"/>
        </a:xfrm>
        <a:custGeom>
          <a:avLst/>
          <a:gdLst/>
          <a:ahLst/>
          <a:cxnLst/>
          <a:rect l="0" t="0" r="0" b="0"/>
          <a:pathLst>
            <a:path>
              <a:moveTo>
                <a:pt x="650664" y="0"/>
              </a:moveTo>
              <a:lnTo>
                <a:pt x="650664" y="211022"/>
              </a:lnTo>
              <a:lnTo>
                <a:pt x="0" y="211022"/>
              </a:lnTo>
              <a:lnTo>
                <a:pt x="0" y="3096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ACB184F-F55E-4199-96C2-40D40C7BD80E}">
      <dsp:nvSpPr>
        <dsp:cNvPr id="0" name=""/>
        <dsp:cNvSpPr/>
      </dsp:nvSpPr>
      <dsp:spPr>
        <a:xfrm>
          <a:off x="1185210" y="870736"/>
          <a:ext cx="2277324" cy="309656"/>
        </a:xfrm>
        <a:custGeom>
          <a:avLst/>
          <a:gdLst/>
          <a:ahLst/>
          <a:cxnLst/>
          <a:rect l="0" t="0" r="0" b="0"/>
          <a:pathLst>
            <a:path>
              <a:moveTo>
                <a:pt x="2277324" y="0"/>
              </a:moveTo>
              <a:lnTo>
                <a:pt x="2277324" y="211022"/>
              </a:lnTo>
              <a:lnTo>
                <a:pt x="0" y="211022"/>
              </a:lnTo>
              <a:lnTo>
                <a:pt x="0" y="30965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D5EB630-EACE-4279-97AE-2AF16372E4EA}">
      <dsp:nvSpPr>
        <dsp:cNvPr id="0" name=""/>
        <dsp:cNvSpPr/>
      </dsp:nvSpPr>
      <dsp:spPr>
        <a:xfrm>
          <a:off x="2930173" y="194637"/>
          <a:ext cx="1064722" cy="67609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CFEF4FD-A26D-4AE3-B505-ADAFABE3DCCA}">
      <dsp:nvSpPr>
        <dsp:cNvPr id="0" name=""/>
        <dsp:cNvSpPr/>
      </dsp:nvSpPr>
      <dsp:spPr>
        <a:xfrm>
          <a:off x="3048475" y="307025"/>
          <a:ext cx="1064722" cy="67609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Données</a:t>
          </a:r>
        </a:p>
      </dsp:txBody>
      <dsp:txXfrm>
        <a:off x="3068277" y="326827"/>
        <a:ext cx="1025118" cy="636495"/>
      </dsp:txXfrm>
    </dsp:sp>
    <dsp:sp modelId="{C6F848D2-B817-4256-9E78-B1AD9E1F9FEE}">
      <dsp:nvSpPr>
        <dsp:cNvPr id="0" name=""/>
        <dsp:cNvSpPr/>
      </dsp:nvSpPr>
      <dsp:spPr>
        <a:xfrm>
          <a:off x="652849" y="1180393"/>
          <a:ext cx="1064722" cy="67609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0B18949-7C31-41F6-8482-E166FC414406}">
      <dsp:nvSpPr>
        <dsp:cNvPr id="0" name=""/>
        <dsp:cNvSpPr/>
      </dsp:nvSpPr>
      <dsp:spPr>
        <a:xfrm>
          <a:off x="771151" y="1292781"/>
          <a:ext cx="1064722" cy="67609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Texte</a:t>
          </a:r>
        </a:p>
      </dsp:txBody>
      <dsp:txXfrm>
        <a:off x="790953" y="1312583"/>
        <a:ext cx="1025118" cy="636495"/>
      </dsp:txXfrm>
    </dsp:sp>
    <dsp:sp modelId="{D8F0BC59-6327-4412-8150-9B849518C3C7}">
      <dsp:nvSpPr>
        <dsp:cNvPr id="0" name=""/>
        <dsp:cNvSpPr/>
      </dsp:nvSpPr>
      <dsp:spPr>
        <a:xfrm>
          <a:off x="2185" y="2166149"/>
          <a:ext cx="1064722" cy="67609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C340132-DC2B-4F06-9CCC-33C200BB7044}">
      <dsp:nvSpPr>
        <dsp:cNvPr id="0" name=""/>
        <dsp:cNvSpPr/>
      </dsp:nvSpPr>
      <dsp:spPr>
        <a:xfrm>
          <a:off x="120487" y="2278537"/>
          <a:ext cx="1064722" cy="67609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Lettre</a:t>
          </a:r>
        </a:p>
      </dsp:txBody>
      <dsp:txXfrm>
        <a:off x="140289" y="2298339"/>
        <a:ext cx="1025118" cy="636495"/>
      </dsp:txXfrm>
    </dsp:sp>
    <dsp:sp modelId="{EB876403-A59D-4A9A-927E-F8D0210CE967}">
      <dsp:nvSpPr>
        <dsp:cNvPr id="0" name=""/>
        <dsp:cNvSpPr/>
      </dsp:nvSpPr>
      <dsp:spPr>
        <a:xfrm>
          <a:off x="2185" y="3151905"/>
          <a:ext cx="1064722" cy="67609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FB0E365-F64F-44CE-A18B-844CCDE37B58}">
      <dsp:nvSpPr>
        <dsp:cNvPr id="0" name=""/>
        <dsp:cNvSpPr/>
      </dsp:nvSpPr>
      <dsp:spPr>
        <a:xfrm>
          <a:off x="120487" y="3264293"/>
          <a:ext cx="1064722" cy="67609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char</a:t>
          </a:r>
        </a:p>
      </dsp:txBody>
      <dsp:txXfrm>
        <a:off x="140289" y="3284095"/>
        <a:ext cx="1025118" cy="636495"/>
      </dsp:txXfrm>
    </dsp:sp>
    <dsp:sp modelId="{BFE8E1E7-6F36-43E1-B67F-416D501A4C1E}">
      <dsp:nvSpPr>
        <dsp:cNvPr id="0" name=""/>
        <dsp:cNvSpPr/>
      </dsp:nvSpPr>
      <dsp:spPr>
        <a:xfrm>
          <a:off x="1303513" y="2166149"/>
          <a:ext cx="1064722" cy="67609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F10FFB7-CE39-4919-866B-77FE4F262A29}">
      <dsp:nvSpPr>
        <dsp:cNvPr id="0" name=""/>
        <dsp:cNvSpPr/>
      </dsp:nvSpPr>
      <dsp:spPr>
        <a:xfrm>
          <a:off x="1421815" y="2278537"/>
          <a:ext cx="1064722" cy="67609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Chaîne de caractère</a:t>
          </a:r>
        </a:p>
      </dsp:txBody>
      <dsp:txXfrm>
        <a:off x="1441617" y="2298339"/>
        <a:ext cx="1025118" cy="636495"/>
      </dsp:txXfrm>
    </dsp:sp>
    <dsp:sp modelId="{F07D15DC-1F71-4AAB-9946-CD5D21065F3A}">
      <dsp:nvSpPr>
        <dsp:cNvPr id="0" name=""/>
        <dsp:cNvSpPr/>
      </dsp:nvSpPr>
      <dsp:spPr>
        <a:xfrm>
          <a:off x="1303513" y="3151905"/>
          <a:ext cx="1064722" cy="67609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7E70E23-092B-409F-8D22-6BD69B793EF1}">
      <dsp:nvSpPr>
        <dsp:cNvPr id="0" name=""/>
        <dsp:cNvSpPr/>
      </dsp:nvSpPr>
      <dsp:spPr>
        <a:xfrm>
          <a:off x="1421815" y="3264293"/>
          <a:ext cx="1064722" cy="67609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string</a:t>
          </a:r>
        </a:p>
      </dsp:txBody>
      <dsp:txXfrm>
        <a:off x="1441617" y="3284095"/>
        <a:ext cx="1025118" cy="636495"/>
      </dsp:txXfrm>
    </dsp:sp>
    <dsp:sp modelId="{5D780950-2A56-46B8-BB66-283FE75C88BB}">
      <dsp:nvSpPr>
        <dsp:cNvPr id="0" name=""/>
        <dsp:cNvSpPr/>
      </dsp:nvSpPr>
      <dsp:spPr>
        <a:xfrm>
          <a:off x="3255505" y="1180393"/>
          <a:ext cx="1064722" cy="67609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9570DAF-7032-429E-82CE-9196173A951C}">
      <dsp:nvSpPr>
        <dsp:cNvPr id="0" name=""/>
        <dsp:cNvSpPr/>
      </dsp:nvSpPr>
      <dsp:spPr>
        <a:xfrm>
          <a:off x="3373807" y="1292781"/>
          <a:ext cx="1064722" cy="67609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Nombres</a:t>
          </a:r>
        </a:p>
      </dsp:txBody>
      <dsp:txXfrm>
        <a:off x="3393609" y="1312583"/>
        <a:ext cx="1025118" cy="636495"/>
      </dsp:txXfrm>
    </dsp:sp>
    <dsp:sp modelId="{88C83146-BA7D-4ACF-82F8-80DF22F1ACFD}">
      <dsp:nvSpPr>
        <dsp:cNvPr id="0" name=""/>
        <dsp:cNvSpPr/>
      </dsp:nvSpPr>
      <dsp:spPr>
        <a:xfrm>
          <a:off x="2604841" y="2166149"/>
          <a:ext cx="1064722" cy="67609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8F89F88-1C07-4941-B059-83421849FEEF}">
      <dsp:nvSpPr>
        <dsp:cNvPr id="0" name=""/>
        <dsp:cNvSpPr/>
      </dsp:nvSpPr>
      <dsp:spPr>
        <a:xfrm>
          <a:off x="2723143" y="2278537"/>
          <a:ext cx="1064722" cy="67609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Réel</a:t>
          </a:r>
        </a:p>
      </dsp:txBody>
      <dsp:txXfrm>
        <a:off x="2742945" y="2298339"/>
        <a:ext cx="1025118" cy="636495"/>
      </dsp:txXfrm>
    </dsp:sp>
    <dsp:sp modelId="{96C71BEE-935C-4EA7-80BB-75DC7C84F3ED}">
      <dsp:nvSpPr>
        <dsp:cNvPr id="0" name=""/>
        <dsp:cNvSpPr/>
      </dsp:nvSpPr>
      <dsp:spPr>
        <a:xfrm>
          <a:off x="2604841" y="3151905"/>
          <a:ext cx="1064722" cy="67609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D50AB5A-2F24-463C-B976-0F89673F1103}">
      <dsp:nvSpPr>
        <dsp:cNvPr id="0" name=""/>
        <dsp:cNvSpPr/>
      </dsp:nvSpPr>
      <dsp:spPr>
        <a:xfrm>
          <a:off x="2723143" y="3264293"/>
          <a:ext cx="1064722" cy="67609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float, double</a:t>
          </a:r>
        </a:p>
      </dsp:txBody>
      <dsp:txXfrm>
        <a:off x="2742945" y="3284095"/>
        <a:ext cx="1025118" cy="636495"/>
      </dsp:txXfrm>
    </dsp:sp>
    <dsp:sp modelId="{FE88C7EF-3A28-4343-962B-65F5134E79BF}">
      <dsp:nvSpPr>
        <dsp:cNvPr id="0" name=""/>
        <dsp:cNvSpPr/>
      </dsp:nvSpPr>
      <dsp:spPr>
        <a:xfrm>
          <a:off x="3906169" y="2166149"/>
          <a:ext cx="1064722" cy="67609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2A7170D-AA9C-4925-BB2F-5790500D3948}">
      <dsp:nvSpPr>
        <dsp:cNvPr id="0" name=""/>
        <dsp:cNvSpPr/>
      </dsp:nvSpPr>
      <dsp:spPr>
        <a:xfrm>
          <a:off x="4024471" y="2278537"/>
          <a:ext cx="1064722" cy="67609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Entier</a:t>
          </a:r>
        </a:p>
      </dsp:txBody>
      <dsp:txXfrm>
        <a:off x="4044273" y="2298339"/>
        <a:ext cx="1025118" cy="636495"/>
      </dsp:txXfrm>
    </dsp:sp>
    <dsp:sp modelId="{936AB0AB-C76E-4E9A-9D52-DED804AAEA3C}">
      <dsp:nvSpPr>
        <dsp:cNvPr id="0" name=""/>
        <dsp:cNvSpPr/>
      </dsp:nvSpPr>
      <dsp:spPr>
        <a:xfrm>
          <a:off x="3906169" y="3151905"/>
          <a:ext cx="1064722" cy="67609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9502D13-8487-4CD8-97B1-D3B23A6D3A1C}">
      <dsp:nvSpPr>
        <dsp:cNvPr id="0" name=""/>
        <dsp:cNvSpPr/>
      </dsp:nvSpPr>
      <dsp:spPr>
        <a:xfrm>
          <a:off x="4024471" y="3264293"/>
          <a:ext cx="1064722" cy="67609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int, long, short</a:t>
          </a:r>
        </a:p>
      </dsp:txBody>
      <dsp:txXfrm>
        <a:off x="4044273" y="3284095"/>
        <a:ext cx="1025118" cy="636495"/>
      </dsp:txXfrm>
    </dsp:sp>
    <dsp:sp modelId="{268CC57A-3C8F-4F2E-B152-043B00028C9E}">
      <dsp:nvSpPr>
        <dsp:cNvPr id="0" name=""/>
        <dsp:cNvSpPr/>
      </dsp:nvSpPr>
      <dsp:spPr>
        <a:xfrm>
          <a:off x="5207497" y="1180393"/>
          <a:ext cx="1064722" cy="67609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1A4E9E7-7BEF-48B8-A248-FDA471C0B164}">
      <dsp:nvSpPr>
        <dsp:cNvPr id="0" name=""/>
        <dsp:cNvSpPr/>
      </dsp:nvSpPr>
      <dsp:spPr>
        <a:xfrm>
          <a:off x="5325799" y="1292781"/>
          <a:ext cx="1064722" cy="67609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Énumérations</a:t>
          </a:r>
        </a:p>
      </dsp:txBody>
      <dsp:txXfrm>
        <a:off x="5345601" y="1312583"/>
        <a:ext cx="1025118" cy="636495"/>
      </dsp:txXfrm>
    </dsp:sp>
    <dsp:sp modelId="{8875B8F9-1E10-4950-81BD-76FC03D149AA}">
      <dsp:nvSpPr>
        <dsp:cNvPr id="0" name=""/>
        <dsp:cNvSpPr/>
      </dsp:nvSpPr>
      <dsp:spPr>
        <a:xfrm>
          <a:off x="5207497" y="2166149"/>
          <a:ext cx="1064722" cy="67609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B0BA7F4-1BA4-40F8-9DFF-337D0BD62CAB}">
      <dsp:nvSpPr>
        <dsp:cNvPr id="0" name=""/>
        <dsp:cNvSpPr/>
      </dsp:nvSpPr>
      <dsp:spPr>
        <a:xfrm>
          <a:off x="5325799" y="2278537"/>
          <a:ext cx="1064722" cy="67609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Booléen</a:t>
          </a:r>
        </a:p>
      </dsp:txBody>
      <dsp:txXfrm>
        <a:off x="5345601" y="2298339"/>
        <a:ext cx="1025118" cy="636495"/>
      </dsp:txXfrm>
    </dsp:sp>
    <dsp:sp modelId="{69CD174B-6044-483D-8262-364EE5B3DA2D}">
      <dsp:nvSpPr>
        <dsp:cNvPr id="0" name=""/>
        <dsp:cNvSpPr/>
      </dsp:nvSpPr>
      <dsp:spPr>
        <a:xfrm>
          <a:off x="5207497" y="3151905"/>
          <a:ext cx="1064722" cy="67609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D15E626-02F8-4DF1-AFDC-9A6DDB15454C}">
      <dsp:nvSpPr>
        <dsp:cNvPr id="0" name=""/>
        <dsp:cNvSpPr/>
      </dsp:nvSpPr>
      <dsp:spPr>
        <a:xfrm>
          <a:off x="5325799" y="3264293"/>
          <a:ext cx="1064722" cy="67609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bool</a:t>
          </a:r>
        </a:p>
      </dsp:txBody>
      <dsp:txXfrm>
        <a:off x="5345601" y="3284095"/>
        <a:ext cx="1025118" cy="63649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48CED25-2543-4F18-B13A-D757847F63B3}">
      <dsp:nvSpPr>
        <dsp:cNvPr id="0" name=""/>
        <dsp:cNvSpPr/>
      </dsp:nvSpPr>
      <dsp:spPr>
        <a:xfrm>
          <a:off x="5564526" y="2515866"/>
          <a:ext cx="91440" cy="294023"/>
        </a:xfrm>
        <a:custGeom>
          <a:avLst/>
          <a:gdLst/>
          <a:ahLst/>
          <a:cxnLst/>
          <a:rect l="0" t="0" r="0" b="0"/>
          <a:pathLst>
            <a:path>
              <a:moveTo>
                <a:pt x="45720" y="0"/>
              </a:moveTo>
              <a:lnTo>
                <a:pt x="45720" y="29402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C8E5A40-ACD7-42E0-9329-7687F0CCFF0C}">
      <dsp:nvSpPr>
        <dsp:cNvPr id="0" name=""/>
        <dsp:cNvSpPr/>
      </dsp:nvSpPr>
      <dsp:spPr>
        <a:xfrm>
          <a:off x="5564526" y="1579879"/>
          <a:ext cx="91440" cy="294023"/>
        </a:xfrm>
        <a:custGeom>
          <a:avLst/>
          <a:gdLst/>
          <a:ahLst/>
          <a:cxnLst/>
          <a:rect l="0" t="0" r="0" b="0"/>
          <a:pathLst>
            <a:path>
              <a:moveTo>
                <a:pt x="45720" y="0"/>
              </a:moveTo>
              <a:lnTo>
                <a:pt x="45720" y="29402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78E6818-85A0-4554-95E6-87B76C8DB8AE}">
      <dsp:nvSpPr>
        <dsp:cNvPr id="0" name=""/>
        <dsp:cNvSpPr/>
      </dsp:nvSpPr>
      <dsp:spPr>
        <a:xfrm>
          <a:off x="3447898" y="643891"/>
          <a:ext cx="2162347" cy="294023"/>
        </a:xfrm>
        <a:custGeom>
          <a:avLst/>
          <a:gdLst/>
          <a:ahLst/>
          <a:cxnLst/>
          <a:rect l="0" t="0" r="0" b="0"/>
          <a:pathLst>
            <a:path>
              <a:moveTo>
                <a:pt x="0" y="0"/>
              </a:moveTo>
              <a:lnTo>
                <a:pt x="0" y="200368"/>
              </a:lnTo>
              <a:lnTo>
                <a:pt x="2162347" y="200368"/>
              </a:lnTo>
              <a:lnTo>
                <a:pt x="2162347" y="29402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FA32794-285A-490A-993D-F666FD3C1AD7}">
      <dsp:nvSpPr>
        <dsp:cNvPr id="0" name=""/>
        <dsp:cNvSpPr/>
      </dsp:nvSpPr>
      <dsp:spPr>
        <a:xfrm>
          <a:off x="4328899" y="2515866"/>
          <a:ext cx="91440" cy="294023"/>
        </a:xfrm>
        <a:custGeom>
          <a:avLst/>
          <a:gdLst/>
          <a:ahLst/>
          <a:cxnLst/>
          <a:rect l="0" t="0" r="0" b="0"/>
          <a:pathLst>
            <a:path>
              <a:moveTo>
                <a:pt x="45720" y="0"/>
              </a:moveTo>
              <a:lnTo>
                <a:pt x="45720" y="29402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92D3E09-EC75-41FC-B121-112728982A5A}">
      <dsp:nvSpPr>
        <dsp:cNvPr id="0" name=""/>
        <dsp:cNvSpPr/>
      </dsp:nvSpPr>
      <dsp:spPr>
        <a:xfrm>
          <a:off x="3756805" y="1579879"/>
          <a:ext cx="617813" cy="294023"/>
        </a:xfrm>
        <a:custGeom>
          <a:avLst/>
          <a:gdLst/>
          <a:ahLst/>
          <a:cxnLst/>
          <a:rect l="0" t="0" r="0" b="0"/>
          <a:pathLst>
            <a:path>
              <a:moveTo>
                <a:pt x="0" y="0"/>
              </a:moveTo>
              <a:lnTo>
                <a:pt x="0" y="200368"/>
              </a:lnTo>
              <a:lnTo>
                <a:pt x="617813" y="200368"/>
              </a:lnTo>
              <a:lnTo>
                <a:pt x="617813" y="29402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81881B4-702B-4169-8BB9-57BAB4C1D691}">
      <dsp:nvSpPr>
        <dsp:cNvPr id="0" name=""/>
        <dsp:cNvSpPr/>
      </dsp:nvSpPr>
      <dsp:spPr>
        <a:xfrm>
          <a:off x="3093272" y="2515866"/>
          <a:ext cx="91440" cy="294023"/>
        </a:xfrm>
        <a:custGeom>
          <a:avLst/>
          <a:gdLst/>
          <a:ahLst/>
          <a:cxnLst/>
          <a:rect l="0" t="0" r="0" b="0"/>
          <a:pathLst>
            <a:path>
              <a:moveTo>
                <a:pt x="45720" y="0"/>
              </a:moveTo>
              <a:lnTo>
                <a:pt x="45720" y="29402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970DAE3-0BD8-4AB1-A0E0-6CF19BCAF18F}">
      <dsp:nvSpPr>
        <dsp:cNvPr id="0" name=""/>
        <dsp:cNvSpPr/>
      </dsp:nvSpPr>
      <dsp:spPr>
        <a:xfrm>
          <a:off x="3138992" y="1579879"/>
          <a:ext cx="617813" cy="294023"/>
        </a:xfrm>
        <a:custGeom>
          <a:avLst/>
          <a:gdLst/>
          <a:ahLst/>
          <a:cxnLst/>
          <a:rect l="0" t="0" r="0" b="0"/>
          <a:pathLst>
            <a:path>
              <a:moveTo>
                <a:pt x="617813" y="0"/>
              </a:moveTo>
              <a:lnTo>
                <a:pt x="617813" y="200368"/>
              </a:lnTo>
              <a:lnTo>
                <a:pt x="0" y="200368"/>
              </a:lnTo>
              <a:lnTo>
                <a:pt x="0" y="29402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D446E8D-274E-48AC-A79A-EF8F1634C889}">
      <dsp:nvSpPr>
        <dsp:cNvPr id="0" name=""/>
        <dsp:cNvSpPr/>
      </dsp:nvSpPr>
      <dsp:spPr>
        <a:xfrm>
          <a:off x="3447898" y="643891"/>
          <a:ext cx="308906" cy="294023"/>
        </a:xfrm>
        <a:custGeom>
          <a:avLst/>
          <a:gdLst/>
          <a:ahLst/>
          <a:cxnLst/>
          <a:rect l="0" t="0" r="0" b="0"/>
          <a:pathLst>
            <a:path>
              <a:moveTo>
                <a:pt x="0" y="0"/>
              </a:moveTo>
              <a:lnTo>
                <a:pt x="0" y="200368"/>
              </a:lnTo>
              <a:lnTo>
                <a:pt x="308906" y="200368"/>
              </a:lnTo>
              <a:lnTo>
                <a:pt x="308906" y="29402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6065F5A-C712-4F0D-A510-C4AABBB0E060}">
      <dsp:nvSpPr>
        <dsp:cNvPr id="0" name=""/>
        <dsp:cNvSpPr/>
      </dsp:nvSpPr>
      <dsp:spPr>
        <a:xfrm>
          <a:off x="1857645" y="2515866"/>
          <a:ext cx="91440" cy="294023"/>
        </a:xfrm>
        <a:custGeom>
          <a:avLst/>
          <a:gdLst/>
          <a:ahLst/>
          <a:cxnLst/>
          <a:rect l="0" t="0" r="0" b="0"/>
          <a:pathLst>
            <a:path>
              <a:moveTo>
                <a:pt x="45720" y="0"/>
              </a:moveTo>
              <a:lnTo>
                <a:pt x="45720" y="29402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84EE5BF-12D8-4EEC-9DEC-A4A6B5CC86A8}">
      <dsp:nvSpPr>
        <dsp:cNvPr id="0" name=""/>
        <dsp:cNvSpPr/>
      </dsp:nvSpPr>
      <dsp:spPr>
        <a:xfrm>
          <a:off x="1285551" y="1579879"/>
          <a:ext cx="617813" cy="294023"/>
        </a:xfrm>
        <a:custGeom>
          <a:avLst/>
          <a:gdLst/>
          <a:ahLst/>
          <a:cxnLst/>
          <a:rect l="0" t="0" r="0" b="0"/>
          <a:pathLst>
            <a:path>
              <a:moveTo>
                <a:pt x="0" y="0"/>
              </a:moveTo>
              <a:lnTo>
                <a:pt x="0" y="200368"/>
              </a:lnTo>
              <a:lnTo>
                <a:pt x="617813" y="200368"/>
              </a:lnTo>
              <a:lnTo>
                <a:pt x="617813" y="29402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27F53F6-4DB0-4D8A-8558-2D6E356C785D}">
      <dsp:nvSpPr>
        <dsp:cNvPr id="0" name=""/>
        <dsp:cNvSpPr/>
      </dsp:nvSpPr>
      <dsp:spPr>
        <a:xfrm>
          <a:off x="622017" y="2515866"/>
          <a:ext cx="91440" cy="294023"/>
        </a:xfrm>
        <a:custGeom>
          <a:avLst/>
          <a:gdLst/>
          <a:ahLst/>
          <a:cxnLst/>
          <a:rect l="0" t="0" r="0" b="0"/>
          <a:pathLst>
            <a:path>
              <a:moveTo>
                <a:pt x="45720" y="0"/>
              </a:moveTo>
              <a:lnTo>
                <a:pt x="45720" y="29402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1CD6165-2E63-4D53-9DF4-3C5FAB085673}">
      <dsp:nvSpPr>
        <dsp:cNvPr id="0" name=""/>
        <dsp:cNvSpPr/>
      </dsp:nvSpPr>
      <dsp:spPr>
        <a:xfrm>
          <a:off x="667737" y="1579879"/>
          <a:ext cx="617813" cy="294023"/>
        </a:xfrm>
        <a:custGeom>
          <a:avLst/>
          <a:gdLst/>
          <a:ahLst/>
          <a:cxnLst/>
          <a:rect l="0" t="0" r="0" b="0"/>
          <a:pathLst>
            <a:path>
              <a:moveTo>
                <a:pt x="617813" y="0"/>
              </a:moveTo>
              <a:lnTo>
                <a:pt x="617813" y="200368"/>
              </a:lnTo>
              <a:lnTo>
                <a:pt x="0" y="200368"/>
              </a:lnTo>
              <a:lnTo>
                <a:pt x="0" y="29402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ACB184F-F55E-4199-96C2-40D40C7BD80E}">
      <dsp:nvSpPr>
        <dsp:cNvPr id="0" name=""/>
        <dsp:cNvSpPr/>
      </dsp:nvSpPr>
      <dsp:spPr>
        <a:xfrm>
          <a:off x="1285551" y="643891"/>
          <a:ext cx="2162347" cy="294023"/>
        </a:xfrm>
        <a:custGeom>
          <a:avLst/>
          <a:gdLst/>
          <a:ahLst/>
          <a:cxnLst/>
          <a:rect l="0" t="0" r="0" b="0"/>
          <a:pathLst>
            <a:path>
              <a:moveTo>
                <a:pt x="2162347" y="0"/>
              </a:moveTo>
              <a:lnTo>
                <a:pt x="2162347" y="200368"/>
              </a:lnTo>
              <a:lnTo>
                <a:pt x="0" y="200368"/>
              </a:lnTo>
              <a:lnTo>
                <a:pt x="0" y="29402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D5EB630-EACE-4279-97AE-2AF16372E4EA}">
      <dsp:nvSpPr>
        <dsp:cNvPr id="0" name=""/>
        <dsp:cNvSpPr/>
      </dsp:nvSpPr>
      <dsp:spPr>
        <a:xfrm>
          <a:off x="2942415" y="1927"/>
          <a:ext cx="1010967" cy="64196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CFEF4FD-A26D-4AE3-B505-ADAFABE3DCCA}">
      <dsp:nvSpPr>
        <dsp:cNvPr id="0" name=""/>
        <dsp:cNvSpPr/>
      </dsp:nvSpPr>
      <dsp:spPr>
        <a:xfrm>
          <a:off x="3054744" y="108640"/>
          <a:ext cx="1010967" cy="64196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Types MySQL</a:t>
          </a:r>
        </a:p>
      </dsp:txBody>
      <dsp:txXfrm>
        <a:off x="3073546" y="127442"/>
        <a:ext cx="973363" cy="604360"/>
      </dsp:txXfrm>
    </dsp:sp>
    <dsp:sp modelId="{C6F848D2-B817-4256-9E78-B1AD9E1F9FEE}">
      <dsp:nvSpPr>
        <dsp:cNvPr id="0" name=""/>
        <dsp:cNvSpPr/>
      </dsp:nvSpPr>
      <dsp:spPr>
        <a:xfrm>
          <a:off x="780067" y="937914"/>
          <a:ext cx="1010967" cy="64196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0B18949-7C31-41F6-8482-E166FC414406}">
      <dsp:nvSpPr>
        <dsp:cNvPr id="0" name=""/>
        <dsp:cNvSpPr/>
      </dsp:nvSpPr>
      <dsp:spPr>
        <a:xfrm>
          <a:off x="892397" y="1044628"/>
          <a:ext cx="1010967" cy="64196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Texte</a:t>
          </a:r>
        </a:p>
      </dsp:txBody>
      <dsp:txXfrm>
        <a:off x="911199" y="1063430"/>
        <a:ext cx="973363" cy="604360"/>
      </dsp:txXfrm>
    </dsp:sp>
    <dsp:sp modelId="{D8F0BC59-6327-4412-8150-9B849518C3C7}">
      <dsp:nvSpPr>
        <dsp:cNvPr id="0" name=""/>
        <dsp:cNvSpPr/>
      </dsp:nvSpPr>
      <dsp:spPr>
        <a:xfrm>
          <a:off x="162254" y="1873902"/>
          <a:ext cx="1010967" cy="64196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C340132-DC2B-4F06-9CCC-33C200BB7044}">
      <dsp:nvSpPr>
        <dsp:cNvPr id="0" name=""/>
        <dsp:cNvSpPr/>
      </dsp:nvSpPr>
      <dsp:spPr>
        <a:xfrm>
          <a:off x="274583" y="1980615"/>
          <a:ext cx="1010967" cy="64196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Lettre</a:t>
          </a:r>
        </a:p>
      </dsp:txBody>
      <dsp:txXfrm>
        <a:off x="293385" y="1999417"/>
        <a:ext cx="973363" cy="604360"/>
      </dsp:txXfrm>
    </dsp:sp>
    <dsp:sp modelId="{EB876403-A59D-4A9A-927E-F8D0210CE967}">
      <dsp:nvSpPr>
        <dsp:cNvPr id="0" name=""/>
        <dsp:cNvSpPr/>
      </dsp:nvSpPr>
      <dsp:spPr>
        <a:xfrm>
          <a:off x="162254" y="2809889"/>
          <a:ext cx="1010967" cy="64196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FB0E365-F64F-44CE-A18B-844CCDE37B58}">
      <dsp:nvSpPr>
        <dsp:cNvPr id="0" name=""/>
        <dsp:cNvSpPr/>
      </dsp:nvSpPr>
      <dsp:spPr>
        <a:xfrm>
          <a:off x="274583" y="2916603"/>
          <a:ext cx="1010967" cy="64196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char</a:t>
          </a:r>
        </a:p>
      </dsp:txBody>
      <dsp:txXfrm>
        <a:off x="293385" y="2935405"/>
        <a:ext cx="973363" cy="604360"/>
      </dsp:txXfrm>
    </dsp:sp>
    <dsp:sp modelId="{BFE8E1E7-6F36-43E1-B67F-416D501A4C1E}">
      <dsp:nvSpPr>
        <dsp:cNvPr id="0" name=""/>
        <dsp:cNvSpPr/>
      </dsp:nvSpPr>
      <dsp:spPr>
        <a:xfrm>
          <a:off x="1397881" y="1873902"/>
          <a:ext cx="1010967" cy="64196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F10FFB7-CE39-4919-866B-77FE4F262A29}">
      <dsp:nvSpPr>
        <dsp:cNvPr id="0" name=""/>
        <dsp:cNvSpPr/>
      </dsp:nvSpPr>
      <dsp:spPr>
        <a:xfrm>
          <a:off x="1510210" y="1980615"/>
          <a:ext cx="1010967" cy="64196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Chaîne de caractère</a:t>
          </a:r>
        </a:p>
      </dsp:txBody>
      <dsp:txXfrm>
        <a:off x="1529012" y="1999417"/>
        <a:ext cx="973363" cy="604360"/>
      </dsp:txXfrm>
    </dsp:sp>
    <dsp:sp modelId="{F07D15DC-1F71-4AAB-9946-CD5D21065F3A}">
      <dsp:nvSpPr>
        <dsp:cNvPr id="0" name=""/>
        <dsp:cNvSpPr/>
      </dsp:nvSpPr>
      <dsp:spPr>
        <a:xfrm>
          <a:off x="1397881" y="2809889"/>
          <a:ext cx="1010967" cy="64196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7E70E23-092B-409F-8D22-6BD69B793EF1}">
      <dsp:nvSpPr>
        <dsp:cNvPr id="0" name=""/>
        <dsp:cNvSpPr/>
      </dsp:nvSpPr>
      <dsp:spPr>
        <a:xfrm>
          <a:off x="1510210" y="2916603"/>
          <a:ext cx="1010967" cy="64196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varchar, text</a:t>
          </a:r>
        </a:p>
      </dsp:txBody>
      <dsp:txXfrm>
        <a:off x="1529012" y="2935405"/>
        <a:ext cx="973363" cy="604360"/>
      </dsp:txXfrm>
    </dsp:sp>
    <dsp:sp modelId="{5D780950-2A56-46B8-BB66-283FE75C88BB}">
      <dsp:nvSpPr>
        <dsp:cNvPr id="0" name=""/>
        <dsp:cNvSpPr/>
      </dsp:nvSpPr>
      <dsp:spPr>
        <a:xfrm>
          <a:off x="3251321" y="937914"/>
          <a:ext cx="1010967" cy="64196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9570DAF-7032-429E-82CE-9196173A951C}">
      <dsp:nvSpPr>
        <dsp:cNvPr id="0" name=""/>
        <dsp:cNvSpPr/>
      </dsp:nvSpPr>
      <dsp:spPr>
        <a:xfrm>
          <a:off x="3363651" y="1044628"/>
          <a:ext cx="1010967" cy="64196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Nombres</a:t>
          </a:r>
        </a:p>
      </dsp:txBody>
      <dsp:txXfrm>
        <a:off x="3382453" y="1063430"/>
        <a:ext cx="973363" cy="604360"/>
      </dsp:txXfrm>
    </dsp:sp>
    <dsp:sp modelId="{88C83146-BA7D-4ACF-82F8-80DF22F1ACFD}">
      <dsp:nvSpPr>
        <dsp:cNvPr id="0" name=""/>
        <dsp:cNvSpPr/>
      </dsp:nvSpPr>
      <dsp:spPr>
        <a:xfrm>
          <a:off x="2633508" y="1873902"/>
          <a:ext cx="1010967" cy="64196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8F89F88-1C07-4941-B059-83421849FEEF}">
      <dsp:nvSpPr>
        <dsp:cNvPr id="0" name=""/>
        <dsp:cNvSpPr/>
      </dsp:nvSpPr>
      <dsp:spPr>
        <a:xfrm>
          <a:off x="2745838" y="1980615"/>
          <a:ext cx="1010967" cy="64196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Réel</a:t>
          </a:r>
        </a:p>
      </dsp:txBody>
      <dsp:txXfrm>
        <a:off x="2764640" y="1999417"/>
        <a:ext cx="973363" cy="604360"/>
      </dsp:txXfrm>
    </dsp:sp>
    <dsp:sp modelId="{96C71BEE-935C-4EA7-80BB-75DC7C84F3ED}">
      <dsp:nvSpPr>
        <dsp:cNvPr id="0" name=""/>
        <dsp:cNvSpPr/>
      </dsp:nvSpPr>
      <dsp:spPr>
        <a:xfrm>
          <a:off x="2633508" y="2809889"/>
          <a:ext cx="1010967" cy="64196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D50AB5A-2F24-463C-B976-0F89673F1103}">
      <dsp:nvSpPr>
        <dsp:cNvPr id="0" name=""/>
        <dsp:cNvSpPr/>
      </dsp:nvSpPr>
      <dsp:spPr>
        <a:xfrm>
          <a:off x="2745838" y="2916603"/>
          <a:ext cx="1010967" cy="64196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float</a:t>
          </a:r>
        </a:p>
      </dsp:txBody>
      <dsp:txXfrm>
        <a:off x="2764640" y="2935405"/>
        <a:ext cx="973363" cy="604360"/>
      </dsp:txXfrm>
    </dsp:sp>
    <dsp:sp modelId="{FE88C7EF-3A28-4343-962B-65F5134E79BF}">
      <dsp:nvSpPr>
        <dsp:cNvPr id="0" name=""/>
        <dsp:cNvSpPr/>
      </dsp:nvSpPr>
      <dsp:spPr>
        <a:xfrm>
          <a:off x="3869135" y="1873902"/>
          <a:ext cx="1010967" cy="64196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2A7170D-AA9C-4925-BB2F-5790500D3948}">
      <dsp:nvSpPr>
        <dsp:cNvPr id="0" name=""/>
        <dsp:cNvSpPr/>
      </dsp:nvSpPr>
      <dsp:spPr>
        <a:xfrm>
          <a:off x="3981465" y="1980615"/>
          <a:ext cx="1010967" cy="64196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Entier</a:t>
          </a:r>
        </a:p>
      </dsp:txBody>
      <dsp:txXfrm>
        <a:off x="4000267" y="1999417"/>
        <a:ext cx="973363" cy="604360"/>
      </dsp:txXfrm>
    </dsp:sp>
    <dsp:sp modelId="{936AB0AB-C76E-4E9A-9D52-DED804AAEA3C}">
      <dsp:nvSpPr>
        <dsp:cNvPr id="0" name=""/>
        <dsp:cNvSpPr/>
      </dsp:nvSpPr>
      <dsp:spPr>
        <a:xfrm>
          <a:off x="3869135" y="2809889"/>
          <a:ext cx="1010967" cy="64196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9502D13-8487-4CD8-97B1-D3B23A6D3A1C}">
      <dsp:nvSpPr>
        <dsp:cNvPr id="0" name=""/>
        <dsp:cNvSpPr/>
      </dsp:nvSpPr>
      <dsp:spPr>
        <a:xfrm>
          <a:off x="3981465" y="2916603"/>
          <a:ext cx="1010967" cy="64196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integer, tinyint</a:t>
          </a:r>
        </a:p>
      </dsp:txBody>
      <dsp:txXfrm>
        <a:off x="4000267" y="2935405"/>
        <a:ext cx="973363" cy="604360"/>
      </dsp:txXfrm>
    </dsp:sp>
    <dsp:sp modelId="{268CC57A-3C8F-4F2E-B152-043B00028C9E}">
      <dsp:nvSpPr>
        <dsp:cNvPr id="0" name=""/>
        <dsp:cNvSpPr/>
      </dsp:nvSpPr>
      <dsp:spPr>
        <a:xfrm>
          <a:off x="5104762" y="937914"/>
          <a:ext cx="1010967" cy="64196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1A4E9E7-7BEF-48B8-A248-FDA471C0B164}">
      <dsp:nvSpPr>
        <dsp:cNvPr id="0" name=""/>
        <dsp:cNvSpPr/>
      </dsp:nvSpPr>
      <dsp:spPr>
        <a:xfrm>
          <a:off x="5217092" y="1044628"/>
          <a:ext cx="1010967" cy="64196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Énumérations</a:t>
          </a:r>
        </a:p>
      </dsp:txBody>
      <dsp:txXfrm>
        <a:off x="5235894" y="1063430"/>
        <a:ext cx="973363" cy="604360"/>
      </dsp:txXfrm>
    </dsp:sp>
    <dsp:sp modelId="{8875B8F9-1E10-4950-81BD-76FC03D149AA}">
      <dsp:nvSpPr>
        <dsp:cNvPr id="0" name=""/>
        <dsp:cNvSpPr/>
      </dsp:nvSpPr>
      <dsp:spPr>
        <a:xfrm>
          <a:off x="5104762" y="1873902"/>
          <a:ext cx="1010967" cy="64196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B0BA7F4-1BA4-40F8-9DFF-337D0BD62CAB}">
      <dsp:nvSpPr>
        <dsp:cNvPr id="0" name=""/>
        <dsp:cNvSpPr/>
      </dsp:nvSpPr>
      <dsp:spPr>
        <a:xfrm>
          <a:off x="5217092" y="1980615"/>
          <a:ext cx="1010967" cy="64196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Booléen</a:t>
          </a:r>
        </a:p>
      </dsp:txBody>
      <dsp:txXfrm>
        <a:off x="5235894" y="1999417"/>
        <a:ext cx="973363" cy="604360"/>
      </dsp:txXfrm>
    </dsp:sp>
    <dsp:sp modelId="{69CD174B-6044-483D-8262-364EE5B3DA2D}">
      <dsp:nvSpPr>
        <dsp:cNvPr id="0" name=""/>
        <dsp:cNvSpPr/>
      </dsp:nvSpPr>
      <dsp:spPr>
        <a:xfrm>
          <a:off x="5104762" y="2809889"/>
          <a:ext cx="1010967" cy="64196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D15E626-02F8-4DF1-AFDC-9A6DDB15454C}">
      <dsp:nvSpPr>
        <dsp:cNvPr id="0" name=""/>
        <dsp:cNvSpPr/>
      </dsp:nvSpPr>
      <dsp:spPr>
        <a:xfrm>
          <a:off x="5217092" y="2916603"/>
          <a:ext cx="1010967" cy="64196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tinyint(1)</a:t>
          </a:r>
        </a:p>
      </dsp:txBody>
      <dsp:txXfrm>
        <a:off x="5235894" y="2935405"/>
        <a:ext cx="973363" cy="60436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346B3CF-3AF0-483E-A775-AFBECFDCAC62}">
      <dsp:nvSpPr>
        <dsp:cNvPr id="0" name=""/>
        <dsp:cNvSpPr/>
      </dsp:nvSpPr>
      <dsp:spPr>
        <a:xfrm>
          <a:off x="0" y="0"/>
          <a:ext cx="1712646" cy="3204446"/>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fr-FR" sz="2000" kern="1200"/>
            <a:t>$mon_tableau</a:t>
          </a:r>
        </a:p>
      </dsp:txBody>
      <dsp:txXfrm>
        <a:off x="0" y="0"/>
        <a:ext cx="1712646" cy="961333"/>
      </dsp:txXfrm>
    </dsp:sp>
    <dsp:sp modelId="{6C7FC630-62C8-4082-8381-E4EF1F1E578B}">
      <dsp:nvSpPr>
        <dsp:cNvPr id="0" name=""/>
        <dsp:cNvSpPr/>
      </dsp:nvSpPr>
      <dsp:spPr>
        <a:xfrm>
          <a:off x="171264" y="961412"/>
          <a:ext cx="1370116" cy="46681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45720" rIns="60960" bIns="45720" numCol="1" spcCol="1270" anchor="ctr" anchorCtr="0">
          <a:noAutofit/>
        </a:bodyPr>
        <a:lstStyle/>
        <a:p>
          <a:pPr lvl="0" algn="ctr" defTabSz="1066800">
            <a:lnSpc>
              <a:spcPct val="90000"/>
            </a:lnSpc>
            <a:spcBef>
              <a:spcPct val="0"/>
            </a:spcBef>
            <a:spcAft>
              <a:spcPct val="35000"/>
            </a:spcAft>
          </a:pPr>
          <a:r>
            <a:rPr lang="fr-FR" sz="2400" kern="1200"/>
            <a:t>77</a:t>
          </a:r>
        </a:p>
      </dsp:txBody>
      <dsp:txXfrm>
        <a:off x="184937" y="975085"/>
        <a:ext cx="1342770" cy="439473"/>
      </dsp:txXfrm>
    </dsp:sp>
    <dsp:sp modelId="{FD0A3FCA-69EF-4D85-A778-5456C187A439}">
      <dsp:nvSpPr>
        <dsp:cNvPr id="0" name=""/>
        <dsp:cNvSpPr/>
      </dsp:nvSpPr>
      <dsp:spPr>
        <a:xfrm>
          <a:off x="171264" y="1500049"/>
          <a:ext cx="1370116" cy="46681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45720" rIns="60960" bIns="45720" numCol="1" spcCol="1270" anchor="ctr" anchorCtr="0">
          <a:noAutofit/>
        </a:bodyPr>
        <a:lstStyle/>
        <a:p>
          <a:pPr lvl="0" algn="ctr" defTabSz="1066800">
            <a:lnSpc>
              <a:spcPct val="90000"/>
            </a:lnSpc>
            <a:spcBef>
              <a:spcPct val="0"/>
            </a:spcBef>
            <a:spcAft>
              <a:spcPct val="35000"/>
            </a:spcAft>
          </a:pPr>
          <a:r>
            <a:rPr lang="fr-FR" sz="2400" kern="1200"/>
            <a:t>80</a:t>
          </a:r>
        </a:p>
      </dsp:txBody>
      <dsp:txXfrm>
        <a:off x="184937" y="1513722"/>
        <a:ext cx="1342770" cy="439473"/>
      </dsp:txXfrm>
    </dsp:sp>
    <dsp:sp modelId="{B3C42B93-0DEA-419B-876C-235DB65837BB}">
      <dsp:nvSpPr>
        <dsp:cNvPr id="0" name=""/>
        <dsp:cNvSpPr/>
      </dsp:nvSpPr>
      <dsp:spPr>
        <a:xfrm>
          <a:off x="171264" y="2038687"/>
          <a:ext cx="1370116" cy="46681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45720" rIns="60960" bIns="45720" numCol="1" spcCol="1270" anchor="ctr" anchorCtr="0">
          <a:noAutofit/>
        </a:bodyPr>
        <a:lstStyle/>
        <a:p>
          <a:pPr lvl="0" algn="ctr" defTabSz="1066800">
            <a:lnSpc>
              <a:spcPct val="90000"/>
            </a:lnSpc>
            <a:spcBef>
              <a:spcPct val="0"/>
            </a:spcBef>
            <a:spcAft>
              <a:spcPct val="35000"/>
            </a:spcAft>
          </a:pPr>
          <a:r>
            <a:rPr lang="fr-FR" sz="2400" kern="1200"/>
            <a:t>112</a:t>
          </a:r>
        </a:p>
      </dsp:txBody>
      <dsp:txXfrm>
        <a:off x="184937" y="2052360"/>
        <a:ext cx="1342770" cy="439473"/>
      </dsp:txXfrm>
    </dsp:sp>
    <dsp:sp modelId="{A3F96486-151C-4894-995C-B5DAAC81308B}">
      <dsp:nvSpPr>
        <dsp:cNvPr id="0" name=""/>
        <dsp:cNvSpPr/>
      </dsp:nvSpPr>
      <dsp:spPr>
        <a:xfrm>
          <a:off x="171264" y="2577325"/>
          <a:ext cx="1370116" cy="46681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45720" rIns="60960" bIns="45720" numCol="1" spcCol="1270" anchor="ctr" anchorCtr="0">
          <a:noAutofit/>
        </a:bodyPr>
        <a:lstStyle/>
        <a:p>
          <a:pPr lvl="0" algn="ctr" defTabSz="1066800">
            <a:lnSpc>
              <a:spcPct val="90000"/>
            </a:lnSpc>
            <a:spcBef>
              <a:spcPct val="0"/>
            </a:spcBef>
            <a:spcAft>
              <a:spcPct val="35000"/>
            </a:spcAft>
          </a:pPr>
          <a:r>
            <a:rPr lang="fr-FR" sz="2400" kern="1200"/>
            <a:t>7</a:t>
          </a:r>
        </a:p>
      </dsp:txBody>
      <dsp:txXfrm>
        <a:off x="184937" y="2590998"/>
        <a:ext cx="1342770" cy="439473"/>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346B3CF-3AF0-483E-A775-AFBECFDCAC62}">
      <dsp:nvSpPr>
        <dsp:cNvPr id="0" name=""/>
        <dsp:cNvSpPr/>
      </dsp:nvSpPr>
      <dsp:spPr>
        <a:xfrm>
          <a:off x="0" y="0"/>
          <a:ext cx="1712646" cy="3204446"/>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87630" tIns="87630" rIns="87630" bIns="87630" numCol="1" spcCol="1270" anchor="ctr" anchorCtr="0">
          <a:noAutofit/>
        </a:bodyPr>
        <a:lstStyle/>
        <a:p>
          <a:pPr lvl="0" algn="ctr" defTabSz="1022350">
            <a:lnSpc>
              <a:spcPct val="90000"/>
            </a:lnSpc>
            <a:spcBef>
              <a:spcPct val="0"/>
            </a:spcBef>
            <a:spcAft>
              <a:spcPct val="35000"/>
            </a:spcAft>
          </a:pPr>
          <a:r>
            <a:rPr lang="fr-FR" sz="2300" kern="1200"/>
            <a:t>$mon_menu</a:t>
          </a:r>
        </a:p>
      </dsp:txBody>
      <dsp:txXfrm>
        <a:off x="0" y="0"/>
        <a:ext cx="1712646" cy="961333"/>
      </dsp:txXfrm>
    </dsp:sp>
    <dsp:sp modelId="{6C7FC630-62C8-4082-8381-E4EF1F1E578B}">
      <dsp:nvSpPr>
        <dsp:cNvPr id="0" name=""/>
        <dsp:cNvSpPr/>
      </dsp:nvSpPr>
      <dsp:spPr>
        <a:xfrm>
          <a:off x="171264" y="961412"/>
          <a:ext cx="1370116" cy="46681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45720" rIns="60960" bIns="45720" numCol="1" spcCol="1270" anchor="ctr" anchorCtr="0">
          <a:noAutofit/>
        </a:bodyPr>
        <a:lstStyle/>
        <a:p>
          <a:pPr lvl="0" algn="ctr" defTabSz="1066800">
            <a:lnSpc>
              <a:spcPct val="90000"/>
            </a:lnSpc>
            <a:spcBef>
              <a:spcPct val="0"/>
            </a:spcBef>
            <a:spcAft>
              <a:spcPct val="35000"/>
            </a:spcAft>
          </a:pPr>
          <a:r>
            <a:rPr lang="fr-FR" sz="2400" kern="1200"/>
            <a:t>"soupe"</a:t>
          </a:r>
        </a:p>
      </dsp:txBody>
      <dsp:txXfrm>
        <a:off x="184937" y="975085"/>
        <a:ext cx="1342770" cy="439473"/>
      </dsp:txXfrm>
    </dsp:sp>
    <dsp:sp modelId="{FD0A3FCA-69EF-4D85-A778-5456C187A439}">
      <dsp:nvSpPr>
        <dsp:cNvPr id="0" name=""/>
        <dsp:cNvSpPr/>
      </dsp:nvSpPr>
      <dsp:spPr>
        <a:xfrm>
          <a:off x="171264" y="1500049"/>
          <a:ext cx="1370116" cy="46681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45720" rIns="60960" bIns="45720" numCol="1" spcCol="1270" anchor="ctr" anchorCtr="0">
          <a:noAutofit/>
        </a:bodyPr>
        <a:lstStyle/>
        <a:p>
          <a:pPr lvl="0" algn="ctr" defTabSz="1066800">
            <a:lnSpc>
              <a:spcPct val="90000"/>
            </a:lnSpc>
            <a:spcBef>
              <a:spcPct val="0"/>
            </a:spcBef>
            <a:spcAft>
              <a:spcPct val="35000"/>
            </a:spcAft>
          </a:pPr>
          <a:r>
            <a:rPr lang="fr-FR" sz="2400" kern="1200"/>
            <a:t>"poulet"</a:t>
          </a:r>
        </a:p>
      </dsp:txBody>
      <dsp:txXfrm>
        <a:off x="184937" y="1513722"/>
        <a:ext cx="1342770" cy="439473"/>
      </dsp:txXfrm>
    </dsp:sp>
    <dsp:sp modelId="{B3C42B93-0DEA-419B-876C-235DB65837BB}">
      <dsp:nvSpPr>
        <dsp:cNvPr id="0" name=""/>
        <dsp:cNvSpPr/>
      </dsp:nvSpPr>
      <dsp:spPr>
        <a:xfrm>
          <a:off x="171264" y="2038687"/>
          <a:ext cx="1370116" cy="46681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45720" rIns="60960" bIns="45720" numCol="1" spcCol="1270" anchor="ctr" anchorCtr="0">
          <a:noAutofit/>
        </a:bodyPr>
        <a:lstStyle/>
        <a:p>
          <a:pPr lvl="0" algn="ctr" defTabSz="1066800">
            <a:lnSpc>
              <a:spcPct val="90000"/>
            </a:lnSpc>
            <a:spcBef>
              <a:spcPct val="0"/>
            </a:spcBef>
            <a:spcAft>
              <a:spcPct val="35000"/>
            </a:spcAft>
          </a:pPr>
          <a:r>
            <a:rPr lang="fr-FR" sz="2400" kern="1200"/>
            <a:t>"café"</a:t>
          </a:r>
        </a:p>
      </dsp:txBody>
      <dsp:txXfrm>
        <a:off x="184937" y="2052360"/>
        <a:ext cx="1342770" cy="439473"/>
      </dsp:txXfrm>
    </dsp:sp>
    <dsp:sp modelId="{A3F96486-151C-4894-995C-B5DAAC81308B}">
      <dsp:nvSpPr>
        <dsp:cNvPr id="0" name=""/>
        <dsp:cNvSpPr/>
      </dsp:nvSpPr>
      <dsp:spPr>
        <a:xfrm>
          <a:off x="171264" y="2577325"/>
          <a:ext cx="1370116" cy="46681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45720" rIns="60960" bIns="45720" numCol="1" spcCol="1270" anchor="ctr" anchorCtr="0">
          <a:noAutofit/>
        </a:bodyPr>
        <a:lstStyle/>
        <a:p>
          <a:pPr lvl="0" algn="ctr" defTabSz="1066800">
            <a:lnSpc>
              <a:spcPct val="90000"/>
            </a:lnSpc>
            <a:spcBef>
              <a:spcPct val="0"/>
            </a:spcBef>
            <a:spcAft>
              <a:spcPct val="35000"/>
            </a:spcAft>
          </a:pPr>
          <a:r>
            <a:rPr lang="fr-FR" sz="2400" kern="1200"/>
            <a:t>"tarte"</a:t>
          </a:r>
        </a:p>
      </dsp:txBody>
      <dsp:txXfrm>
        <a:off x="184937" y="2590998"/>
        <a:ext cx="1342770" cy="439473"/>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220C7C-4F33-45E0-8BE4-E5C8EAD155C0}">
      <dsp:nvSpPr>
        <dsp:cNvPr id="0" name=""/>
        <dsp:cNvSpPr/>
      </dsp:nvSpPr>
      <dsp:spPr>
        <a:xfrm>
          <a:off x="5191574" y="1446759"/>
          <a:ext cx="958708" cy="228129"/>
        </a:xfrm>
        <a:custGeom>
          <a:avLst/>
          <a:gdLst/>
          <a:ahLst/>
          <a:cxnLst/>
          <a:rect l="0" t="0" r="0" b="0"/>
          <a:pathLst>
            <a:path>
              <a:moveTo>
                <a:pt x="0" y="0"/>
              </a:moveTo>
              <a:lnTo>
                <a:pt x="0" y="155463"/>
              </a:lnTo>
              <a:lnTo>
                <a:pt x="958708" y="155463"/>
              </a:lnTo>
              <a:lnTo>
                <a:pt x="958708" y="22812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69DC94D-0032-4BDA-87EE-CC7593846BD0}">
      <dsp:nvSpPr>
        <dsp:cNvPr id="0" name=""/>
        <dsp:cNvSpPr/>
      </dsp:nvSpPr>
      <dsp:spPr>
        <a:xfrm>
          <a:off x="5191574" y="2172981"/>
          <a:ext cx="958708" cy="228129"/>
        </a:xfrm>
        <a:custGeom>
          <a:avLst/>
          <a:gdLst/>
          <a:ahLst/>
          <a:cxnLst/>
          <a:rect l="0" t="0" r="0" b="0"/>
          <a:pathLst>
            <a:path>
              <a:moveTo>
                <a:pt x="0" y="0"/>
              </a:moveTo>
              <a:lnTo>
                <a:pt x="0" y="155463"/>
              </a:lnTo>
              <a:lnTo>
                <a:pt x="958708" y="155463"/>
              </a:lnTo>
              <a:lnTo>
                <a:pt x="958708" y="22812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E9AEA0B-6D95-4214-BC50-13AB83750428}">
      <dsp:nvSpPr>
        <dsp:cNvPr id="0" name=""/>
        <dsp:cNvSpPr/>
      </dsp:nvSpPr>
      <dsp:spPr>
        <a:xfrm>
          <a:off x="5145854" y="2172981"/>
          <a:ext cx="91440" cy="228129"/>
        </a:xfrm>
        <a:custGeom>
          <a:avLst/>
          <a:gdLst/>
          <a:ahLst/>
          <a:cxnLst/>
          <a:rect l="0" t="0" r="0" b="0"/>
          <a:pathLst>
            <a:path>
              <a:moveTo>
                <a:pt x="45720" y="0"/>
              </a:moveTo>
              <a:lnTo>
                <a:pt x="45720" y="22812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34D1C58-89F2-48C0-97F4-32E137A45614}">
      <dsp:nvSpPr>
        <dsp:cNvPr id="0" name=""/>
        <dsp:cNvSpPr/>
      </dsp:nvSpPr>
      <dsp:spPr>
        <a:xfrm>
          <a:off x="4232865" y="2172981"/>
          <a:ext cx="958708" cy="228129"/>
        </a:xfrm>
        <a:custGeom>
          <a:avLst/>
          <a:gdLst/>
          <a:ahLst/>
          <a:cxnLst/>
          <a:rect l="0" t="0" r="0" b="0"/>
          <a:pathLst>
            <a:path>
              <a:moveTo>
                <a:pt x="958708" y="0"/>
              </a:moveTo>
              <a:lnTo>
                <a:pt x="958708" y="155463"/>
              </a:lnTo>
              <a:lnTo>
                <a:pt x="0" y="155463"/>
              </a:lnTo>
              <a:lnTo>
                <a:pt x="0" y="22812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75E799-3672-48D2-B1B6-AD3E51AC544B}">
      <dsp:nvSpPr>
        <dsp:cNvPr id="0" name=""/>
        <dsp:cNvSpPr/>
      </dsp:nvSpPr>
      <dsp:spPr>
        <a:xfrm>
          <a:off x="5145854" y="1446759"/>
          <a:ext cx="91440" cy="228129"/>
        </a:xfrm>
        <a:custGeom>
          <a:avLst/>
          <a:gdLst/>
          <a:ahLst/>
          <a:cxnLst/>
          <a:rect l="0" t="0" r="0" b="0"/>
          <a:pathLst>
            <a:path>
              <a:moveTo>
                <a:pt x="45720" y="0"/>
              </a:moveTo>
              <a:lnTo>
                <a:pt x="45720" y="22812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B2C619E-DFC8-4BF3-90BE-435858820FC6}">
      <dsp:nvSpPr>
        <dsp:cNvPr id="0" name=""/>
        <dsp:cNvSpPr/>
      </dsp:nvSpPr>
      <dsp:spPr>
        <a:xfrm>
          <a:off x="4232865" y="1446759"/>
          <a:ext cx="958708" cy="228129"/>
        </a:xfrm>
        <a:custGeom>
          <a:avLst/>
          <a:gdLst/>
          <a:ahLst/>
          <a:cxnLst/>
          <a:rect l="0" t="0" r="0" b="0"/>
          <a:pathLst>
            <a:path>
              <a:moveTo>
                <a:pt x="958708" y="0"/>
              </a:moveTo>
              <a:lnTo>
                <a:pt x="958708" y="155463"/>
              </a:lnTo>
              <a:lnTo>
                <a:pt x="0" y="155463"/>
              </a:lnTo>
              <a:lnTo>
                <a:pt x="0" y="22812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B63F5C5-478C-4270-AEC6-F1F9535C84D5}">
      <dsp:nvSpPr>
        <dsp:cNvPr id="0" name=""/>
        <dsp:cNvSpPr/>
      </dsp:nvSpPr>
      <dsp:spPr>
        <a:xfrm>
          <a:off x="3274156" y="720537"/>
          <a:ext cx="1917417" cy="228129"/>
        </a:xfrm>
        <a:custGeom>
          <a:avLst/>
          <a:gdLst/>
          <a:ahLst/>
          <a:cxnLst/>
          <a:rect l="0" t="0" r="0" b="0"/>
          <a:pathLst>
            <a:path>
              <a:moveTo>
                <a:pt x="0" y="0"/>
              </a:moveTo>
              <a:lnTo>
                <a:pt x="0" y="155463"/>
              </a:lnTo>
              <a:lnTo>
                <a:pt x="1917417" y="155463"/>
              </a:lnTo>
              <a:lnTo>
                <a:pt x="1917417" y="22812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F697AF-46D0-4C8A-8421-C7136743A22E}">
      <dsp:nvSpPr>
        <dsp:cNvPr id="0" name=""/>
        <dsp:cNvSpPr/>
      </dsp:nvSpPr>
      <dsp:spPr>
        <a:xfrm>
          <a:off x="2315448" y="2172981"/>
          <a:ext cx="958708" cy="228129"/>
        </a:xfrm>
        <a:custGeom>
          <a:avLst/>
          <a:gdLst/>
          <a:ahLst/>
          <a:cxnLst/>
          <a:rect l="0" t="0" r="0" b="0"/>
          <a:pathLst>
            <a:path>
              <a:moveTo>
                <a:pt x="0" y="0"/>
              </a:moveTo>
              <a:lnTo>
                <a:pt x="0" y="155463"/>
              </a:lnTo>
              <a:lnTo>
                <a:pt x="958708" y="155463"/>
              </a:lnTo>
              <a:lnTo>
                <a:pt x="958708" y="22812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0E0540B-EF2A-4487-979A-FDD2EEB9D05F}">
      <dsp:nvSpPr>
        <dsp:cNvPr id="0" name=""/>
        <dsp:cNvSpPr/>
      </dsp:nvSpPr>
      <dsp:spPr>
        <a:xfrm>
          <a:off x="2269728" y="2172981"/>
          <a:ext cx="91440" cy="228129"/>
        </a:xfrm>
        <a:custGeom>
          <a:avLst/>
          <a:gdLst/>
          <a:ahLst/>
          <a:cxnLst/>
          <a:rect l="0" t="0" r="0" b="0"/>
          <a:pathLst>
            <a:path>
              <a:moveTo>
                <a:pt x="45720" y="0"/>
              </a:moveTo>
              <a:lnTo>
                <a:pt x="45720" y="22812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0B18BD9-74C0-4AE7-B106-E2EBD43AD277}">
      <dsp:nvSpPr>
        <dsp:cNvPr id="0" name=""/>
        <dsp:cNvSpPr/>
      </dsp:nvSpPr>
      <dsp:spPr>
        <a:xfrm>
          <a:off x="1356739" y="2172981"/>
          <a:ext cx="958708" cy="228129"/>
        </a:xfrm>
        <a:custGeom>
          <a:avLst/>
          <a:gdLst/>
          <a:ahLst/>
          <a:cxnLst/>
          <a:rect l="0" t="0" r="0" b="0"/>
          <a:pathLst>
            <a:path>
              <a:moveTo>
                <a:pt x="958708" y="0"/>
              </a:moveTo>
              <a:lnTo>
                <a:pt x="958708" y="155463"/>
              </a:lnTo>
              <a:lnTo>
                <a:pt x="0" y="155463"/>
              </a:lnTo>
              <a:lnTo>
                <a:pt x="0" y="22812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16F5F8-EA66-4F09-A45F-00ADC102C0C4}">
      <dsp:nvSpPr>
        <dsp:cNvPr id="0" name=""/>
        <dsp:cNvSpPr/>
      </dsp:nvSpPr>
      <dsp:spPr>
        <a:xfrm>
          <a:off x="1356739" y="1446759"/>
          <a:ext cx="958708" cy="228129"/>
        </a:xfrm>
        <a:custGeom>
          <a:avLst/>
          <a:gdLst/>
          <a:ahLst/>
          <a:cxnLst/>
          <a:rect l="0" t="0" r="0" b="0"/>
          <a:pathLst>
            <a:path>
              <a:moveTo>
                <a:pt x="0" y="0"/>
              </a:moveTo>
              <a:lnTo>
                <a:pt x="0" y="155463"/>
              </a:lnTo>
              <a:lnTo>
                <a:pt x="958708" y="155463"/>
              </a:lnTo>
              <a:lnTo>
                <a:pt x="958708" y="22812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632E9B3-4E9D-4B84-940A-F0D35FE1DFDD}">
      <dsp:nvSpPr>
        <dsp:cNvPr id="0" name=""/>
        <dsp:cNvSpPr/>
      </dsp:nvSpPr>
      <dsp:spPr>
        <a:xfrm>
          <a:off x="352310" y="2172981"/>
          <a:ext cx="91440" cy="228129"/>
        </a:xfrm>
        <a:custGeom>
          <a:avLst/>
          <a:gdLst/>
          <a:ahLst/>
          <a:cxnLst/>
          <a:rect l="0" t="0" r="0" b="0"/>
          <a:pathLst>
            <a:path>
              <a:moveTo>
                <a:pt x="45720" y="0"/>
              </a:moveTo>
              <a:lnTo>
                <a:pt x="45720" y="22812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FC218BA-2097-4CA9-B592-839D54B3356F}">
      <dsp:nvSpPr>
        <dsp:cNvPr id="0" name=""/>
        <dsp:cNvSpPr/>
      </dsp:nvSpPr>
      <dsp:spPr>
        <a:xfrm>
          <a:off x="398030" y="1446759"/>
          <a:ext cx="958708" cy="228129"/>
        </a:xfrm>
        <a:custGeom>
          <a:avLst/>
          <a:gdLst/>
          <a:ahLst/>
          <a:cxnLst/>
          <a:rect l="0" t="0" r="0" b="0"/>
          <a:pathLst>
            <a:path>
              <a:moveTo>
                <a:pt x="958708" y="0"/>
              </a:moveTo>
              <a:lnTo>
                <a:pt x="958708" y="155463"/>
              </a:lnTo>
              <a:lnTo>
                <a:pt x="0" y="155463"/>
              </a:lnTo>
              <a:lnTo>
                <a:pt x="0" y="22812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B7A44B3-19C8-400C-8902-EAE614423E36}">
      <dsp:nvSpPr>
        <dsp:cNvPr id="0" name=""/>
        <dsp:cNvSpPr/>
      </dsp:nvSpPr>
      <dsp:spPr>
        <a:xfrm>
          <a:off x="1356739" y="720537"/>
          <a:ext cx="1917417" cy="228129"/>
        </a:xfrm>
        <a:custGeom>
          <a:avLst/>
          <a:gdLst/>
          <a:ahLst/>
          <a:cxnLst/>
          <a:rect l="0" t="0" r="0" b="0"/>
          <a:pathLst>
            <a:path>
              <a:moveTo>
                <a:pt x="1917417" y="0"/>
              </a:moveTo>
              <a:lnTo>
                <a:pt x="1917417" y="155463"/>
              </a:lnTo>
              <a:lnTo>
                <a:pt x="0" y="155463"/>
              </a:lnTo>
              <a:lnTo>
                <a:pt x="0" y="22812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DA566BB-E364-499A-AEEA-F661998AF361}">
      <dsp:nvSpPr>
        <dsp:cNvPr id="0" name=""/>
        <dsp:cNvSpPr/>
      </dsp:nvSpPr>
      <dsp:spPr>
        <a:xfrm>
          <a:off x="2881957" y="222445"/>
          <a:ext cx="784397" cy="49809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96E46E3-32CD-4308-8C5A-C9DAB21A23BC}">
      <dsp:nvSpPr>
        <dsp:cNvPr id="0" name=""/>
        <dsp:cNvSpPr/>
      </dsp:nvSpPr>
      <dsp:spPr>
        <a:xfrm>
          <a:off x="2969113" y="305242"/>
          <a:ext cx="784397" cy="49809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fr-FR" sz="700" kern="1200"/>
            <a:t>SQL</a:t>
          </a:r>
        </a:p>
      </dsp:txBody>
      <dsp:txXfrm>
        <a:off x="2983702" y="319831"/>
        <a:ext cx="755219" cy="468914"/>
      </dsp:txXfrm>
    </dsp:sp>
    <dsp:sp modelId="{F59A8C71-B73D-487D-A3FF-691759B974A2}">
      <dsp:nvSpPr>
        <dsp:cNvPr id="0" name=""/>
        <dsp:cNvSpPr/>
      </dsp:nvSpPr>
      <dsp:spPr>
        <a:xfrm>
          <a:off x="964540" y="948666"/>
          <a:ext cx="784397" cy="49809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B703594-872B-4958-8826-972CC13FB0A8}">
      <dsp:nvSpPr>
        <dsp:cNvPr id="0" name=""/>
        <dsp:cNvSpPr/>
      </dsp:nvSpPr>
      <dsp:spPr>
        <a:xfrm>
          <a:off x="1051695" y="1031464"/>
          <a:ext cx="784397" cy="49809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fr-FR" sz="700" kern="1200"/>
            <a:t>DML</a:t>
          </a:r>
        </a:p>
        <a:p>
          <a:pPr lvl="0" algn="ctr" defTabSz="311150">
            <a:lnSpc>
              <a:spcPct val="90000"/>
            </a:lnSpc>
            <a:spcBef>
              <a:spcPct val="0"/>
            </a:spcBef>
            <a:spcAft>
              <a:spcPct val="35000"/>
            </a:spcAft>
          </a:pPr>
          <a:r>
            <a:rPr lang="fr-FR" sz="700" kern="1200"/>
            <a:t>Data Manipulation Language</a:t>
          </a:r>
        </a:p>
      </dsp:txBody>
      <dsp:txXfrm>
        <a:off x="1066284" y="1046053"/>
        <a:ext cx="755219" cy="468914"/>
      </dsp:txXfrm>
    </dsp:sp>
    <dsp:sp modelId="{C225D4B4-E823-4EA7-8932-B50B51B5F625}">
      <dsp:nvSpPr>
        <dsp:cNvPr id="0" name=""/>
        <dsp:cNvSpPr/>
      </dsp:nvSpPr>
      <dsp:spPr>
        <a:xfrm>
          <a:off x="5831" y="1674888"/>
          <a:ext cx="784397" cy="49809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4FE6F2D-CADF-4FAC-A3BB-9AE364F29887}">
      <dsp:nvSpPr>
        <dsp:cNvPr id="0" name=""/>
        <dsp:cNvSpPr/>
      </dsp:nvSpPr>
      <dsp:spPr>
        <a:xfrm>
          <a:off x="92987" y="1757686"/>
          <a:ext cx="784397" cy="49809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fr-FR" sz="700" kern="1200"/>
            <a:t>LECTURE</a:t>
          </a:r>
        </a:p>
      </dsp:txBody>
      <dsp:txXfrm>
        <a:off x="107576" y="1772275"/>
        <a:ext cx="755219" cy="468914"/>
      </dsp:txXfrm>
    </dsp:sp>
    <dsp:sp modelId="{B7D19226-8E87-4038-BBB7-73A1F3016968}">
      <dsp:nvSpPr>
        <dsp:cNvPr id="0" name=""/>
        <dsp:cNvSpPr/>
      </dsp:nvSpPr>
      <dsp:spPr>
        <a:xfrm>
          <a:off x="5831" y="2401110"/>
          <a:ext cx="784397" cy="49809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23E6A0E-0615-4260-A079-4D64C0BE87BE}">
      <dsp:nvSpPr>
        <dsp:cNvPr id="0" name=""/>
        <dsp:cNvSpPr/>
      </dsp:nvSpPr>
      <dsp:spPr>
        <a:xfrm>
          <a:off x="92987" y="2483908"/>
          <a:ext cx="784397" cy="49809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fr-FR" sz="700" kern="1200"/>
            <a:t>SELECT</a:t>
          </a:r>
        </a:p>
      </dsp:txBody>
      <dsp:txXfrm>
        <a:off x="107576" y="2498497"/>
        <a:ext cx="755219" cy="468914"/>
      </dsp:txXfrm>
    </dsp:sp>
    <dsp:sp modelId="{E75B64F2-FEDB-4A73-93DF-935A5F137CA1}">
      <dsp:nvSpPr>
        <dsp:cNvPr id="0" name=""/>
        <dsp:cNvSpPr/>
      </dsp:nvSpPr>
      <dsp:spPr>
        <a:xfrm>
          <a:off x="1923249" y="1674888"/>
          <a:ext cx="784397" cy="49809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BBD79C7-0EF0-48BD-89FE-131A360DBA17}">
      <dsp:nvSpPr>
        <dsp:cNvPr id="0" name=""/>
        <dsp:cNvSpPr/>
      </dsp:nvSpPr>
      <dsp:spPr>
        <a:xfrm>
          <a:off x="2010404" y="1757686"/>
          <a:ext cx="784397" cy="49809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fr-FR" sz="700" kern="1200"/>
            <a:t>ÉCRITURE</a:t>
          </a:r>
        </a:p>
      </dsp:txBody>
      <dsp:txXfrm>
        <a:off x="2024993" y="1772275"/>
        <a:ext cx="755219" cy="468914"/>
      </dsp:txXfrm>
    </dsp:sp>
    <dsp:sp modelId="{F9462813-B5AA-4ABC-9242-97224AF9C4A0}">
      <dsp:nvSpPr>
        <dsp:cNvPr id="0" name=""/>
        <dsp:cNvSpPr/>
      </dsp:nvSpPr>
      <dsp:spPr>
        <a:xfrm>
          <a:off x="964540" y="2401110"/>
          <a:ext cx="784397" cy="49809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CF7F99A-CC2C-4190-BDFF-8B9D754F968E}">
      <dsp:nvSpPr>
        <dsp:cNvPr id="0" name=""/>
        <dsp:cNvSpPr/>
      </dsp:nvSpPr>
      <dsp:spPr>
        <a:xfrm>
          <a:off x="1051695" y="2483908"/>
          <a:ext cx="784397" cy="49809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fr-FR" sz="700" kern="1200"/>
            <a:t>INSERT</a:t>
          </a:r>
        </a:p>
      </dsp:txBody>
      <dsp:txXfrm>
        <a:off x="1066284" y="2498497"/>
        <a:ext cx="755219" cy="468914"/>
      </dsp:txXfrm>
    </dsp:sp>
    <dsp:sp modelId="{86B17B8C-EBC1-4627-B645-5CECA9757F58}">
      <dsp:nvSpPr>
        <dsp:cNvPr id="0" name=""/>
        <dsp:cNvSpPr/>
      </dsp:nvSpPr>
      <dsp:spPr>
        <a:xfrm>
          <a:off x="1923249" y="2401110"/>
          <a:ext cx="784397" cy="49809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098CD16-7C97-427A-BB78-446BCAAE3E68}">
      <dsp:nvSpPr>
        <dsp:cNvPr id="0" name=""/>
        <dsp:cNvSpPr/>
      </dsp:nvSpPr>
      <dsp:spPr>
        <a:xfrm>
          <a:off x="2010404" y="2483908"/>
          <a:ext cx="784397" cy="49809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fr-FR" sz="700" kern="1200"/>
            <a:t>UPDATE</a:t>
          </a:r>
        </a:p>
      </dsp:txBody>
      <dsp:txXfrm>
        <a:off x="2024993" y="2498497"/>
        <a:ext cx="755219" cy="468914"/>
      </dsp:txXfrm>
    </dsp:sp>
    <dsp:sp modelId="{40A819E2-573F-437B-880E-0DD399BF189F}">
      <dsp:nvSpPr>
        <dsp:cNvPr id="0" name=""/>
        <dsp:cNvSpPr/>
      </dsp:nvSpPr>
      <dsp:spPr>
        <a:xfrm>
          <a:off x="2881957" y="2401110"/>
          <a:ext cx="784397" cy="49809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6CCDC66-84E5-4F21-B91C-3525AF4EDD7A}">
      <dsp:nvSpPr>
        <dsp:cNvPr id="0" name=""/>
        <dsp:cNvSpPr/>
      </dsp:nvSpPr>
      <dsp:spPr>
        <a:xfrm>
          <a:off x="2969113" y="2483908"/>
          <a:ext cx="784397" cy="49809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fr-FR" sz="700" kern="1200"/>
            <a:t>DELETE</a:t>
          </a:r>
        </a:p>
      </dsp:txBody>
      <dsp:txXfrm>
        <a:off x="2983702" y="2498497"/>
        <a:ext cx="755219" cy="468914"/>
      </dsp:txXfrm>
    </dsp:sp>
    <dsp:sp modelId="{A9AD620D-E0D2-48F7-8665-1A26ED77BD94}">
      <dsp:nvSpPr>
        <dsp:cNvPr id="0" name=""/>
        <dsp:cNvSpPr/>
      </dsp:nvSpPr>
      <dsp:spPr>
        <a:xfrm>
          <a:off x="4799375" y="948666"/>
          <a:ext cx="784397" cy="49809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B838451-71A5-41DE-8A10-7EFD73E7AB05}">
      <dsp:nvSpPr>
        <dsp:cNvPr id="0" name=""/>
        <dsp:cNvSpPr/>
      </dsp:nvSpPr>
      <dsp:spPr>
        <a:xfrm>
          <a:off x="4886530" y="1031464"/>
          <a:ext cx="784397" cy="49809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fr-FR" sz="700" kern="1200"/>
            <a:t>DDL</a:t>
          </a:r>
        </a:p>
        <a:p>
          <a:pPr lvl="0" algn="ctr" defTabSz="311150">
            <a:lnSpc>
              <a:spcPct val="90000"/>
            </a:lnSpc>
            <a:spcBef>
              <a:spcPct val="0"/>
            </a:spcBef>
            <a:spcAft>
              <a:spcPct val="35000"/>
            </a:spcAft>
          </a:pPr>
          <a:r>
            <a:rPr lang="fr-FR" sz="700" kern="1200"/>
            <a:t>Data Definition Language</a:t>
          </a:r>
        </a:p>
      </dsp:txBody>
      <dsp:txXfrm>
        <a:off x="4901119" y="1046053"/>
        <a:ext cx="755219" cy="468914"/>
      </dsp:txXfrm>
    </dsp:sp>
    <dsp:sp modelId="{EB993F78-6D21-4C61-BD99-38D5E91E0335}">
      <dsp:nvSpPr>
        <dsp:cNvPr id="0" name=""/>
        <dsp:cNvSpPr/>
      </dsp:nvSpPr>
      <dsp:spPr>
        <a:xfrm>
          <a:off x="3840666" y="1674888"/>
          <a:ext cx="784397" cy="49809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C4815F8-EAB6-4F20-8391-2A4B387EC948}">
      <dsp:nvSpPr>
        <dsp:cNvPr id="0" name=""/>
        <dsp:cNvSpPr/>
      </dsp:nvSpPr>
      <dsp:spPr>
        <a:xfrm>
          <a:off x="3927821" y="1757686"/>
          <a:ext cx="784397" cy="49809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fr-FR" sz="700" kern="1200"/>
            <a:t>CREATE</a:t>
          </a:r>
        </a:p>
      </dsp:txBody>
      <dsp:txXfrm>
        <a:off x="3942410" y="1772275"/>
        <a:ext cx="755219" cy="468914"/>
      </dsp:txXfrm>
    </dsp:sp>
    <dsp:sp modelId="{C2317834-75AB-4E5D-AD8E-3B7C9BB639BF}">
      <dsp:nvSpPr>
        <dsp:cNvPr id="0" name=""/>
        <dsp:cNvSpPr/>
      </dsp:nvSpPr>
      <dsp:spPr>
        <a:xfrm>
          <a:off x="4799375" y="1674888"/>
          <a:ext cx="784397" cy="49809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90A689B-36A5-48D9-8B41-FB41A92C33D9}">
      <dsp:nvSpPr>
        <dsp:cNvPr id="0" name=""/>
        <dsp:cNvSpPr/>
      </dsp:nvSpPr>
      <dsp:spPr>
        <a:xfrm>
          <a:off x="4886530" y="1757686"/>
          <a:ext cx="784397" cy="49809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fr-FR" sz="700" kern="1200"/>
            <a:t>ALTER table</a:t>
          </a:r>
        </a:p>
      </dsp:txBody>
      <dsp:txXfrm>
        <a:off x="4901119" y="1772275"/>
        <a:ext cx="755219" cy="468914"/>
      </dsp:txXfrm>
    </dsp:sp>
    <dsp:sp modelId="{E67D69ED-9B1F-4DE6-9087-36E656C3EEC6}">
      <dsp:nvSpPr>
        <dsp:cNvPr id="0" name=""/>
        <dsp:cNvSpPr/>
      </dsp:nvSpPr>
      <dsp:spPr>
        <a:xfrm>
          <a:off x="3840666" y="2401110"/>
          <a:ext cx="784397" cy="49809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8B4F4FB-B134-4CDD-B052-62996B887EEC}">
      <dsp:nvSpPr>
        <dsp:cNvPr id="0" name=""/>
        <dsp:cNvSpPr/>
      </dsp:nvSpPr>
      <dsp:spPr>
        <a:xfrm>
          <a:off x="3927821" y="2483908"/>
          <a:ext cx="784397" cy="49809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fr-FR" sz="700" kern="1200"/>
            <a:t>add column</a:t>
          </a:r>
        </a:p>
      </dsp:txBody>
      <dsp:txXfrm>
        <a:off x="3942410" y="2498497"/>
        <a:ext cx="755219" cy="468914"/>
      </dsp:txXfrm>
    </dsp:sp>
    <dsp:sp modelId="{38D53DC2-BC78-42E4-A38B-D9961B2D1B86}">
      <dsp:nvSpPr>
        <dsp:cNvPr id="0" name=""/>
        <dsp:cNvSpPr/>
      </dsp:nvSpPr>
      <dsp:spPr>
        <a:xfrm>
          <a:off x="4799375" y="2401110"/>
          <a:ext cx="784397" cy="49809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417AB91-11A8-4939-8561-3376A0062DCC}">
      <dsp:nvSpPr>
        <dsp:cNvPr id="0" name=""/>
        <dsp:cNvSpPr/>
      </dsp:nvSpPr>
      <dsp:spPr>
        <a:xfrm>
          <a:off x="4886530" y="2483908"/>
          <a:ext cx="784397" cy="49809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fr-FR" sz="700" kern="1200"/>
            <a:t>alter column</a:t>
          </a:r>
        </a:p>
      </dsp:txBody>
      <dsp:txXfrm>
        <a:off x="4901119" y="2498497"/>
        <a:ext cx="755219" cy="468914"/>
      </dsp:txXfrm>
    </dsp:sp>
    <dsp:sp modelId="{9806C3FD-E9FF-4BA6-90E2-EB51C6A73ABC}">
      <dsp:nvSpPr>
        <dsp:cNvPr id="0" name=""/>
        <dsp:cNvSpPr/>
      </dsp:nvSpPr>
      <dsp:spPr>
        <a:xfrm>
          <a:off x="5758083" y="2401110"/>
          <a:ext cx="784397" cy="49809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8F7DE0A-6118-49FE-BA0A-342DD60FB211}">
      <dsp:nvSpPr>
        <dsp:cNvPr id="0" name=""/>
        <dsp:cNvSpPr/>
      </dsp:nvSpPr>
      <dsp:spPr>
        <a:xfrm>
          <a:off x="5845239" y="2483908"/>
          <a:ext cx="784397" cy="49809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fr-FR" sz="700" kern="1200"/>
            <a:t>drop column</a:t>
          </a:r>
        </a:p>
      </dsp:txBody>
      <dsp:txXfrm>
        <a:off x="5859828" y="2498497"/>
        <a:ext cx="755219" cy="468914"/>
      </dsp:txXfrm>
    </dsp:sp>
    <dsp:sp modelId="{A4C6AE45-B001-4AB1-AA42-F8E1E76C51B5}">
      <dsp:nvSpPr>
        <dsp:cNvPr id="0" name=""/>
        <dsp:cNvSpPr/>
      </dsp:nvSpPr>
      <dsp:spPr>
        <a:xfrm>
          <a:off x="5758083" y="1674888"/>
          <a:ext cx="784397" cy="49809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8D60DE1-7AE5-4BF0-A08C-BAAAC52D38B8}">
      <dsp:nvSpPr>
        <dsp:cNvPr id="0" name=""/>
        <dsp:cNvSpPr/>
      </dsp:nvSpPr>
      <dsp:spPr>
        <a:xfrm>
          <a:off x="5845239" y="1757686"/>
          <a:ext cx="784397" cy="49809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fr-FR" sz="700" kern="1200"/>
            <a:t>DROP</a:t>
          </a:r>
        </a:p>
      </dsp:txBody>
      <dsp:txXfrm>
        <a:off x="5859828" y="1772275"/>
        <a:ext cx="755219" cy="468914"/>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EE9B239-5BBF-4433-B9DF-723E40022EDE}">
      <dsp:nvSpPr>
        <dsp:cNvPr id="0" name=""/>
        <dsp:cNvSpPr/>
      </dsp:nvSpPr>
      <dsp:spPr>
        <a:xfrm>
          <a:off x="3333" y="0"/>
          <a:ext cx="3206443" cy="4620552"/>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125730" tIns="125730" rIns="125730" bIns="125730" numCol="1" spcCol="1270" anchor="ctr" anchorCtr="0">
          <a:noAutofit/>
        </a:bodyPr>
        <a:lstStyle/>
        <a:p>
          <a:pPr lvl="0" algn="ctr" defTabSz="1466850">
            <a:lnSpc>
              <a:spcPct val="90000"/>
            </a:lnSpc>
            <a:spcBef>
              <a:spcPct val="0"/>
            </a:spcBef>
            <a:spcAft>
              <a:spcPct val="35000"/>
            </a:spcAft>
          </a:pPr>
          <a:r>
            <a:rPr lang="fr-FR" sz="3300" kern="1200"/>
            <a:t>Liste des provinces</a:t>
          </a:r>
        </a:p>
      </dsp:txBody>
      <dsp:txXfrm>
        <a:off x="3333" y="0"/>
        <a:ext cx="3206443" cy="1386165"/>
      </dsp:txXfrm>
    </dsp:sp>
    <dsp:sp modelId="{12A5E8DF-F8E2-40C0-BDB3-D64358366BB0}">
      <dsp:nvSpPr>
        <dsp:cNvPr id="0" name=""/>
        <dsp:cNvSpPr/>
      </dsp:nvSpPr>
      <dsp:spPr>
        <a:xfrm>
          <a:off x="323977" y="1386560"/>
          <a:ext cx="2565154" cy="90775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t" anchorCtr="0">
          <a:noAutofit/>
        </a:bodyPr>
        <a:lstStyle/>
        <a:p>
          <a:pPr lvl="0" algn="l" defTabSz="444500">
            <a:lnSpc>
              <a:spcPct val="90000"/>
            </a:lnSpc>
            <a:spcBef>
              <a:spcPct val="0"/>
            </a:spcBef>
            <a:spcAft>
              <a:spcPct val="35000"/>
            </a:spcAft>
          </a:pPr>
          <a:r>
            <a:rPr lang="fr-FR" sz="1000" kern="1200"/>
            <a:t>SELECT Name FROM province</a:t>
          </a:r>
        </a:p>
        <a:p>
          <a:pPr marL="57150" lvl="1" indent="-57150" algn="l" defTabSz="355600">
            <a:lnSpc>
              <a:spcPct val="90000"/>
            </a:lnSpc>
            <a:spcBef>
              <a:spcPct val="0"/>
            </a:spcBef>
            <a:spcAft>
              <a:spcPct val="15000"/>
            </a:spcAft>
            <a:buChar char="••"/>
          </a:pPr>
          <a:r>
            <a:rPr lang="fr-FR" sz="800" kern="1200"/>
            <a:t>Stoqué dans une variable comme $sql</a:t>
          </a:r>
        </a:p>
      </dsp:txBody>
      <dsp:txXfrm>
        <a:off x="350564" y="1413147"/>
        <a:ext cx="2511980" cy="854579"/>
      </dsp:txXfrm>
    </dsp:sp>
    <dsp:sp modelId="{825A2705-FC44-44A2-B959-FC36EA48DA7D}">
      <dsp:nvSpPr>
        <dsp:cNvPr id="0" name=""/>
        <dsp:cNvSpPr/>
      </dsp:nvSpPr>
      <dsp:spPr>
        <a:xfrm>
          <a:off x="323977" y="2433968"/>
          <a:ext cx="2565154" cy="90775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t" anchorCtr="0">
          <a:noAutofit/>
        </a:bodyPr>
        <a:lstStyle/>
        <a:p>
          <a:pPr lvl="0" algn="l" defTabSz="444500">
            <a:lnSpc>
              <a:spcPct val="90000"/>
            </a:lnSpc>
            <a:spcBef>
              <a:spcPct val="0"/>
            </a:spcBef>
            <a:spcAft>
              <a:spcPct val="35000"/>
            </a:spcAft>
          </a:pPr>
          <a:r>
            <a:rPr lang="fr-FR" sz="1000" kern="1200"/>
            <a:t>MYSQL</a:t>
          </a:r>
        </a:p>
        <a:p>
          <a:pPr marL="57150" lvl="1" indent="-57150" algn="l" defTabSz="355600">
            <a:lnSpc>
              <a:spcPct val="90000"/>
            </a:lnSpc>
            <a:spcBef>
              <a:spcPct val="0"/>
            </a:spcBef>
            <a:spcAft>
              <a:spcPct val="15000"/>
            </a:spcAft>
            <a:buChar char="••"/>
          </a:pPr>
          <a:r>
            <a:rPr lang="fr-FR" sz="800" kern="1200"/>
            <a:t>SQL envoyé à mysql_query()</a:t>
          </a:r>
        </a:p>
        <a:p>
          <a:pPr marL="57150" lvl="1" indent="-57150" algn="l" defTabSz="355600">
            <a:lnSpc>
              <a:spcPct val="90000"/>
            </a:lnSpc>
            <a:spcBef>
              <a:spcPct val="0"/>
            </a:spcBef>
            <a:spcAft>
              <a:spcPct val="15000"/>
            </a:spcAft>
            <a:buChar char="••"/>
          </a:pPr>
          <a:r>
            <a:rPr lang="fr-FR" sz="800" kern="1200"/>
            <a:t>on récupère le résultat de mysql_query dans une variable</a:t>
          </a:r>
        </a:p>
        <a:p>
          <a:pPr marL="57150" lvl="1" indent="-57150" algn="l" defTabSz="355600">
            <a:lnSpc>
              <a:spcPct val="90000"/>
            </a:lnSpc>
            <a:spcBef>
              <a:spcPct val="0"/>
            </a:spcBef>
            <a:spcAft>
              <a:spcPct val="15000"/>
            </a:spcAft>
            <a:buChar char="••"/>
          </a:pPr>
          <a:r>
            <a:rPr lang="fr-FR" sz="800" kern="1200"/>
            <a:t>mysql_fetch_object() en boucle pour aller chercher toutes les provinces une par une</a:t>
          </a:r>
        </a:p>
      </dsp:txBody>
      <dsp:txXfrm>
        <a:off x="350564" y="2460555"/>
        <a:ext cx="2511980" cy="854579"/>
      </dsp:txXfrm>
    </dsp:sp>
    <dsp:sp modelId="{934143B8-2AA8-4071-88DE-A0CBB1E67DB6}">
      <dsp:nvSpPr>
        <dsp:cNvPr id="0" name=""/>
        <dsp:cNvSpPr/>
      </dsp:nvSpPr>
      <dsp:spPr>
        <a:xfrm>
          <a:off x="323977" y="3481376"/>
          <a:ext cx="2565154" cy="90775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t" anchorCtr="0">
          <a:noAutofit/>
        </a:bodyPr>
        <a:lstStyle/>
        <a:p>
          <a:pPr lvl="0" algn="l" defTabSz="444500">
            <a:lnSpc>
              <a:spcPct val="90000"/>
            </a:lnSpc>
            <a:spcBef>
              <a:spcPct val="0"/>
            </a:spcBef>
            <a:spcAft>
              <a:spcPct val="35000"/>
            </a:spcAft>
          </a:pPr>
          <a:r>
            <a:rPr lang="fr-FR" sz="1000" kern="1200"/>
            <a:t>Dans l'hyperlien en HTML, on affiche le nom de la province</a:t>
          </a:r>
        </a:p>
        <a:p>
          <a:pPr marL="57150" lvl="1" indent="-57150" algn="l" defTabSz="355600">
            <a:lnSpc>
              <a:spcPct val="90000"/>
            </a:lnSpc>
            <a:spcBef>
              <a:spcPct val="0"/>
            </a:spcBef>
            <a:spcAft>
              <a:spcPct val="15000"/>
            </a:spcAft>
            <a:buChar char="••"/>
          </a:pPr>
          <a:r>
            <a:rPr lang="fr-FR" sz="800" kern="1200"/>
            <a:t>Entre les balises A</a:t>
          </a:r>
        </a:p>
        <a:p>
          <a:pPr marL="57150" lvl="1" indent="-57150" algn="l" defTabSz="355600">
            <a:lnSpc>
              <a:spcPct val="90000"/>
            </a:lnSpc>
            <a:spcBef>
              <a:spcPct val="0"/>
            </a:spcBef>
            <a:spcAft>
              <a:spcPct val="15000"/>
            </a:spcAft>
            <a:buChar char="••"/>
          </a:pPr>
          <a:r>
            <a:rPr lang="fr-FR" sz="800" kern="1200"/>
            <a:t>dans le href...</a:t>
          </a:r>
        </a:p>
      </dsp:txBody>
      <dsp:txXfrm>
        <a:off x="350564" y="3507963"/>
        <a:ext cx="2511980" cy="854579"/>
      </dsp:txXfrm>
    </dsp:sp>
    <dsp:sp modelId="{BD6844A0-9018-40E5-9D30-2E08453342DA}">
      <dsp:nvSpPr>
        <dsp:cNvPr id="0" name=""/>
        <dsp:cNvSpPr/>
      </dsp:nvSpPr>
      <dsp:spPr>
        <a:xfrm>
          <a:off x="3450260" y="0"/>
          <a:ext cx="3206443" cy="4620552"/>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125730" tIns="125730" rIns="125730" bIns="125730" numCol="1" spcCol="1270" anchor="ctr" anchorCtr="0">
          <a:noAutofit/>
        </a:bodyPr>
        <a:lstStyle/>
        <a:p>
          <a:pPr lvl="0" algn="ctr" defTabSz="1466850">
            <a:lnSpc>
              <a:spcPct val="90000"/>
            </a:lnSpc>
            <a:spcBef>
              <a:spcPct val="0"/>
            </a:spcBef>
            <a:spcAft>
              <a:spcPct val="35000"/>
            </a:spcAft>
          </a:pPr>
          <a:r>
            <a:rPr lang="fr-FR" sz="3300" kern="1200"/>
            <a:t>Page détaillée de la province reçue</a:t>
          </a:r>
        </a:p>
      </dsp:txBody>
      <dsp:txXfrm>
        <a:off x="3450260" y="0"/>
        <a:ext cx="3206443" cy="1386165"/>
      </dsp:txXfrm>
    </dsp:sp>
    <dsp:sp modelId="{D0429AD3-BE5B-4947-AFBA-0074A1CD09C4}">
      <dsp:nvSpPr>
        <dsp:cNvPr id="0" name=""/>
        <dsp:cNvSpPr/>
      </dsp:nvSpPr>
      <dsp:spPr>
        <a:xfrm>
          <a:off x="3770904" y="1386560"/>
          <a:ext cx="2565154" cy="90775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ctr" defTabSz="444500">
            <a:lnSpc>
              <a:spcPct val="90000"/>
            </a:lnSpc>
            <a:spcBef>
              <a:spcPct val="0"/>
            </a:spcBef>
            <a:spcAft>
              <a:spcPct val="35000"/>
            </a:spcAft>
          </a:pPr>
          <a:r>
            <a:rPr lang="fr-FR" sz="1000" kern="1200"/>
            <a:t>SELECT * FROM province WHERE Name = 'Albania'</a:t>
          </a:r>
        </a:p>
      </dsp:txBody>
      <dsp:txXfrm>
        <a:off x="3797491" y="1413147"/>
        <a:ext cx="2511980" cy="854579"/>
      </dsp:txXfrm>
    </dsp:sp>
    <dsp:sp modelId="{D1DE6EF6-F110-4839-B7E9-8DA3A80B93EF}">
      <dsp:nvSpPr>
        <dsp:cNvPr id="0" name=""/>
        <dsp:cNvSpPr/>
      </dsp:nvSpPr>
      <dsp:spPr>
        <a:xfrm>
          <a:off x="3770904" y="2433968"/>
          <a:ext cx="2565154" cy="90775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t" anchorCtr="0">
          <a:noAutofit/>
        </a:bodyPr>
        <a:lstStyle/>
        <a:p>
          <a:pPr lvl="0" algn="l" defTabSz="444500">
            <a:lnSpc>
              <a:spcPct val="90000"/>
            </a:lnSpc>
            <a:spcBef>
              <a:spcPct val="0"/>
            </a:spcBef>
            <a:spcAft>
              <a:spcPct val="35000"/>
            </a:spcAft>
          </a:pPr>
          <a:r>
            <a:rPr lang="fr-FR" sz="1000" kern="1200"/>
            <a:t>DONNÉES reçues</a:t>
          </a:r>
        </a:p>
        <a:p>
          <a:pPr marL="57150" lvl="1" indent="-57150" algn="l" defTabSz="355600">
            <a:lnSpc>
              <a:spcPct val="90000"/>
            </a:lnSpc>
            <a:spcBef>
              <a:spcPct val="0"/>
            </a:spcBef>
            <a:spcAft>
              <a:spcPct val="15000"/>
            </a:spcAft>
            <a:buChar char="••"/>
          </a:pPr>
          <a:r>
            <a:rPr lang="fr-FR" sz="800" kern="1200"/>
            <a:t>Les paramètres de l'URL sont reçus dans $_GET</a:t>
          </a:r>
        </a:p>
        <a:p>
          <a:pPr marL="57150" lvl="1" indent="-57150" algn="l" defTabSz="355600">
            <a:lnSpc>
              <a:spcPct val="90000"/>
            </a:lnSpc>
            <a:spcBef>
              <a:spcPct val="0"/>
            </a:spcBef>
            <a:spcAft>
              <a:spcPct val="15000"/>
            </a:spcAft>
            <a:buChar char="••"/>
          </a:pPr>
          <a:r>
            <a:rPr lang="fr-FR" sz="800" kern="1200"/>
            <a:t>On utilise la valeurs dans $_GET par concaténation pour construire le SQL ci-haut.</a:t>
          </a:r>
        </a:p>
      </dsp:txBody>
      <dsp:txXfrm>
        <a:off x="3797491" y="2460555"/>
        <a:ext cx="2511980" cy="854579"/>
      </dsp:txXfrm>
    </dsp:sp>
    <dsp:sp modelId="{642379DF-3D34-4D22-B0D6-6ED3C5DB25CA}">
      <dsp:nvSpPr>
        <dsp:cNvPr id="0" name=""/>
        <dsp:cNvSpPr/>
      </dsp:nvSpPr>
      <dsp:spPr>
        <a:xfrm>
          <a:off x="3770904" y="3481376"/>
          <a:ext cx="2565154" cy="90775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t" anchorCtr="0">
          <a:noAutofit/>
        </a:bodyPr>
        <a:lstStyle/>
        <a:p>
          <a:pPr lvl="0" algn="l" defTabSz="444500">
            <a:lnSpc>
              <a:spcPct val="90000"/>
            </a:lnSpc>
            <a:spcBef>
              <a:spcPct val="0"/>
            </a:spcBef>
            <a:spcAft>
              <a:spcPct val="35000"/>
            </a:spcAft>
          </a:pPr>
          <a:r>
            <a:rPr lang="fr-FR" sz="1000" kern="1200"/>
            <a:t>MYSQL</a:t>
          </a:r>
        </a:p>
        <a:p>
          <a:pPr marL="57150" lvl="1" indent="-57150" algn="l" defTabSz="355600">
            <a:lnSpc>
              <a:spcPct val="90000"/>
            </a:lnSpc>
            <a:spcBef>
              <a:spcPct val="0"/>
            </a:spcBef>
            <a:spcAft>
              <a:spcPct val="15000"/>
            </a:spcAft>
            <a:buChar char="••"/>
          </a:pPr>
          <a:r>
            <a:rPr lang="fr-FR" sz="800" kern="1200"/>
            <a:t>Envoyé à mysql_query()</a:t>
          </a:r>
        </a:p>
        <a:p>
          <a:pPr marL="57150" lvl="1" indent="-57150" algn="l" defTabSz="355600">
            <a:lnSpc>
              <a:spcPct val="90000"/>
            </a:lnSpc>
            <a:spcBef>
              <a:spcPct val="0"/>
            </a:spcBef>
            <a:spcAft>
              <a:spcPct val="15000"/>
            </a:spcAft>
            <a:buChar char="••"/>
          </a:pPr>
          <a:r>
            <a:rPr lang="fr-FR" sz="800" kern="1200"/>
            <a:t>On récupère le résultat de mysql_query dans une variable</a:t>
          </a:r>
        </a:p>
        <a:p>
          <a:pPr marL="57150" lvl="1" indent="-57150" algn="l" defTabSz="355600">
            <a:lnSpc>
              <a:spcPct val="90000"/>
            </a:lnSpc>
            <a:spcBef>
              <a:spcPct val="0"/>
            </a:spcBef>
            <a:spcAft>
              <a:spcPct val="15000"/>
            </a:spcAft>
            <a:buChar char="••"/>
          </a:pPr>
          <a:r>
            <a:rPr lang="fr-FR" sz="800" kern="1200"/>
            <a:t>Pas de boucle avec mysql_fetch_object( ) car un seul résultat attendu !</a:t>
          </a:r>
        </a:p>
      </dsp:txBody>
      <dsp:txXfrm>
        <a:off x="3797491" y="3507963"/>
        <a:ext cx="2511980" cy="854579"/>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EE9B239-5BBF-4433-B9DF-723E40022EDE}">
      <dsp:nvSpPr>
        <dsp:cNvPr id="0" name=""/>
        <dsp:cNvSpPr/>
      </dsp:nvSpPr>
      <dsp:spPr>
        <a:xfrm>
          <a:off x="3326" y="0"/>
          <a:ext cx="3199804" cy="5737253"/>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152400" tIns="152400" rIns="152400" bIns="152400" numCol="1" spcCol="1270" anchor="ctr" anchorCtr="0">
          <a:noAutofit/>
        </a:bodyPr>
        <a:lstStyle/>
        <a:p>
          <a:pPr lvl="0" algn="ctr" defTabSz="1778000">
            <a:lnSpc>
              <a:spcPct val="90000"/>
            </a:lnSpc>
            <a:spcBef>
              <a:spcPct val="0"/>
            </a:spcBef>
            <a:spcAft>
              <a:spcPct val="35000"/>
            </a:spcAft>
          </a:pPr>
          <a:r>
            <a:rPr lang="fr-FR" sz="4000" kern="1200"/>
            <a:t>Formulaire de la province</a:t>
          </a:r>
        </a:p>
      </dsp:txBody>
      <dsp:txXfrm>
        <a:off x="3326" y="0"/>
        <a:ext cx="3199804" cy="1721175"/>
      </dsp:txXfrm>
    </dsp:sp>
    <dsp:sp modelId="{12A5E8DF-F8E2-40C0-BDB3-D64358366BB0}">
      <dsp:nvSpPr>
        <dsp:cNvPr id="0" name=""/>
        <dsp:cNvSpPr/>
      </dsp:nvSpPr>
      <dsp:spPr>
        <a:xfrm>
          <a:off x="323306" y="1721666"/>
          <a:ext cx="2559843" cy="112714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t" anchorCtr="0">
          <a:noAutofit/>
        </a:bodyPr>
        <a:lstStyle/>
        <a:p>
          <a:pPr lvl="0" algn="l" defTabSz="533400">
            <a:lnSpc>
              <a:spcPct val="90000"/>
            </a:lnSpc>
            <a:spcBef>
              <a:spcPct val="0"/>
            </a:spcBef>
            <a:spcAft>
              <a:spcPct val="35000"/>
            </a:spcAft>
          </a:pPr>
          <a:r>
            <a:rPr lang="fr-FR" sz="1200" kern="1200"/>
            <a:t>FORM</a:t>
          </a:r>
        </a:p>
        <a:p>
          <a:pPr marL="57150" lvl="1" indent="-57150" algn="l" defTabSz="400050">
            <a:lnSpc>
              <a:spcPct val="90000"/>
            </a:lnSpc>
            <a:spcBef>
              <a:spcPct val="0"/>
            </a:spcBef>
            <a:spcAft>
              <a:spcPct val="15000"/>
            </a:spcAft>
            <a:buChar char="••"/>
          </a:pPr>
          <a:r>
            <a:rPr lang="fr-FR" sz="900" kern="1200"/>
            <a:t>method="POST"</a:t>
          </a:r>
        </a:p>
        <a:p>
          <a:pPr marL="57150" lvl="1" indent="-57150" algn="l" defTabSz="400050">
            <a:lnSpc>
              <a:spcPct val="90000"/>
            </a:lnSpc>
            <a:spcBef>
              <a:spcPct val="0"/>
            </a:spcBef>
            <a:spcAft>
              <a:spcPct val="15000"/>
            </a:spcAft>
            <a:buChar char="••"/>
          </a:pPr>
          <a:r>
            <a:rPr lang="fr-FR" sz="900" kern="1200"/>
            <a:t>action="nom-du-script-de-traitement.php"</a:t>
          </a:r>
        </a:p>
        <a:p>
          <a:pPr marL="57150" lvl="1" indent="-57150" algn="l" defTabSz="400050">
            <a:lnSpc>
              <a:spcPct val="90000"/>
            </a:lnSpc>
            <a:spcBef>
              <a:spcPct val="0"/>
            </a:spcBef>
            <a:spcAft>
              <a:spcPct val="15000"/>
            </a:spcAft>
            <a:buChar char="••"/>
          </a:pPr>
          <a:r>
            <a:rPr lang="fr-FR" sz="900" kern="1200"/>
            <a:t>un input de type submit</a:t>
          </a:r>
        </a:p>
      </dsp:txBody>
      <dsp:txXfrm>
        <a:off x="356319" y="1754679"/>
        <a:ext cx="2493817" cy="1061114"/>
      </dsp:txXfrm>
    </dsp:sp>
    <dsp:sp modelId="{825A2705-FC44-44A2-B959-FC36EA48DA7D}">
      <dsp:nvSpPr>
        <dsp:cNvPr id="0" name=""/>
        <dsp:cNvSpPr/>
      </dsp:nvSpPr>
      <dsp:spPr>
        <a:xfrm>
          <a:off x="323306" y="3022212"/>
          <a:ext cx="2559843" cy="112714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t" anchorCtr="0">
          <a:noAutofit/>
        </a:bodyPr>
        <a:lstStyle/>
        <a:p>
          <a:pPr lvl="0" algn="l" defTabSz="533400">
            <a:lnSpc>
              <a:spcPct val="90000"/>
            </a:lnSpc>
            <a:spcBef>
              <a:spcPct val="0"/>
            </a:spcBef>
            <a:spcAft>
              <a:spcPct val="35000"/>
            </a:spcAft>
          </a:pPr>
          <a:r>
            <a:rPr lang="fr-FR" sz="1200" kern="1200"/>
            <a:t>LES CHAMPS</a:t>
          </a:r>
        </a:p>
        <a:p>
          <a:pPr marL="57150" lvl="1" indent="-57150" algn="l" defTabSz="400050">
            <a:lnSpc>
              <a:spcPct val="90000"/>
            </a:lnSpc>
            <a:spcBef>
              <a:spcPct val="0"/>
            </a:spcBef>
            <a:spcAft>
              <a:spcPct val="15000"/>
            </a:spcAft>
            <a:buChar char="••"/>
          </a:pPr>
          <a:r>
            <a:rPr lang="fr-FR" sz="900" kern="1200"/>
            <a:t>Les champs portent des noms significatifs, sans espace ni accents</a:t>
          </a:r>
        </a:p>
        <a:p>
          <a:pPr marL="57150" lvl="1" indent="-57150" algn="l" defTabSz="400050">
            <a:lnSpc>
              <a:spcPct val="90000"/>
            </a:lnSpc>
            <a:spcBef>
              <a:spcPct val="0"/>
            </a:spcBef>
            <a:spcAft>
              <a:spcPct val="15000"/>
            </a:spcAft>
            <a:buChar char="••"/>
          </a:pPr>
          <a:r>
            <a:rPr lang="fr-FR" sz="900" kern="1200"/>
            <a:t>ces noms vont devenir des variables dans le script de traitement (sous forme d'indices de tableau associatif)</a:t>
          </a:r>
        </a:p>
      </dsp:txBody>
      <dsp:txXfrm>
        <a:off x="356319" y="3055225"/>
        <a:ext cx="2493817" cy="1061114"/>
      </dsp:txXfrm>
    </dsp:sp>
    <dsp:sp modelId="{375CA99D-8074-4D98-A959-21C3510E03F6}">
      <dsp:nvSpPr>
        <dsp:cNvPr id="0" name=""/>
        <dsp:cNvSpPr/>
      </dsp:nvSpPr>
      <dsp:spPr>
        <a:xfrm>
          <a:off x="323306" y="4322759"/>
          <a:ext cx="2559843" cy="112714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t" anchorCtr="0">
          <a:noAutofit/>
        </a:bodyPr>
        <a:lstStyle/>
        <a:p>
          <a:pPr lvl="0" algn="l" defTabSz="533400">
            <a:lnSpc>
              <a:spcPct val="90000"/>
            </a:lnSpc>
            <a:spcBef>
              <a:spcPct val="0"/>
            </a:spcBef>
            <a:spcAft>
              <a:spcPct val="35000"/>
            </a:spcAft>
          </a:pPr>
          <a:r>
            <a:rPr lang="fr-FR" sz="1200" kern="1200"/>
            <a:t>MYSQL</a:t>
          </a:r>
        </a:p>
        <a:p>
          <a:pPr marL="57150" lvl="1" indent="-57150" algn="l" defTabSz="400050">
            <a:lnSpc>
              <a:spcPct val="90000"/>
            </a:lnSpc>
            <a:spcBef>
              <a:spcPct val="0"/>
            </a:spcBef>
            <a:spcAft>
              <a:spcPct val="15000"/>
            </a:spcAft>
            <a:buChar char="••"/>
          </a:pPr>
          <a:r>
            <a:rPr lang="fr-FR" sz="900" kern="1200"/>
            <a:t>on n'utilise pas mysql dans cette page</a:t>
          </a:r>
        </a:p>
      </dsp:txBody>
      <dsp:txXfrm>
        <a:off x="356319" y="4355772"/>
        <a:ext cx="2493817" cy="1061114"/>
      </dsp:txXfrm>
    </dsp:sp>
    <dsp:sp modelId="{BD6844A0-9018-40E5-9D30-2E08453342DA}">
      <dsp:nvSpPr>
        <dsp:cNvPr id="0" name=""/>
        <dsp:cNvSpPr/>
      </dsp:nvSpPr>
      <dsp:spPr>
        <a:xfrm>
          <a:off x="3443116" y="0"/>
          <a:ext cx="3199804" cy="5737253"/>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152400" tIns="152400" rIns="152400" bIns="152400" numCol="1" spcCol="1270" anchor="ctr" anchorCtr="0">
          <a:noAutofit/>
        </a:bodyPr>
        <a:lstStyle/>
        <a:p>
          <a:pPr lvl="0" algn="ctr" defTabSz="1778000">
            <a:lnSpc>
              <a:spcPct val="90000"/>
            </a:lnSpc>
            <a:spcBef>
              <a:spcPct val="0"/>
            </a:spcBef>
            <a:spcAft>
              <a:spcPct val="35000"/>
            </a:spcAft>
          </a:pPr>
          <a:r>
            <a:rPr lang="fr-FR" sz="4000" kern="1200"/>
            <a:t>Traitement du formulaire</a:t>
          </a:r>
        </a:p>
      </dsp:txBody>
      <dsp:txXfrm>
        <a:off x="3443116" y="0"/>
        <a:ext cx="3199804" cy="1721175"/>
      </dsp:txXfrm>
    </dsp:sp>
    <dsp:sp modelId="{12E0600F-FE81-4FF6-A744-9EA4FBD03D07}">
      <dsp:nvSpPr>
        <dsp:cNvPr id="0" name=""/>
        <dsp:cNvSpPr/>
      </dsp:nvSpPr>
      <dsp:spPr>
        <a:xfrm>
          <a:off x="3763096" y="1721666"/>
          <a:ext cx="2559843" cy="112714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lvl="0" algn="ctr" defTabSz="533400">
            <a:lnSpc>
              <a:spcPct val="90000"/>
            </a:lnSpc>
            <a:spcBef>
              <a:spcPct val="0"/>
            </a:spcBef>
            <a:spcAft>
              <a:spcPct val="35000"/>
            </a:spcAft>
          </a:pPr>
          <a:r>
            <a:rPr lang="fr-FR" sz="1200" kern="1200"/>
            <a:t>INSERT INTO province(champs1, champs2, champs3) VALUES('valeur1','valeur2', 'valeur3')</a:t>
          </a:r>
        </a:p>
      </dsp:txBody>
      <dsp:txXfrm>
        <a:off x="3796109" y="1754679"/>
        <a:ext cx="2493817" cy="1061114"/>
      </dsp:txXfrm>
    </dsp:sp>
    <dsp:sp modelId="{80B0C94E-AE06-4353-95CF-E5BD6C658499}">
      <dsp:nvSpPr>
        <dsp:cNvPr id="0" name=""/>
        <dsp:cNvSpPr/>
      </dsp:nvSpPr>
      <dsp:spPr>
        <a:xfrm>
          <a:off x="3763096" y="3022212"/>
          <a:ext cx="2559843" cy="112714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t" anchorCtr="0">
          <a:noAutofit/>
        </a:bodyPr>
        <a:lstStyle/>
        <a:p>
          <a:pPr lvl="0" algn="l" defTabSz="533400">
            <a:lnSpc>
              <a:spcPct val="90000"/>
            </a:lnSpc>
            <a:spcBef>
              <a:spcPct val="0"/>
            </a:spcBef>
            <a:spcAft>
              <a:spcPct val="35000"/>
            </a:spcAft>
          </a:pPr>
          <a:r>
            <a:rPr lang="fr-FR" sz="1200" kern="1200"/>
            <a:t>VALEURS REÇUES</a:t>
          </a:r>
        </a:p>
        <a:p>
          <a:pPr marL="57150" lvl="1" indent="-57150" algn="l" defTabSz="400050">
            <a:lnSpc>
              <a:spcPct val="90000"/>
            </a:lnSpc>
            <a:spcBef>
              <a:spcPct val="0"/>
            </a:spcBef>
            <a:spcAft>
              <a:spcPct val="15000"/>
            </a:spcAft>
            <a:buChar char="••"/>
          </a:pPr>
          <a:r>
            <a:rPr lang="fr-FR" sz="900" kern="1200"/>
            <a:t>Les valeurs des input du formulaire sont reçues dans $_POST</a:t>
          </a:r>
        </a:p>
        <a:p>
          <a:pPr marL="57150" lvl="1" indent="-57150" algn="l" defTabSz="400050">
            <a:lnSpc>
              <a:spcPct val="90000"/>
            </a:lnSpc>
            <a:spcBef>
              <a:spcPct val="0"/>
            </a:spcBef>
            <a:spcAft>
              <a:spcPct val="15000"/>
            </a:spcAft>
            <a:buChar char="••"/>
          </a:pPr>
          <a:r>
            <a:rPr lang="fr-FR" sz="900" kern="1200"/>
            <a:t>On les utilise avec la concaténation pour construire le SQL ci-haut</a:t>
          </a:r>
        </a:p>
      </dsp:txBody>
      <dsp:txXfrm>
        <a:off x="3796109" y="3055225"/>
        <a:ext cx="2493817" cy="1061114"/>
      </dsp:txXfrm>
    </dsp:sp>
    <dsp:sp modelId="{2679311A-AE6C-477F-826A-6DE1E07801E7}">
      <dsp:nvSpPr>
        <dsp:cNvPr id="0" name=""/>
        <dsp:cNvSpPr/>
      </dsp:nvSpPr>
      <dsp:spPr>
        <a:xfrm>
          <a:off x="3763096" y="4322759"/>
          <a:ext cx="2559843" cy="112714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t" anchorCtr="0">
          <a:noAutofit/>
        </a:bodyPr>
        <a:lstStyle/>
        <a:p>
          <a:pPr lvl="0" algn="l" defTabSz="533400">
            <a:lnSpc>
              <a:spcPct val="90000"/>
            </a:lnSpc>
            <a:spcBef>
              <a:spcPct val="0"/>
            </a:spcBef>
            <a:spcAft>
              <a:spcPct val="35000"/>
            </a:spcAft>
          </a:pPr>
          <a:r>
            <a:rPr lang="fr-FR" sz="1200" kern="1200"/>
            <a:t>MYSQL</a:t>
          </a:r>
        </a:p>
        <a:p>
          <a:pPr marL="57150" lvl="1" indent="-57150" algn="l" defTabSz="400050">
            <a:lnSpc>
              <a:spcPct val="90000"/>
            </a:lnSpc>
            <a:spcBef>
              <a:spcPct val="0"/>
            </a:spcBef>
            <a:spcAft>
              <a:spcPct val="15000"/>
            </a:spcAft>
            <a:buChar char="••"/>
          </a:pPr>
          <a:r>
            <a:rPr lang="fr-FR" sz="900" kern="1200"/>
            <a:t>on envoit le SQL avec mysql_query()</a:t>
          </a:r>
        </a:p>
        <a:p>
          <a:pPr marL="57150" lvl="1" indent="-57150" algn="l" defTabSz="400050">
            <a:lnSpc>
              <a:spcPct val="90000"/>
            </a:lnSpc>
            <a:spcBef>
              <a:spcPct val="0"/>
            </a:spcBef>
            <a:spcAft>
              <a:spcPct val="15000"/>
            </a:spcAft>
            <a:buChar char="••"/>
          </a:pPr>
          <a:r>
            <a:rPr lang="fr-FR" sz="900" kern="1200"/>
            <a:t>pas besoin de récupérer le résultat de mysql_query avec $resultat= car on ne reçoit pas de données</a:t>
          </a:r>
        </a:p>
        <a:p>
          <a:pPr marL="57150" lvl="1" indent="-57150" algn="l" defTabSz="400050">
            <a:lnSpc>
              <a:spcPct val="90000"/>
            </a:lnSpc>
            <a:spcBef>
              <a:spcPct val="0"/>
            </a:spcBef>
            <a:spcAft>
              <a:spcPct val="15000"/>
            </a:spcAft>
            <a:buChar char="••"/>
          </a:pPr>
          <a:r>
            <a:rPr lang="fr-FR" sz="900" kern="1200"/>
            <a:t>pas besoin donc de faire mysql_fetch_object()</a:t>
          </a:r>
        </a:p>
      </dsp:txBody>
      <dsp:txXfrm>
        <a:off x="3796109" y="4355772"/>
        <a:ext cx="2493817" cy="106111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5.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7.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1917</Words>
  <Characters>10544</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
    </vt:vector>
  </TitlesOfParts>
  <Company>Cegep de Matane</Company>
  <LinksUpToDate>false</LinksUpToDate>
  <CharactersWithSpaces>12437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Nadine St-Amand</dc:creator>
  <cp:lastModifiedBy>Nadine St-Amand</cp:lastModifiedBy>
  <cp:revision>8</cp:revision>
  <dcterms:created xsi:type="dcterms:W3CDTF">2011-10-07T15:49:00Z</dcterms:created>
  <dcterms:modified xsi:type="dcterms:W3CDTF">2015-05-04T21:37:00Z</dcterms:modified>
</cp:coreProperties>
</file>